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039A9" w:rsidRDefault="004039A9">
      <w:r>
        <w:t xml:space="preserve">Mother Seton </w:t>
      </w:r>
    </w:p>
    <w:p w:rsidR="004039A9" w:rsidRDefault="004039A9"/>
    <w:p w:rsidR="004039A9" w:rsidRDefault="004039A9">
      <w:r>
        <w:t xml:space="preserve">DNS Address: </w:t>
      </w:r>
      <w:hyperlink r:id="rId4" w:history="1">
        <w:r w:rsidRPr="004039A9">
          <w:rPr>
            <w:rFonts w:ascii="Calibri" w:hAnsi="Calibri"/>
            <w:color w:val="008080"/>
            <w:sz w:val="24"/>
            <w:u w:val="single"/>
          </w:rPr>
          <w:t>mothersetonparish.org</w:t>
        </w:r>
      </w:hyperlink>
    </w:p>
    <w:p w:rsidR="004039A9" w:rsidRDefault="004039A9"/>
    <w:p w:rsidR="004039A9" w:rsidRDefault="004039A9">
      <w:r>
        <w:t xml:space="preserve">Registrar Co: </w:t>
      </w:r>
      <w:hyperlink r:id="rId5" w:history="1">
        <w:r w:rsidRPr="004039A9">
          <w:rPr>
            <w:rFonts w:ascii="Calibri" w:hAnsi="Calibri"/>
            <w:color w:val="008080"/>
            <w:sz w:val="24"/>
            <w:u w:val="single"/>
          </w:rPr>
          <w:t>Deluxe Small Business Sales, Inc. d/b/a aplus.net</w:t>
        </w:r>
      </w:hyperlink>
    </w:p>
    <w:p w:rsidR="004039A9" w:rsidRDefault="004039A9"/>
    <w:p w:rsidR="004039A9" w:rsidRDefault="004039A9">
      <w:r>
        <w:t xml:space="preserve">Registrar Co. User ID: </w:t>
      </w:r>
      <w:r w:rsidRPr="004039A9">
        <w:rPr>
          <w:rFonts w:ascii="Calibri" w:hAnsi="Calibri"/>
          <w:color w:val="800000"/>
          <w:sz w:val="24"/>
        </w:rPr>
        <w:t>AP2425564490</w:t>
      </w:r>
    </w:p>
    <w:p w:rsidR="004039A9" w:rsidRDefault="004039A9"/>
    <w:p w:rsidR="00E60137" w:rsidRDefault="004039A9">
      <w:r>
        <w:t xml:space="preserve">Registrar Co. Password: </w:t>
      </w:r>
      <w:r w:rsidRPr="004039A9">
        <w:rPr>
          <w:rFonts w:ascii="Calibri" w:hAnsi="Calibri"/>
          <w:color w:val="800000"/>
          <w:sz w:val="24"/>
        </w:rPr>
        <w:t>lrolzx940891</w:t>
      </w:r>
    </w:p>
    <w:sectPr w:rsidR="00E60137" w:rsidSect="00E6013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039A9"/>
    <w:rsid w:val="004039A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1A"/>
    <w:rPr>
      <w:rFonts w:ascii="Helvetica" w:hAnsi="Helvetica"/>
      <w:sz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4039A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mothersetonparish.org/" TargetMode="External"/><Relationship Id="rId5" Type="http://schemas.openxmlformats.org/officeDocument/2006/relationships/hyperlink" Target="http://aplus.net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Newkumet</dc:creator>
  <cp:keywords/>
  <cp:lastModifiedBy>Mary Beth Newkumet</cp:lastModifiedBy>
  <cp:revision>1</cp:revision>
  <dcterms:created xsi:type="dcterms:W3CDTF">2019-06-04T15:11:00Z</dcterms:created>
  <dcterms:modified xsi:type="dcterms:W3CDTF">2019-06-04T15:15:00Z</dcterms:modified>
</cp:coreProperties>
</file>