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3D" w:rsidRDefault="0033763D" w:rsidP="009C597A">
      <w:pPr>
        <w:spacing w:after="0"/>
        <w:ind w:left="360" w:right="360"/>
        <w:rPr>
          <w:rFonts w:ascii="Arial" w:hAnsi="Arial" w:cs="Arial"/>
          <w:sz w:val="26"/>
          <w:szCs w:val="26"/>
        </w:rPr>
      </w:pPr>
    </w:p>
    <w:p w:rsidR="0033763D" w:rsidRDefault="0033763D" w:rsidP="009C597A">
      <w:pPr>
        <w:spacing w:after="0"/>
        <w:ind w:left="360" w:right="360"/>
        <w:rPr>
          <w:rFonts w:ascii="Arial" w:hAnsi="Arial" w:cs="Arial"/>
          <w:sz w:val="24"/>
          <w:szCs w:val="24"/>
        </w:rPr>
      </w:pPr>
    </w:p>
    <w:p w:rsidR="0033763D" w:rsidRDefault="0033763D" w:rsidP="009C597A">
      <w:pPr>
        <w:spacing w:after="0"/>
        <w:ind w:left="360" w:right="360"/>
        <w:rPr>
          <w:rFonts w:ascii="Arial" w:hAnsi="Arial" w:cs="Arial"/>
          <w:sz w:val="24"/>
          <w:szCs w:val="24"/>
        </w:rPr>
      </w:pPr>
    </w:p>
    <w:p w:rsidR="00B320C0" w:rsidRPr="00907639" w:rsidRDefault="007E796E" w:rsidP="009C597A">
      <w:pPr>
        <w:widowControl w:val="0"/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7, 2019</w:t>
      </w:r>
    </w:p>
    <w:p w:rsidR="00B320C0" w:rsidRPr="00907639" w:rsidRDefault="00B320C0" w:rsidP="009C597A">
      <w:pPr>
        <w:widowControl w:val="0"/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  <w:r w:rsidRPr="00907639">
        <w:rPr>
          <w:rFonts w:ascii="Arial" w:hAnsi="Arial" w:cs="Arial"/>
          <w:sz w:val="24"/>
          <w:szCs w:val="24"/>
        </w:rPr>
        <w:t> </w:t>
      </w:r>
    </w:p>
    <w:p w:rsidR="00B320C0" w:rsidRPr="00907639" w:rsidRDefault="00B320C0" w:rsidP="009C597A">
      <w:pPr>
        <w:widowControl w:val="0"/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  <w:r w:rsidRPr="00907639">
        <w:rPr>
          <w:rFonts w:ascii="Arial" w:hAnsi="Arial" w:cs="Arial"/>
          <w:sz w:val="24"/>
          <w:szCs w:val="24"/>
        </w:rPr>
        <w:t> </w:t>
      </w:r>
    </w:p>
    <w:p w:rsidR="00F3148C" w:rsidRDefault="007E796E" w:rsidP="009F0DE5">
      <w:pPr>
        <w:widowControl w:val="0"/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Gloria Nelson</w:t>
      </w:r>
    </w:p>
    <w:p w:rsidR="007E796E" w:rsidRDefault="007E796E" w:rsidP="009F0DE5">
      <w:pPr>
        <w:widowControl w:val="0"/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2935 S. Stone Road</w:t>
      </w:r>
    </w:p>
    <w:p w:rsidR="007E796E" w:rsidRPr="00907639" w:rsidRDefault="007E796E" w:rsidP="009F0DE5">
      <w:pPr>
        <w:widowControl w:val="0"/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Fremont, MI  49412</w:t>
      </w:r>
    </w:p>
    <w:p w:rsidR="00B320C0" w:rsidRDefault="00B320C0" w:rsidP="009C597A">
      <w:pPr>
        <w:widowControl w:val="0"/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  <w:r w:rsidRPr="00907639">
        <w:rPr>
          <w:rFonts w:ascii="Arial" w:hAnsi="Arial" w:cs="Arial"/>
          <w:sz w:val="24"/>
          <w:szCs w:val="24"/>
        </w:rPr>
        <w:t> </w:t>
      </w:r>
    </w:p>
    <w:p w:rsidR="00B320C0" w:rsidRPr="00907639" w:rsidRDefault="00B320C0" w:rsidP="009C597A">
      <w:pPr>
        <w:widowControl w:val="0"/>
        <w:tabs>
          <w:tab w:val="left" w:pos="-31680"/>
        </w:tabs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7E796E">
        <w:rPr>
          <w:rFonts w:ascii="Arial" w:hAnsi="Arial" w:cs="Arial"/>
          <w:sz w:val="24"/>
          <w:szCs w:val="24"/>
        </w:rPr>
        <w:t>Gloria</w:t>
      </w:r>
      <w:r w:rsidR="00F85644">
        <w:rPr>
          <w:rFonts w:ascii="Arial" w:hAnsi="Arial" w:cs="Arial"/>
          <w:sz w:val="24"/>
          <w:szCs w:val="24"/>
        </w:rPr>
        <w:t>,</w:t>
      </w:r>
    </w:p>
    <w:p w:rsidR="00B320C0" w:rsidRPr="00907639" w:rsidRDefault="00B320C0" w:rsidP="009C597A">
      <w:pPr>
        <w:widowControl w:val="0"/>
        <w:tabs>
          <w:tab w:val="left" w:pos="-31680"/>
        </w:tabs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</w:p>
    <w:p w:rsidR="00124505" w:rsidRDefault="00B76651" w:rsidP="009C597A">
      <w:pPr>
        <w:widowControl w:val="0"/>
        <w:tabs>
          <w:tab w:val="left" w:pos="-31680"/>
        </w:tabs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 to the St. Michael ~ Christ the King Parish Family! </w:t>
      </w:r>
      <w:r w:rsidR="003C4EFA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 xml:space="preserve">fill </w:t>
      </w:r>
      <w:r w:rsidR="0033763D" w:rsidRPr="0033763D">
        <w:rPr>
          <w:rFonts w:ascii="Arial" w:hAnsi="Arial" w:cs="Arial"/>
          <w:sz w:val="24"/>
          <w:szCs w:val="24"/>
        </w:rPr>
        <w:t>out</w:t>
      </w:r>
      <w:r>
        <w:rPr>
          <w:rFonts w:ascii="Arial" w:hAnsi="Arial" w:cs="Arial"/>
          <w:sz w:val="24"/>
          <w:szCs w:val="24"/>
        </w:rPr>
        <w:t xml:space="preserve"> the enclosed </w:t>
      </w:r>
      <w:r w:rsidR="00351035">
        <w:rPr>
          <w:rFonts w:ascii="Arial" w:hAnsi="Arial" w:cs="Arial"/>
          <w:sz w:val="24"/>
          <w:szCs w:val="24"/>
        </w:rPr>
        <w:t>P</w:t>
      </w:r>
      <w:r w:rsidR="003C4EFA">
        <w:rPr>
          <w:rFonts w:ascii="Arial" w:hAnsi="Arial" w:cs="Arial"/>
          <w:sz w:val="24"/>
          <w:szCs w:val="24"/>
        </w:rPr>
        <w:t xml:space="preserve">arish </w:t>
      </w:r>
      <w:r w:rsidR="00351035">
        <w:rPr>
          <w:rFonts w:ascii="Arial" w:hAnsi="Arial" w:cs="Arial"/>
          <w:sz w:val="24"/>
          <w:szCs w:val="24"/>
        </w:rPr>
        <w:t>Registration F</w:t>
      </w:r>
      <w:r>
        <w:rPr>
          <w:rFonts w:ascii="Arial" w:hAnsi="Arial" w:cs="Arial"/>
          <w:sz w:val="24"/>
          <w:szCs w:val="24"/>
        </w:rPr>
        <w:t>orm</w:t>
      </w:r>
      <w:r w:rsidR="0033763D" w:rsidRPr="0033763D">
        <w:rPr>
          <w:rFonts w:ascii="Arial" w:hAnsi="Arial" w:cs="Arial"/>
          <w:sz w:val="24"/>
          <w:szCs w:val="24"/>
        </w:rPr>
        <w:t xml:space="preserve"> completely to the best of your knowledge and either place in the collection basket or mai</w:t>
      </w:r>
      <w:r w:rsidR="00124505">
        <w:rPr>
          <w:rFonts w:ascii="Arial" w:hAnsi="Arial" w:cs="Arial"/>
          <w:sz w:val="24"/>
          <w:szCs w:val="24"/>
        </w:rPr>
        <w:t>l it back to the parish office.</w:t>
      </w:r>
    </w:p>
    <w:p w:rsidR="00124505" w:rsidRDefault="00124505" w:rsidP="009C597A">
      <w:pPr>
        <w:widowControl w:val="0"/>
        <w:tabs>
          <w:tab w:val="left" w:pos="-31680"/>
        </w:tabs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</w:p>
    <w:p w:rsidR="0033763D" w:rsidRPr="0033763D" w:rsidRDefault="00783638" w:rsidP="009C597A">
      <w:pPr>
        <w:widowControl w:val="0"/>
        <w:tabs>
          <w:tab w:val="left" w:pos="-31680"/>
        </w:tabs>
        <w:spacing w:after="0" w:line="300" w:lineRule="auto"/>
        <w:ind w:left="360"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</w:t>
      </w:r>
      <w:r w:rsidR="002B530D">
        <w:rPr>
          <w:rFonts w:ascii="Arial" w:hAnsi="Arial" w:cs="Arial"/>
          <w:sz w:val="24"/>
          <w:szCs w:val="24"/>
        </w:rPr>
        <w:t xml:space="preserve"> I have entered your</w:t>
      </w:r>
      <w:r w:rsidR="00B76651">
        <w:rPr>
          <w:rFonts w:ascii="Arial" w:hAnsi="Arial" w:cs="Arial"/>
          <w:sz w:val="24"/>
          <w:szCs w:val="24"/>
        </w:rPr>
        <w:t xml:space="preserve"> information into the database, </w:t>
      </w:r>
      <w:r w:rsidR="003C4EFA">
        <w:rPr>
          <w:rFonts w:ascii="Arial" w:hAnsi="Arial" w:cs="Arial"/>
          <w:sz w:val="24"/>
          <w:szCs w:val="24"/>
        </w:rPr>
        <w:t>you will be officially registered with our parish</w:t>
      </w:r>
      <w:r w:rsidR="009609D7">
        <w:rPr>
          <w:rFonts w:ascii="Arial" w:hAnsi="Arial" w:cs="Arial"/>
          <w:sz w:val="24"/>
          <w:szCs w:val="24"/>
        </w:rPr>
        <w:t>.</w:t>
      </w:r>
      <w:r w:rsidR="003C4EFA">
        <w:rPr>
          <w:rFonts w:ascii="Arial" w:hAnsi="Arial" w:cs="Arial"/>
          <w:sz w:val="24"/>
          <w:szCs w:val="24"/>
        </w:rPr>
        <w:t xml:space="preserve"> I will issue you </w:t>
      </w:r>
      <w:r w:rsidR="00943909">
        <w:rPr>
          <w:rFonts w:ascii="Arial" w:hAnsi="Arial" w:cs="Arial"/>
          <w:sz w:val="24"/>
          <w:szCs w:val="24"/>
        </w:rPr>
        <w:t>contribution envelopes</w:t>
      </w:r>
      <w:r w:rsidR="003C4EFA">
        <w:rPr>
          <w:rFonts w:ascii="Arial" w:hAnsi="Arial" w:cs="Arial"/>
          <w:sz w:val="24"/>
          <w:szCs w:val="24"/>
        </w:rPr>
        <w:t xml:space="preserve"> </w:t>
      </w:r>
      <w:r w:rsidR="007E796E">
        <w:rPr>
          <w:rFonts w:ascii="Arial" w:hAnsi="Arial" w:cs="Arial"/>
          <w:sz w:val="24"/>
          <w:szCs w:val="24"/>
        </w:rPr>
        <w:t xml:space="preserve">and </w:t>
      </w:r>
      <w:r w:rsidR="003C4EFA">
        <w:rPr>
          <w:rFonts w:ascii="Arial" w:hAnsi="Arial" w:cs="Arial"/>
          <w:sz w:val="24"/>
          <w:szCs w:val="24"/>
        </w:rPr>
        <w:t>place them in the church entrance for you to pick up at your convenience.</w:t>
      </w:r>
    </w:p>
    <w:p w:rsidR="0033763D" w:rsidRPr="0033763D" w:rsidRDefault="0033763D" w:rsidP="009C597A">
      <w:pPr>
        <w:spacing w:after="0"/>
        <w:ind w:left="360" w:right="360"/>
        <w:rPr>
          <w:rFonts w:ascii="Arial" w:hAnsi="Arial" w:cs="Arial"/>
          <w:sz w:val="24"/>
          <w:szCs w:val="24"/>
        </w:rPr>
      </w:pPr>
    </w:p>
    <w:p w:rsidR="0033763D" w:rsidRPr="0033763D" w:rsidRDefault="0033763D" w:rsidP="009C597A">
      <w:pPr>
        <w:spacing w:after="0"/>
        <w:ind w:left="360" w:right="360"/>
        <w:rPr>
          <w:rFonts w:ascii="Arial" w:hAnsi="Arial" w:cs="Arial"/>
          <w:sz w:val="24"/>
          <w:szCs w:val="24"/>
        </w:rPr>
      </w:pPr>
      <w:r w:rsidRPr="0033763D">
        <w:rPr>
          <w:rFonts w:ascii="Arial" w:hAnsi="Arial" w:cs="Arial"/>
          <w:sz w:val="24"/>
          <w:szCs w:val="24"/>
        </w:rPr>
        <w:t xml:space="preserve">Again, </w:t>
      </w:r>
      <w:r w:rsidR="007E5CAD">
        <w:rPr>
          <w:rFonts w:ascii="Arial" w:hAnsi="Arial" w:cs="Arial"/>
          <w:sz w:val="24"/>
          <w:szCs w:val="24"/>
        </w:rPr>
        <w:t>welcome to our parish. We look forward to seeing you at Mass!</w:t>
      </w:r>
      <w:r w:rsidR="00B320C0">
        <w:rPr>
          <w:rFonts w:ascii="Arial" w:hAnsi="Arial" w:cs="Arial"/>
          <w:sz w:val="24"/>
          <w:szCs w:val="24"/>
        </w:rPr>
        <w:t xml:space="preserve"> </w:t>
      </w:r>
    </w:p>
    <w:p w:rsidR="0033763D" w:rsidRPr="0033763D" w:rsidRDefault="0033763D" w:rsidP="009C597A">
      <w:pPr>
        <w:spacing w:after="0"/>
        <w:ind w:left="360" w:right="360"/>
        <w:rPr>
          <w:rFonts w:ascii="Arial" w:hAnsi="Arial" w:cs="Arial"/>
          <w:sz w:val="24"/>
          <w:szCs w:val="24"/>
        </w:rPr>
      </w:pPr>
    </w:p>
    <w:p w:rsidR="0033763D" w:rsidRPr="0033763D" w:rsidRDefault="0033763D" w:rsidP="009C597A">
      <w:pPr>
        <w:spacing w:after="0"/>
        <w:ind w:left="360" w:right="360"/>
        <w:rPr>
          <w:rFonts w:ascii="Arial" w:hAnsi="Arial" w:cs="Arial"/>
          <w:sz w:val="24"/>
          <w:szCs w:val="24"/>
        </w:rPr>
      </w:pPr>
    </w:p>
    <w:p w:rsidR="0033763D" w:rsidRPr="0033763D" w:rsidRDefault="0033763D" w:rsidP="009C597A">
      <w:pPr>
        <w:spacing w:after="0"/>
        <w:ind w:left="360"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156845</wp:posOffset>
            </wp:positionV>
            <wp:extent cx="1540510" cy="464820"/>
            <wp:effectExtent l="19050" t="0" r="2540" b="0"/>
            <wp:wrapNone/>
            <wp:docPr id="1" name="Picture 0" descr="Jennifer's Signat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nnifer's Signature.tif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763D">
        <w:rPr>
          <w:rFonts w:ascii="Arial" w:hAnsi="Arial" w:cs="Arial"/>
          <w:sz w:val="24"/>
          <w:szCs w:val="24"/>
        </w:rPr>
        <w:t>God Bless,</w:t>
      </w:r>
    </w:p>
    <w:p w:rsidR="0033763D" w:rsidRPr="0033763D" w:rsidRDefault="0033763D" w:rsidP="009C597A">
      <w:pPr>
        <w:spacing w:after="0"/>
        <w:ind w:left="360" w:right="360"/>
        <w:rPr>
          <w:rFonts w:ascii="Arial" w:hAnsi="Arial" w:cs="Arial"/>
          <w:sz w:val="24"/>
          <w:szCs w:val="24"/>
        </w:rPr>
      </w:pPr>
    </w:p>
    <w:p w:rsidR="0033763D" w:rsidRPr="0033763D" w:rsidRDefault="0033763D" w:rsidP="009C597A">
      <w:pPr>
        <w:spacing w:after="0"/>
        <w:ind w:left="360" w:right="360"/>
        <w:rPr>
          <w:rFonts w:ascii="Arial" w:hAnsi="Arial" w:cs="Arial"/>
          <w:sz w:val="24"/>
          <w:szCs w:val="24"/>
        </w:rPr>
      </w:pPr>
    </w:p>
    <w:p w:rsidR="009609D7" w:rsidRPr="00B76651" w:rsidRDefault="0033763D" w:rsidP="00B76651">
      <w:pPr>
        <w:spacing w:after="0"/>
        <w:ind w:left="360" w:right="360"/>
        <w:rPr>
          <w:rFonts w:ascii="Arial" w:hAnsi="Arial" w:cs="Arial"/>
          <w:sz w:val="24"/>
          <w:szCs w:val="24"/>
        </w:rPr>
      </w:pPr>
      <w:r w:rsidRPr="0033763D">
        <w:rPr>
          <w:rFonts w:ascii="Arial" w:hAnsi="Arial" w:cs="Arial"/>
          <w:sz w:val="24"/>
          <w:szCs w:val="24"/>
        </w:rPr>
        <w:t>Jennifer Reagan</w:t>
      </w:r>
    </w:p>
    <w:p w:rsidR="00F60EB1" w:rsidRDefault="00543905" w:rsidP="00943909">
      <w:pPr>
        <w:spacing w:after="0"/>
        <w:ind w:left="360" w:righ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Business Manager</w:t>
      </w:r>
    </w:p>
    <w:p w:rsidR="00F60EB1" w:rsidRPr="00907639" w:rsidRDefault="00F60EB1" w:rsidP="00F60EB1">
      <w:pPr>
        <w:spacing w:after="0"/>
        <w:ind w:left="360" w:right="360"/>
        <w:rPr>
          <w:rFonts w:ascii="Arial" w:hAnsi="Arial" w:cs="Arial"/>
          <w:i/>
          <w:iCs/>
        </w:rPr>
      </w:pPr>
    </w:p>
    <w:sectPr w:rsidR="00F60EB1" w:rsidRPr="00907639" w:rsidSect="00564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629" w:rsidRDefault="004C0629" w:rsidP="00CA47E5">
      <w:pPr>
        <w:spacing w:after="0" w:line="240" w:lineRule="auto"/>
      </w:pPr>
      <w:r>
        <w:separator/>
      </w:r>
    </w:p>
  </w:endnote>
  <w:endnote w:type="continuationSeparator" w:id="0">
    <w:p w:rsidR="004C0629" w:rsidRDefault="004C0629" w:rsidP="00CA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F5" w:rsidRDefault="00355D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F5" w:rsidRDefault="00355DF5" w:rsidP="00355DF5">
    <w:pPr>
      <w:pStyle w:val="Footer"/>
    </w:pPr>
  </w:p>
  <w:p w:rsidR="00355DF5" w:rsidRPr="00F2677E" w:rsidRDefault="00355DF5" w:rsidP="00355DF5">
    <w:pPr>
      <w:pStyle w:val="Footer"/>
      <w:jc w:val="center"/>
      <w:rPr>
        <w:rFonts w:ascii="Times New Roman" w:hAnsi="Times New Roman" w:cs="Times New Roman"/>
        <w:b/>
        <w:spacing w:val="30"/>
        <w:sz w:val="20"/>
        <w:szCs w:val="20"/>
      </w:rPr>
    </w:pPr>
    <w:r w:rsidRPr="00F2677E">
      <w:rPr>
        <w:rFonts w:ascii="Times New Roman" w:hAnsi="Times New Roman" w:cs="Times New Roman"/>
        <w:b/>
        <w:spacing w:val="30"/>
        <w:sz w:val="20"/>
        <w:szCs w:val="20"/>
      </w:rPr>
      <w:t>6382 S. MAPLE ISLAND ROAD, FREMONT, MICHIGAN 49412</w:t>
    </w:r>
  </w:p>
  <w:p w:rsidR="00355DF5" w:rsidRDefault="00355DF5" w:rsidP="00355DF5">
    <w:pPr>
      <w:pStyle w:val="Footer"/>
      <w:jc w:val="center"/>
      <w:rPr>
        <w:rFonts w:ascii="Times New Roman" w:hAnsi="Times New Roman" w:cs="Times New Roman"/>
        <w:b/>
        <w:spacing w:val="30"/>
        <w:sz w:val="20"/>
        <w:szCs w:val="20"/>
      </w:rPr>
    </w:pPr>
    <w:r w:rsidRPr="00F2677E">
      <w:rPr>
        <w:rFonts w:ascii="Times New Roman" w:hAnsi="Times New Roman" w:cs="Times New Roman"/>
        <w:b/>
        <w:spacing w:val="30"/>
        <w:sz w:val="20"/>
        <w:szCs w:val="20"/>
      </w:rPr>
      <w:t>Phone (231) 924-</w:t>
    </w:r>
    <w:proofErr w:type="gramStart"/>
    <w:r w:rsidRPr="00F2677E">
      <w:rPr>
        <w:rFonts w:ascii="Times New Roman" w:hAnsi="Times New Roman" w:cs="Times New Roman"/>
        <w:b/>
        <w:spacing w:val="30"/>
        <w:sz w:val="20"/>
        <w:szCs w:val="20"/>
      </w:rPr>
      <w:t xml:space="preserve">3389 </w:t>
    </w:r>
    <w:r w:rsidRPr="00F2677E">
      <w:rPr>
        <w:rFonts w:ascii="Times New Roman" w:hAnsi="Times New Roman" w:cs="Times New Roman"/>
        <w:b/>
        <w:spacing w:val="30"/>
        <w:sz w:val="10"/>
        <w:szCs w:val="10"/>
        <w:vertAlign w:val="superscript"/>
      </w:rPr>
      <w:t xml:space="preserve"> </w:t>
    </w:r>
    <w:r w:rsidRPr="00F2677E">
      <w:rPr>
        <w:rFonts w:ascii="Webdings" w:hAnsi="Webdings" w:cs="Times New Roman"/>
        <w:b/>
        <w:spacing w:val="30"/>
        <w:position w:val="4"/>
        <w:sz w:val="10"/>
        <w:szCs w:val="10"/>
        <w:vertAlign w:val="superscript"/>
      </w:rPr>
      <w:t></w:t>
    </w:r>
    <w:proofErr w:type="gramEnd"/>
    <w:r w:rsidRPr="00F2677E">
      <w:rPr>
        <w:rFonts w:ascii="Times New Roman" w:hAnsi="Times New Roman" w:cs="Times New Roman"/>
        <w:b/>
        <w:spacing w:val="30"/>
        <w:sz w:val="20"/>
        <w:szCs w:val="20"/>
      </w:rPr>
      <w:t xml:space="preserve">  </w:t>
    </w:r>
    <w:r>
      <w:rPr>
        <w:rFonts w:ascii="Times New Roman" w:hAnsi="Times New Roman" w:cs="Times New Roman"/>
        <w:b/>
        <w:spacing w:val="30"/>
        <w:sz w:val="20"/>
        <w:szCs w:val="20"/>
      </w:rPr>
      <w:t>Fax (231) 924-04</w:t>
    </w:r>
    <w:r w:rsidR="000D22C4">
      <w:rPr>
        <w:rFonts w:ascii="Times New Roman" w:hAnsi="Times New Roman" w:cs="Times New Roman"/>
        <w:b/>
        <w:spacing w:val="30"/>
        <w:sz w:val="20"/>
        <w:szCs w:val="20"/>
      </w:rPr>
      <w:t>02</w:t>
    </w:r>
    <w:r>
      <w:rPr>
        <w:rFonts w:ascii="Times New Roman" w:hAnsi="Times New Roman" w:cs="Times New Roman"/>
        <w:b/>
        <w:spacing w:val="30"/>
        <w:sz w:val="20"/>
        <w:szCs w:val="20"/>
      </w:rPr>
      <w:t xml:space="preserve">  </w:t>
    </w:r>
    <w:r w:rsidRPr="00F2677E">
      <w:rPr>
        <w:rFonts w:ascii="Webdings" w:hAnsi="Webdings" w:cs="Times New Roman"/>
        <w:b/>
        <w:spacing w:val="30"/>
        <w:position w:val="4"/>
        <w:sz w:val="10"/>
        <w:szCs w:val="10"/>
        <w:vertAlign w:val="superscript"/>
      </w:rPr>
      <w:t></w:t>
    </w:r>
    <w:r w:rsidRPr="00F2677E">
      <w:rPr>
        <w:rFonts w:ascii="Times New Roman" w:hAnsi="Times New Roman" w:cs="Times New Roman"/>
        <w:b/>
        <w:spacing w:val="30"/>
        <w:sz w:val="20"/>
        <w:szCs w:val="20"/>
      </w:rPr>
      <w:t xml:space="preserve">  Email </w:t>
    </w:r>
    <w:hyperlink r:id="rId1" w:history="1">
      <w:proofErr w:type="spellStart"/>
      <w:r w:rsidRPr="00F2677E">
        <w:rPr>
          <w:rStyle w:val="Hyperlink"/>
          <w:rFonts w:ascii="Times New Roman" w:hAnsi="Times New Roman" w:cs="Times New Roman"/>
          <w:b/>
          <w:spacing w:val="30"/>
          <w:sz w:val="20"/>
          <w:szCs w:val="20"/>
        </w:rPr>
        <w:t>stmctk@ncats.net</w:t>
      </w:r>
      <w:proofErr w:type="spellEnd"/>
    </w:hyperlink>
  </w:p>
  <w:p w:rsidR="00CA47E5" w:rsidRPr="00355DF5" w:rsidRDefault="00CA47E5" w:rsidP="00355D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F5" w:rsidRDefault="00355D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629" w:rsidRDefault="004C0629" w:rsidP="00CA47E5">
      <w:pPr>
        <w:spacing w:after="0" w:line="240" w:lineRule="auto"/>
      </w:pPr>
      <w:r>
        <w:separator/>
      </w:r>
    </w:p>
  </w:footnote>
  <w:footnote w:type="continuationSeparator" w:id="0">
    <w:p w:rsidR="004C0629" w:rsidRDefault="004C0629" w:rsidP="00CA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F5" w:rsidRDefault="00355D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E5" w:rsidRPr="00CA47E5" w:rsidRDefault="00CA47E5" w:rsidP="00CA47E5">
    <w:pPr>
      <w:pStyle w:val="Header"/>
      <w:pBdr>
        <w:bottom w:val="single" w:sz="4" w:space="1" w:color="auto"/>
      </w:pBdr>
      <w:jc w:val="center"/>
      <w:rPr>
        <w:rFonts w:ascii="Old English Text MT" w:hAnsi="Old English Text MT"/>
        <w:sz w:val="48"/>
        <w:szCs w:val="48"/>
      </w:rPr>
    </w:pPr>
    <w:r w:rsidRPr="00CA47E5">
      <w:rPr>
        <w:rFonts w:ascii="Old English Text MT" w:hAnsi="Old English Text MT"/>
        <w:sz w:val="48"/>
        <w:szCs w:val="48"/>
      </w:rPr>
      <w:t>St. Michael ~ Christ the King Catholic Church</w:t>
    </w:r>
  </w:p>
  <w:p w:rsidR="00CA47E5" w:rsidRDefault="00CA47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F5" w:rsidRDefault="00355D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/>
  <w:rsids>
    <w:rsidRoot w:val="00464E04"/>
    <w:rsid w:val="00002DDF"/>
    <w:rsid w:val="0001064E"/>
    <w:rsid w:val="00013473"/>
    <w:rsid w:val="000232E1"/>
    <w:rsid w:val="00023E72"/>
    <w:rsid w:val="0004451E"/>
    <w:rsid w:val="00051189"/>
    <w:rsid w:val="00051299"/>
    <w:rsid w:val="00060818"/>
    <w:rsid w:val="000654B4"/>
    <w:rsid w:val="000659B0"/>
    <w:rsid w:val="0008584D"/>
    <w:rsid w:val="00087CE4"/>
    <w:rsid w:val="0009497B"/>
    <w:rsid w:val="000B4594"/>
    <w:rsid w:val="000B6E02"/>
    <w:rsid w:val="000C07A1"/>
    <w:rsid w:val="000D22C4"/>
    <w:rsid w:val="000D510B"/>
    <w:rsid w:val="000E6340"/>
    <w:rsid w:val="0010375E"/>
    <w:rsid w:val="00114E98"/>
    <w:rsid w:val="00124505"/>
    <w:rsid w:val="00127D72"/>
    <w:rsid w:val="001332F0"/>
    <w:rsid w:val="001366FE"/>
    <w:rsid w:val="0014476B"/>
    <w:rsid w:val="00144F92"/>
    <w:rsid w:val="00147D6F"/>
    <w:rsid w:val="00154CEE"/>
    <w:rsid w:val="00160B28"/>
    <w:rsid w:val="001A6864"/>
    <w:rsid w:val="001B0ABB"/>
    <w:rsid w:val="001D72ED"/>
    <w:rsid w:val="001D7953"/>
    <w:rsid w:val="00204D7D"/>
    <w:rsid w:val="002113AD"/>
    <w:rsid w:val="00215AFD"/>
    <w:rsid w:val="002205D8"/>
    <w:rsid w:val="002562F9"/>
    <w:rsid w:val="00256AAB"/>
    <w:rsid w:val="00262DCF"/>
    <w:rsid w:val="002668C7"/>
    <w:rsid w:val="002A2B3E"/>
    <w:rsid w:val="002A3F4F"/>
    <w:rsid w:val="002A6110"/>
    <w:rsid w:val="002B530D"/>
    <w:rsid w:val="002D5AD5"/>
    <w:rsid w:val="002E0187"/>
    <w:rsid w:val="002E4A7E"/>
    <w:rsid w:val="002F4C65"/>
    <w:rsid w:val="002F6FB2"/>
    <w:rsid w:val="003003D4"/>
    <w:rsid w:val="0030272F"/>
    <w:rsid w:val="0031178E"/>
    <w:rsid w:val="0033129B"/>
    <w:rsid w:val="0033763D"/>
    <w:rsid w:val="00351035"/>
    <w:rsid w:val="00355DF5"/>
    <w:rsid w:val="003A5F0F"/>
    <w:rsid w:val="003B3D08"/>
    <w:rsid w:val="003C236C"/>
    <w:rsid w:val="003C4EFA"/>
    <w:rsid w:val="003E4B88"/>
    <w:rsid w:val="003F65BF"/>
    <w:rsid w:val="00436689"/>
    <w:rsid w:val="00436FFF"/>
    <w:rsid w:val="00453D80"/>
    <w:rsid w:val="00462C70"/>
    <w:rsid w:val="00464E04"/>
    <w:rsid w:val="00481D24"/>
    <w:rsid w:val="00482117"/>
    <w:rsid w:val="00487BDC"/>
    <w:rsid w:val="004B3B42"/>
    <w:rsid w:val="004C0629"/>
    <w:rsid w:val="004C7602"/>
    <w:rsid w:val="004D6652"/>
    <w:rsid w:val="004D7E94"/>
    <w:rsid w:val="004F288E"/>
    <w:rsid w:val="00514EE7"/>
    <w:rsid w:val="00524FF3"/>
    <w:rsid w:val="0053482B"/>
    <w:rsid w:val="00541F06"/>
    <w:rsid w:val="00543905"/>
    <w:rsid w:val="00543B72"/>
    <w:rsid w:val="00564971"/>
    <w:rsid w:val="00573674"/>
    <w:rsid w:val="00591406"/>
    <w:rsid w:val="00596A0D"/>
    <w:rsid w:val="005A208E"/>
    <w:rsid w:val="005A4403"/>
    <w:rsid w:val="005B1A73"/>
    <w:rsid w:val="005C6B23"/>
    <w:rsid w:val="005E0F8F"/>
    <w:rsid w:val="005F0140"/>
    <w:rsid w:val="005F4877"/>
    <w:rsid w:val="00604BF1"/>
    <w:rsid w:val="00626BFE"/>
    <w:rsid w:val="00654816"/>
    <w:rsid w:val="00673C91"/>
    <w:rsid w:val="00681975"/>
    <w:rsid w:val="00684E5C"/>
    <w:rsid w:val="00690ABB"/>
    <w:rsid w:val="006D0E87"/>
    <w:rsid w:val="006E7EE3"/>
    <w:rsid w:val="007259C8"/>
    <w:rsid w:val="007351D7"/>
    <w:rsid w:val="00736270"/>
    <w:rsid w:val="00755426"/>
    <w:rsid w:val="00783638"/>
    <w:rsid w:val="00791252"/>
    <w:rsid w:val="007A2C83"/>
    <w:rsid w:val="007B075F"/>
    <w:rsid w:val="007B1C6A"/>
    <w:rsid w:val="007B4193"/>
    <w:rsid w:val="007D55B1"/>
    <w:rsid w:val="007E5CAD"/>
    <w:rsid w:val="007E796E"/>
    <w:rsid w:val="007F1CB5"/>
    <w:rsid w:val="00825C88"/>
    <w:rsid w:val="00863BE2"/>
    <w:rsid w:val="00865FA2"/>
    <w:rsid w:val="00873242"/>
    <w:rsid w:val="00876E7C"/>
    <w:rsid w:val="008A7A94"/>
    <w:rsid w:val="008B31E8"/>
    <w:rsid w:val="008D2301"/>
    <w:rsid w:val="008D7914"/>
    <w:rsid w:val="008F7260"/>
    <w:rsid w:val="00904C53"/>
    <w:rsid w:val="00907639"/>
    <w:rsid w:val="009112FF"/>
    <w:rsid w:val="00922189"/>
    <w:rsid w:val="009254B9"/>
    <w:rsid w:val="00943909"/>
    <w:rsid w:val="00947408"/>
    <w:rsid w:val="00950AFC"/>
    <w:rsid w:val="00953D99"/>
    <w:rsid w:val="009609D7"/>
    <w:rsid w:val="00970CE4"/>
    <w:rsid w:val="00990061"/>
    <w:rsid w:val="0099049B"/>
    <w:rsid w:val="009B50ED"/>
    <w:rsid w:val="009C597A"/>
    <w:rsid w:val="009D70E3"/>
    <w:rsid w:val="009F0DE5"/>
    <w:rsid w:val="00A02253"/>
    <w:rsid w:val="00A141F3"/>
    <w:rsid w:val="00A201C8"/>
    <w:rsid w:val="00A26121"/>
    <w:rsid w:val="00A32D72"/>
    <w:rsid w:val="00A33D0D"/>
    <w:rsid w:val="00A50B02"/>
    <w:rsid w:val="00A61363"/>
    <w:rsid w:val="00A6783A"/>
    <w:rsid w:val="00A703D4"/>
    <w:rsid w:val="00A71EC5"/>
    <w:rsid w:val="00A7540C"/>
    <w:rsid w:val="00A85BAE"/>
    <w:rsid w:val="00A86BF6"/>
    <w:rsid w:val="00AB0F42"/>
    <w:rsid w:val="00AB34E3"/>
    <w:rsid w:val="00AC3844"/>
    <w:rsid w:val="00AC4181"/>
    <w:rsid w:val="00AE4E9D"/>
    <w:rsid w:val="00AE6378"/>
    <w:rsid w:val="00AE6AF5"/>
    <w:rsid w:val="00AE7F18"/>
    <w:rsid w:val="00B132D3"/>
    <w:rsid w:val="00B204C0"/>
    <w:rsid w:val="00B25F6B"/>
    <w:rsid w:val="00B320C0"/>
    <w:rsid w:val="00B45143"/>
    <w:rsid w:val="00B5195B"/>
    <w:rsid w:val="00B577BB"/>
    <w:rsid w:val="00B76651"/>
    <w:rsid w:val="00B84934"/>
    <w:rsid w:val="00B9219A"/>
    <w:rsid w:val="00BE2E53"/>
    <w:rsid w:val="00C206A4"/>
    <w:rsid w:val="00C31866"/>
    <w:rsid w:val="00C37E04"/>
    <w:rsid w:val="00C77593"/>
    <w:rsid w:val="00CA47E5"/>
    <w:rsid w:val="00CD6BA7"/>
    <w:rsid w:val="00D00475"/>
    <w:rsid w:val="00D553B2"/>
    <w:rsid w:val="00D92CE4"/>
    <w:rsid w:val="00D95DB3"/>
    <w:rsid w:val="00D95EAC"/>
    <w:rsid w:val="00DC4CD4"/>
    <w:rsid w:val="00DD03CC"/>
    <w:rsid w:val="00DE045F"/>
    <w:rsid w:val="00DE0B17"/>
    <w:rsid w:val="00DE6B43"/>
    <w:rsid w:val="00E036C1"/>
    <w:rsid w:val="00E05F79"/>
    <w:rsid w:val="00E12ED9"/>
    <w:rsid w:val="00E1718A"/>
    <w:rsid w:val="00E307CA"/>
    <w:rsid w:val="00E31805"/>
    <w:rsid w:val="00E4571E"/>
    <w:rsid w:val="00E50BCA"/>
    <w:rsid w:val="00E51BF4"/>
    <w:rsid w:val="00E54AEE"/>
    <w:rsid w:val="00E560C5"/>
    <w:rsid w:val="00E57DF1"/>
    <w:rsid w:val="00EB4B13"/>
    <w:rsid w:val="00EC5808"/>
    <w:rsid w:val="00EE5FE9"/>
    <w:rsid w:val="00EF0A75"/>
    <w:rsid w:val="00EF3AFE"/>
    <w:rsid w:val="00F14C26"/>
    <w:rsid w:val="00F15E87"/>
    <w:rsid w:val="00F233AC"/>
    <w:rsid w:val="00F30F0F"/>
    <w:rsid w:val="00F3148C"/>
    <w:rsid w:val="00F60EB1"/>
    <w:rsid w:val="00F85644"/>
    <w:rsid w:val="00F979CE"/>
    <w:rsid w:val="00F97F41"/>
    <w:rsid w:val="00FB037D"/>
    <w:rsid w:val="00FB0C1B"/>
    <w:rsid w:val="00FC10DA"/>
    <w:rsid w:val="00FD7366"/>
    <w:rsid w:val="00FD75B6"/>
    <w:rsid w:val="00FD7730"/>
    <w:rsid w:val="00FE015A"/>
    <w:rsid w:val="00FF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971"/>
    <w:pPr>
      <w:spacing w:after="140" w:line="285" w:lineRule="auto"/>
    </w:pPr>
    <w:rPr>
      <w:rFonts w:ascii="Garamond" w:eastAsia="Times New Roman" w:hAnsi="Garamond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1F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7E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A47E5"/>
  </w:style>
  <w:style w:type="paragraph" w:styleId="Footer">
    <w:name w:val="footer"/>
    <w:basedOn w:val="Normal"/>
    <w:link w:val="FooterChar"/>
    <w:uiPriority w:val="99"/>
    <w:unhideWhenUsed/>
    <w:rsid w:val="00CA47E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A4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mctk@ncat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 Parish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stmkctk</cp:lastModifiedBy>
  <cp:revision>39</cp:revision>
  <cp:lastPrinted>2017-12-28T20:57:00Z</cp:lastPrinted>
  <dcterms:created xsi:type="dcterms:W3CDTF">2014-06-03T13:10:00Z</dcterms:created>
  <dcterms:modified xsi:type="dcterms:W3CDTF">2019-06-07T16:33:00Z</dcterms:modified>
</cp:coreProperties>
</file>