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6287A" w14:textId="4AE49E4D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Today's Date</w:t>
      </w:r>
      <w:r w:rsidR="00B24030">
        <w:rPr>
          <w:rFonts w:ascii="Arial" w:eastAsia="Arial" w:hAnsi="Arial" w:cs="Arial"/>
          <w:b/>
          <w:sz w:val="18"/>
          <w:szCs w:val="18"/>
        </w:rPr>
        <w:t>: 1/8/2019</w:t>
      </w:r>
    </w:p>
    <w:p w14:paraId="0A3BCC68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</w:p>
    <w:p w14:paraId="331D5D77" w14:textId="08EF672D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Organization Name</w:t>
      </w:r>
      <w:r w:rsidRPr="0026193B">
        <w:rPr>
          <w:rFonts w:ascii="Arial" w:eastAsia="Arial" w:hAnsi="Arial" w:cs="Arial"/>
          <w:b/>
          <w:sz w:val="18"/>
          <w:szCs w:val="18"/>
        </w:rPr>
        <w:br/>
      </w:r>
      <w:r w:rsidR="00B24030">
        <w:rPr>
          <w:rFonts w:ascii="Arial" w:eastAsia="Arial" w:hAnsi="Arial" w:cs="Arial"/>
          <w:sz w:val="18"/>
          <w:szCs w:val="18"/>
        </w:rPr>
        <w:t>St. James Catholic Church, Our Lady of the Assumption Catholic Church, &amp; St. John the Baptist Chapel</w:t>
      </w:r>
    </w:p>
    <w:p w14:paraId="0897741A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</w:p>
    <w:p w14:paraId="354DC311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Location</w:t>
      </w:r>
    </w:p>
    <w:p w14:paraId="034130CE" w14:textId="6D578184" w:rsidR="00AC163A" w:rsidRPr="0026193B" w:rsidRDefault="00B24030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St. James: 5149 Dowling Street, Montague</w:t>
      </w:r>
      <w:r w:rsidR="00B619C0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MI 49437</w:t>
      </w:r>
    </w:p>
    <w:p w14:paraId="713FFCD6" w14:textId="4D67F7E8" w:rsidR="00AC163A" w:rsidRDefault="00B24030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Our Lady of the Assumption: 3000 West Winston Road, Rothbury</w:t>
      </w:r>
      <w:r w:rsidR="00B619C0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MI 49452</w:t>
      </w:r>
    </w:p>
    <w:p w14:paraId="4EAAE26A" w14:textId="04B16DDC" w:rsidR="00B619C0" w:rsidRDefault="00B619C0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Postal Address</w:t>
      </w:r>
      <w:r>
        <w:rPr>
          <w:rFonts w:ascii="Arial" w:eastAsia="Arial" w:hAnsi="Arial" w:cs="Arial"/>
          <w:sz w:val="18"/>
          <w:szCs w:val="18"/>
        </w:rPr>
        <w:t>:</w:t>
      </w:r>
      <w:r w:rsidRPr="00B619C0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5149 Dowling Street, Montague, MI 49437</w:t>
      </w:r>
    </w:p>
    <w:p w14:paraId="2F7843AD" w14:textId="75E394C6" w:rsidR="00B24030" w:rsidRDefault="00B24030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St. John the Baptist Chapel: </w:t>
      </w:r>
      <w:r w:rsidR="00B619C0">
        <w:rPr>
          <w:rFonts w:ascii="Arial" w:eastAsia="Arial" w:hAnsi="Arial" w:cs="Arial"/>
          <w:sz w:val="18"/>
          <w:szCs w:val="18"/>
        </w:rPr>
        <w:t>South 50</w:t>
      </w:r>
      <w:r w:rsidR="00B619C0" w:rsidRPr="00B619C0">
        <w:rPr>
          <w:rFonts w:ascii="Arial" w:eastAsia="Arial" w:hAnsi="Arial" w:cs="Arial"/>
          <w:sz w:val="18"/>
          <w:szCs w:val="18"/>
          <w:vertAlign w:val="superscript"/>
        </w:rPr>
        <w:t>th</w:t>
      </w:r>
      <w:r w:rsidR="00B619C0">
        <w:rPr>
          <w:rFonts w:ascii="Arial" w:eastAsia="Arial" w:hAnsi="Arial" w:cs="Arial"/>
          <w:sz w:val="18"/>
          <w:szCs w:val="18"/>
        </w:rPr>
        <w:t xml:space="preserve"> Avenue, </w:t>
      </w:r>
      <w:proofErr w:type="spellStart"/>
      <w:r w:rsidR="00B619C0">
        <w:rPr>
          <w:rFonts w:ascii="Arial" w:eastAsia="Arial" w:hAnsi="Arial" w:cs="Arial"/>
          <w:sz w:val="18"/>
          <w:szCs w:val="18"/>
        </w:rPr>
        <w:t>Claybanks</w:t>
      </w:r>
      <w:proofErr w:type="spellEnd"/>
      <w:r w:rsidR="00B619C0">
        <w:rPr>
          <w:rFonts w:ascii="Arial" w:eastAsia="Arial" w:hAnsi="Arial" w:cs="Arial"/>
          <w:sz w:val="18"/>
          <w:szCs w:val="18"/>
        </w:rPr>
        <w:t>, MI 49437</w:t>
      </w:r>
    </w:p>
    <w:p w14:paraId="36CF700F" w14:textId="43960AE0" w:rsidR="00B619C0" w:rsidRPr="0026193B" w:rsidRDefault="00B619C0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Postal Address</w:t>
      </w:r>
      <w:r>
        <w:rPr>
          <w:rFonts w:ascii="Arial" w:eastAsia="Arial" w:hAnsi="Arial" w:cs="Arial"/>
          <w:sz w:val="18"/>
          <w:szCs w:val="18"/>
        </w:rPr>
        <w:t>:</w:t>
      </w:r>
      <w:r w:rsidRPr="00B619C0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5149 Dowling Street, Montague, MI 49437</w:t>
      </w:r>
    </w:p>
    <w:p w14:paraId="3ED392B5" w14:textId="32D2E075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Web Development Committee</w:t>
      </w: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Pr="0026193B">
        <w:rPr>
          <w:rFonts w:ascii="Arial" w:eastAsia="Arial" w:hAnsi="Arial" w:cs="Arial"/>
          <w:sz w:val="18"/>
          <w:szCs w:val="18"/>
        </w:rPr>
        <w:br/>
      </w:r>
    </w:p>
    <w:p w14:paraId="55AFF20F" w14:textId="52C606A5" w:rsidR="00B21810" w:rsidRPr="0026193B" w:rsidRDefault="00B619C0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Sherie Manzo</w:t>
      </w:r>
    </w:p>
    <w:p w14:paraId="59E60E27" w14:textId="573B1E61" w:rsidR="00AC163A" w:rsidRPr="0026193B" w:rsidRDefault="00B619C0" w:rsidP="00F21D5C">
      <w:pPr>
        <w:numPr>
          <w:ilvl w:val="0"/>
          <w:numId w:val="2"/>
        </w:numPr>
        <w:spacing w:after="0"/>
        <w:ind w:left="1980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Office Manager, </w:t>
      </w:r>
      <w:hyperlink r:id="rId7" w:history="1">
        <w:r w:rsidRPr="00BC6233">
          <w:rPr>
            <w:rStyle w:val="Hyperlink"/>
            <w:rFonts w:ascii="Arial" w:eastAsia="Arial" w:hAnsi="Arial" w:cs="Arial"/>
            <w:sz w:val="18"/>
            <w:szCs w:val="18"/>
          </w:rPr>
          <w:t>office.manager@stjamescatholicparish.org</w:t>
        </w:r>
      </w:hyperlink>
      <w:r>
        <w:rPr>
          <w:rFonts w:ascii="Arial" w:eastAsia="Arial" w:hAnsi="Arial" w:cs="Arial"/>
          <w:sz w:val="18"/>
          <w:szCs w:val="18"/>
        </w:rPr>
        <w:t>, 231-893-3085 ext. 2</w:t>
      </w:r>
    </w:p>
    <w:p w14:paraId="69B9CCCD" w14:textId="77777777" w:rsidR="00B21810" w:rsidRPr="0026193B" w:rsidRDefault="00B21810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Members</w:t>
      </w:r>
    </w:p>
    <w:p w14:paraId="17F2BE20" w14:textId="09CBD7E9" w:rsidR="00AC163A" w:rsidRPr="0026193B" w:rsidRDefault="00B619C0" w:rsidP="00F21D5C">
      <w:pPr>
        <w:numPr>
          <w:ilvl w:val="0"/>
          <w:numId w:val="2"/>
        </w:numPr>
        <w:spacing w:after="0"/>
        <w:ind w:left="1980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Kristin Schaub, Administrative Assistant</w:t>
      </w:r>
      <w:r w:rsidR="00C07FBB">
        <w:rPr>
          <w:rFonts w:ascii="Arial" w:eastAsia="Arial" w:hAnsi="Arial" w:cs="Arial"/>
          <w:sz w:val="18"/>
          <w:szCs w:val="18"/>
        </w:rPr>
        <w:t xml:space="preserve">/ Youth and Adult Faith Formation, </w:t>
      </w:r>
      <w:hyperlink r:id="rId8" w:history="1">
        <w:r w:rsidR="00C07FBB" w:rsidRPr="00BC6233">
          <w:rPr>
            <w:rStyle w:val="Hyperlink"/>
            <w:rFonts w:ascii="Arial" w:eastAsia="Arial" w:hAnsi="Arial" w:cs="Arial"/>
            <w:sz w:val="18"/>
            <w:szCs w:val="18"/>
          </w:rPr>
          <w:t>parishoffice@stjamescatholicparish.org</w:t>
        </w:r>
      </w:hyperlink>
      <w:r>
        <w:rPr>
          <w:rFonts w:ascii="Arial" w:eastAsia="Arial" w:hAnsi="Arial" w:cs="Arial"/>
          <w:sz w:val="18"/>
          <w:szCs w:val="18"/>
        </w:rPr>
        <w:t>,</w:t>
      </w:r>
      <w:r w:rsidR="00C07FBB">
        <w:rPr>
          <w:rFonts w:ascii="Arial" w:eastAsia="Arial" w:hAnsi="Arial" w:cs="Arial"/>
          <w:sz w:val="18"/>
          <w:szCs w:val="18"/>
        </w:rPr>
        <w:t xml:space="preserve"> 231-893-3085 ext. 3</w:t>
      </w:r>
    </w:p>
    <w:p w14:paraId="56748972" w14:textId="56437AB2" w:rsidR="00AC163A" w:rsidRPr="0026193B" w:rsidRDefault="00C07FBB" w:rsidP="00F21D5C">
      <w:pPr>
        <w:numPr>
          <w:ilvl w:val="0"/>
          <w:numId w:val="2"/>
        </w:numPr>
        <w:spacing w:after="0"/>
        <w:ind w:left="1980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Jill Galloway, Office Assistant, </w:t>
      </w:r>
      <w:hyperlink r:id="rId9" w:history="1">
        <w:r w:rsidRPr="00BC6233">
          <w:rPr>
            <w:rStyle w:val="Hyperlink"/>
            <w:rFonts w:ascii="Arial" w:eastAsia="Arial" w:hAnsi="Arial" w:cs="Arial"/>
            <w:sz w:val="18"/>
            <w:szCs w:val="18"/>
          </w:rPr>
          <w:t>officeasssistant@stjamescatholicparish.org</w:t>
        </w:r>
      </w:hyperlink>
      <w:r>
        <w:rPr>
          <w:rFonts w:ascii="Arial" w:eastAsia="Arial" w:hAnsi="Arial" w:cs="Arial"/>
          <w:sz w:val="18"/>
          <w:szCs w:val="18"/>
        </w:rPr>
        <w:t>, 231-893-3085 ext. 1</w:t>
      </w:r>
    </w:p>
    <w:p w14:paraId="4FC9C09E" w14:textId="75C6DF2B" w:rsidR="00AC163A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New Website is for</w:t>
      </w:r>
    </w:p>
    <w:p w14:paraId="696C7306" w14:textId="5D4C4E8B" w:rsidR="00C07FBB" w:rsidRPr="00C07FBB" w:rsidRDefault="00C07FBB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C07FBB">
        <w:rPr>
          <w:rFonts w:ascii="Arial" w:eastAsia="Arial" w:hAnsi="Arial" w:cs="Arial"/>
          <w:sz w:val="18"/>
          <w:szCs w:val="18"/>
        </w:rPr>
        <w:t xml:space="preserve">3 parishes named above </w:t>
      </w:r>
      <w:r>
        <w:rPr>
          <w:rFonts w:ascii="Arial" w:eastAsia="Arial" w:hAnsi="Arial" w:cs="Arial"/>
          <w:sz w:val="18"/>
          <w:szCs w:val="18"/>
        </w:rPr>
        <w:t>only</w:t>
      </w:r>
    </w:p>
    <w:p w14:paraId="71D16EA5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Current Website Address</w:t>
      </w:r>
    </w:p>
    <w:p w14:paraId="0A8EB0BF" w14:textId="5A616584" w:rsidR="00AC163A" w:rsidRPr="0026193B" w:rsidRDefault="00C07FBB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stjamescatholicparish.org</w:t>
      </w:r>
    </w:p>
    <w:p w14:paraId="1F1F4C28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Current School Address</w:t>
      </w:r>
    </w:p>
    <w:p w14:paraId="0EB959ED" w14:textId="7118D079" w:rsidR="00AC163A" w:rsidRPr="0026193B" w:rsidRDefault="00C07FBB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 school</w:t>
      </w:r>
    </w:p>
    <w:p w14:paraId="77BB7FD5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 xml:space="preserve">Domain </w:t>
      </w:r>
      <w:r w:rsidR="00985303">
        <w:rPr>
          <w:rFonts w:ascii="Arial" w:eastAsia="Arial" w:hAnsi="Arial" w:cs="Arial"/>
          <w:b/>
          <w:sz w:val="18"/>
          <w:szCs w:val="18"/>
        </w:rPr>
        <w:t xml:space="preserve">Name </w:t>
      </w:r>
      <w:r w:rsidRPr="0026193B">
        <w:rPr>
          <w:rFonts w:ascii="Arial" w:eastAsia="Arial" w:hAnsi="Arial" w:cs="Arial"/>
          <w:b/>
          <w:sz w:val="18"/>
          <w:szCs w:val="18"/>
        </w:rPr>
        <w:t xml:space="preserve">Registrar </w:t>
      </w:r>
    </w:p>
    <w:p w14:paraId="6F240B0F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Keep with </w:t>
      </w:r>
      <w:r w:rsidR="0026193B">
        <w:rPr>
          <w:rFonts w:ascii="Arial" w:eastAsia="Arial" w:hAnsi="Arial" w:cs="Arial"/>
          <w:sz w:val="18"/>
          <w:szCs w:val="18"/>
        </w:rPr>
        <w:t>c</w:t>
      </w:r>
      <w:r w:rsidRPr="0026193B">
        <w:rPr>
          <w:rFonts w:ascii="Arial" w:eastAsia="Arial" w:hAnsi="Arial" w:cs="Arial"/>
          <w:sz w:val="18"/>
          <w:szCs w:val="18"/>
        </w:rPr>
        <w:t>urrent</w:t>
      </w:r>
      <w:r w:rsidR="00C279D6" w:rsidRPr="0026193B">
        <w:rPr>
          <w:rFonts w:ascii="Arial" w:eastAsia="Arial" w:hAnsi="Arial" w:cs="Arial"/>
          <w:sz w:val="18"/>
          <w:szCs w:val="18"/>
        </w:rPr>
        <w:t>?</w:t>
      </w:r>
    </w:p>
    <w:p w14:paraId="54C921E1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Domain Registrar Link  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43259013" w14:textId="77777777"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Username</w:t>
      </w:r>
    </w:p>
    <w:p w14:paraId="131512DB" w14:textId="77777777"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Password 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2A8108E4" w14:textId="77777777" w:rsidR="00AC163A" w:rsidRPr="0026193B" w:rsidRDefault="00C279D6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Or, </w:t>
      </w:r>
      <w:r w:rsidR="0026193B">
        <w:rPr>
          <w:rFonts w:ascii="Arial" w:eastAsia="Arial" w:hAnsi="Arial" w:cs="Arial"/>
          <w:sz w:val="18"/>
          <w:szCs w:val="18"/>
        </w:rPr>
        <w:t>n</w:t>
      </w:r>
      <w:r w:rsidR="00AC163A" w:rsidRPr="0026193B">
        <w:rPr>
          <w:rFonts w:ascii="Arial" w:eastAsia="Arial" w:hAnsi="Arial" w:cs="Arial"/>
          <w:sz w:val="18"/>
          <w:szCs w:val="18"/>
        </w:rPr>
        <w:t>ew with DPI</w:t>
      </w:r>
      <w:r w:rsidRPr="0026193B">
        <w:rPr>
          <w:rFonts w:ascii="Arial" w:eastAsia="Arial" w:hAnsi="Arial" w:cs="Arial"/>
          <w:sz w:val="18"/>
          <w:szCs w:val="18"/>
        </w:rPr>
        <w:t>?</w:t>
      </w:r>
      <w:r w:rsidR="00AC163A" w:rsidRPr="0026193B">
        <w:rPr>
          <w:rFonts w:ascii="Arial" w:eastAsia="Arial" w:hAnsi="Arial" w:cs="Arial"/>
          <w:sz w:val="18"/>
          <w:szCs w:val="18"/>
        </w:rPr>
        <w:t xml:space="preserve"> (Diocesan Publications, Inc.)</w:t>
      </w:r>
    </w:p>
    <w:p w14:paraId="333EE88C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Hosting</w:t>
      </w:r>
    </w:p>
    <w:p w14:paraId="0F6C14E9" w14:textId="77777777" w:rsidR="00985303" w:rsidRDefault="00985303" w:rsidP="00985303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proofErr w:type="gramStart"/>
      <w:r w:rsidRPr="00985303">
        <w:rPr>
          <w:rFonts w:ascii="Arial" w:eastAsia="Arial" w:hAnsi="Arial" w:cs="Arial"/>
          <w:sz w:val="18"/>
          <w:szCs w:val="18"/>
        </w:rPr>
        <w:t>All of</w:t>
      </w:r>
      <w:proofErr w:type="gramEnd"/>
      <w:r w:rsidRPr="00985303">
        <w:rPr>
          <w:rFonts w:ascii="Arial" w:eastAsia="Arial" w:hAnsi="Arial" w:cs="Arial"/>
          <w:sz w:val="18"/>
          <w:szCs w:val="18"/>
        </w:rPr>
        <w:t xml:space="preserve"> our sites are hosted on a secure platform for </w:t>
      </w:r>
      <w:r>
        <w:rPr>
          <w:rFonts w:ascii="Arial" w:eastAsia="Arial" w:hAnsi="Arial" w:cs="Arial"/>
          <w:sz w:val="18"/>
          <w:szCs w:val="18"/>
        </w:rPr>
        <w:t xml:space="preserve">only </w:t>
      </w:r>
      <w:r w:rsidRPr="00985303">
        <w:rPr>
          <w:rFonts w:ascii="Arial" w:eastAsia="Arial" w:hAnsi="Arial" w:cs="Arial"/>
          <w:sz w:val="18"/>
          <w:szCs w:val="18"/>
        </w:rPr>
        <w:t>$20 per month (billed annually at $240 per year)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DE26" w14:textId="77777777" w:rsidR="00985303" w:rsidRPr="00985303" w:rsidRDefault="00985303" w:rsidP="00985303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 w:rsidRPr="00985303">
        <w:rPr>
          <w:rFonts w:ascii="Arial" w:eastAsia="Arial" w:hAnsi="Arial" w:cs="Arial"/>
          <w:sz w:val="18"/>
          <w:szCs w:val="18"/>
        </w:rPr>
        <w:t>ncludes server maintenance with free phone and email support.</w:t>
      </w:r>
    </w:p>
    <w:p w14:paraId="5ED937C9" w14:textId="77777777" w:rsidR="00AC163A" w:rsidRPr="0026193B" w:rsidRDefault="00C279D6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Current Info</w:t>
      </w:r>
      <w:r w:rsidR="00985303">
        <w:rPr>
          <w:rFonts w:ascii="Arial" w:eastAsia="Arial" w:hAnsi="Arial" w:cs="Arial"/>
          <w:sz w:val="18"/>
          <w:szCs w:val="18"/>
        </w:rPr>
        <w:t xml:space="preserve"> (if different from Domain Name Registrar)</w:t>
      </w:r>
    </w:p>
    <w:p w14:paraId="4E3E0E02" w14:textId="2C47450B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Hosting Company Link</w:t>
      </w:r>
      <w:r w:rsidR="009C4FA2">
        <w:rPr>
          <w:rFonts w:ascii="Arial" w:eastAsia="Arial" w:hAnsi="Arial" w:cs="Arial"/>
          <w:sz w:val="18"/>
          <w:szCs w:val="18"/>
        </w:rPr>
        <w:t xml:space="preserve"> - </w:t>
      </w:r>
      <w:proofErr w:type="spellStart"/>
      <w:r w:rsidR="009C4FA2">
        <w:rPr>
          <w:rFonts w:ascii="Arial" w:eastAsia="Arial" w:hAnsi="Arial" w:cs="Arial"/>
          <w:sz w:val="18"/>
          <w:szCs w:val="18"/>
        </w:rPr>
        <w:t>Lunarpages</w:t>
      </w:r>
      <w:proofErr w:type="spellEnd"/>
    </w:p>
    <w:p w14:paraId="3DAC4376" w14:textId="51D82925"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Username</w:t>
      </w:r>
      <w:r w:rsidR="009C4FA2">
        <w:rPr>
          <w:rFonts w:ascii="Arial" w:eastAsia="Arial" w:hAnsi="Arial" w:cs="Arial"/>
          <w:sz w:val="18"/>
          <w:szCs w:val="18"/>
        </w:rPr>
        <w:t xml:space="preserve"> – stjames4</w:t>
      </w:r>
    </w:p>
    <w:p w14:paraId="14A4CC74" w14:textId="6EEA2110" w:rsidR="00AC163A" w:rsidRPr="00985303" w:rsidRDefault="00AC163A" w:rsidP="00985303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Password</w:t>
      </w:r>
      <w:r w:rsidR="009C4FA2">
        <w:rPr>
          <w:rFonts w:ascii="Arial" w:eastAsia="Arial" w:hAnsi="Arial" w:cs="Arial"/>
          <w:sz w:val="18"/>
          <w:szCs w:val="18"/>
        </w:rPr>
        <w:t xml:space="preserve"> – Potato80</w:t>
      </w:r>
      <w:r w:rsidRPr="00985303">
        <w:rPr>
          <w:rFonts w:ascii="Arial" w:eastAsia="Arial" w:hAnsi="Arial" w:cs="Arial"/>
          <w:sz w:val="18"/>
          <w:szCs w:val="18"/>
        </w:rPr>
        <w:tab/>
      </w:r>
    </w:p>
    <w:p w14:paraId="114435AA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Email Migration</w:t>
      </w:r>
    </w:p>
    <w:p w14:paraId="00CB8517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Yes (DPI to create new)</w:t>
      </w:r>
    </w:p>
    <w:p w14:paraId="1ABD7E07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New client email is through Google Apps for non-profit organizations.  Includes email account setup and configuration (does NOT include inbox migration).</w:t>
      </w:r>
    </w:p>
    <w:p w14:paraId="72988EA2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Email will be administered through </w:t>
      </w:r>
      <w:proofErr w:type="spellStart"/>
      <w:r w:rsidRPr="0026193B">
        <w:rPr>
          <w:rFonts w:ascii="Arial" w:eastAsia="Arial" w:hAnsi="Arial" w:cs="Arial"/>
          <w:sz w:val="18"/>
          <w:szCs w:val="18"/>
        </w:rPr>
        <w:t>gmail</w:t>
      </w:r>
      <w:proofErr w:type="spellEnd"/>
      <w:r w:rsidRPr="0026193B">
        <w:rPr>
          <w:rFonts w:ascii="Arial" w:eastAsia="Arial" w:hAnsi="Arial" w:cs="Arial"/>
          <w:sz w:val="18"/>
          <w:szCs w:val="18"/>
        </w:rPr>
        <w:t xml:space="preserve">, but with your domain name (i.e. </w:t>
      </w:r>
      <w:r w:rsidR="00C279D6" w:rsidRPr="0026193B">
        <w:rPr>
          <w:rFonts w:ascii="Arial" w:eastAsia="Arial" w:hAnsi="Arial" w:cs="Arial"/>
          <w:sz w:val="18"/>
          <w:szCs w:val="18"/>
        </w:rPr>
        <w:t>asmith</w:t>
      </w:r>
      <w:r w:rsidRPr="0026193B">
        <w:rPr>
          <w:rFonts w:ascii="Arial" w:eastAsia="Arial" w:hAnsi="Arial" w:cs="Arial"/>
          <w:sz w:val="18"/>
          <w:szCs w:val="18"/>
        </w:rPr>
        <w:t>@yourdomain.com)</w:t>
      </w:r>
    </w:p>
    <w:p w14:paraId="61A4DC1E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No (Okay as-is)</w:t>
      </w:r>
    </w:p>
    <w:p w14:paraId="0C9D457D" w14:textId="6467112A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We currently us</w:t>
      </w:r>
      <w:r w:rsidR="009C4FA2">
        <w:rPr>
          <w:rFonts w:ascii="Arial" w:eastAsia="Arial" w:hAnsi="Arial" w:cs="Arial"/>
          <w:sz w:val="18"/>
          <w:szCs w:val="18"/>
        </w:rPr>
        <w:t xml:space="preserve">e </w:t>
      </w:r>
      <w:proofErr w:type="spellStart"/>
      <w:r w:rsidR="009C4FA2">
        <w:rPr>
          <w:rFonts w:ascii="Arial" w:eastAsia="Arial" w:hAnsi="Arial" w:cs="Arial"/>
          <w:sz w:val="18"/>
          <w:szCs w:val="18"/>
        </w:rPr>
        <w:t>gmail</w:t>
      </w:r>
      <w:proofErr w:type="spellEnd"/>
      <w:r w:rsidR="009C4FA2">
        <w:rPr>
          <w:rFonts w:ascii="Arial" w:eastAsia="Arial" w:hAnsi="Arial" w:cs="Arial"/>
          <w:sz w:val="18"/>
          <w:szCs w:val="18"/>
        </w:rPr>
        <w:t>.</w:t>
      </w:r>
    </w:p>
    <w:p w14:paraId="087F970B" w14:textId="77777777" w:rsidR="00AC163A" w:rsidRPr="0026193B" w:rsidRDefault="00985303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21D2312D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Not Sure</w:t>
      </w:r>
    </w:p>
    <w:p w14:paraId="17B55D52" w14:textId="77777777" w:rsidR="00985303" w:rsidRPr="0026193B" w:rsidRDefault="00985303" w:rsidP="00985303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Current Technical Support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Contant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(Company or Individual)</w:t>
      </w:r>
    </w:p>
    <w:p w14:paraId="23C9E1B1" w14:textId="77777777" w:rsidR="00985303" w:rsidRDefault="00985303" w:rsidP="00985303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Company or Individual</w:t>
      </w:r>
    </w:p>
    <w:p w14:paraId="12E4010B" w14:textId="77777777" w:rsidR="00985303" w:rsidRPr="00985303" w:rsidRDefault="00985303" w:rsidP="00985303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985303">
        <w:rPr>
          <w:rFonts w:ascii="Arial" w:eastAsia="Arial" w:hAnsi="Arial" w:cs="Arial"/>
          <w:sz w:val="18"/>
          <w:szCs w:val="18"/>
        </w:rPr>
        <w:t>Full Name / Title / Email / Phone</w:t>
      </w:r>
    </w:p>
    <w:p w14:paraId="5008D03F" w14:textId="77777777" w:rsidR="00985303" w:rsidRDefault="00985303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Phone App</w:t>
      </w:r>
    </w:p>
    <w:p w14:paraId="7D29E523" w14:textId="77777777" w:rsidR="00AC163A" w:rsidRPr="0026193B" w:rsidRDefault="00AC163A" w:rsidP="00985303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Are you a Diocesan Publications “</w:t>
      </w:r>
      <w:proofErr w:type="spellStart"/>
      <w:r w:rsidRPr="0026193B">
        <w:rPr>
          <w:rFonts w:ascii="Arial" w:eastAsia="Arial" w:hAnsi="Arial" w:cs="Arial"/>
          <w:b/>
          <w:sz w:val="18"/>
          <w:szCs w:val="18"/>
        </w:rPr>
        <w:t>myParish</w:t>
      </w:r>
      <w:proofErr w:type="spellEnd"/>
      <w:r w:rsidRPr="0026193B">
        <w:rPr>
          <w:rFonts w:ascii="Arial" w:eastAsia="Arial" w:hAnsi="Arial" w:cs="Arial"/>
          <w:b/>
          <w:sz w:val="18"/>
          <w:szCs w:val="18"/>
        </w:rPr>
        <w:t xml:space="preserve"> App” subscriber?</w:t>
      </w:r>
      <w:r w:rsidRPr="0026193B">
        <w:rPr>
          <w:rFonts w:ascii="Arial" w:eastAsia="Arial" w:hAnsi="Arial" w:cs="Arial"/>
          <w:b/>
          <w:sz w:val="18"/>
          <w:szCs w:val="18"/>
        </w:rPr>
        <w:br/>
      </w:r>
      <w:r w:rsidRPr="0026193B">
        <w:rPr>
          <w:rFonts w:ascii="Arial" w:eastAsia="Arial" w:hAnsi="Arial" w:cs="Arial"/>
          <w:sz w:val="18"/>
          <w:szCs w:val="18"/>
        </w:rPr>
        <w:t>(Free to bulletin subscribers.)</w:t>
      </w:r>
    </w:p>
    <w:p w14:paraId="4B487144" w14:textId="5E67003A" w:rsidR="00AC163A" w:rsidRPr="0026193B" w:rsidRDefault="00AC163A" w:rsidP="00985303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</w:t>
      </w:r>
    </w:p>
    <w:p w14:paraId="352E19CA" w14:textId="1C91CA69" w:rsidR="00AC163A" w:rsidRPr="00985303" w:rsidRDefault="00AC163A" w:rsidP="00985303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Interested?</w:t>
      </w:r>
      <w:r w:rsidR="009C4FA2">
        <w:rPr>
          <w:rFonts w:ascii="Arial" w:eastAsia="Arial" w:hAnsi="Arial" w:cs="Arial"/>
          <w:sz w:val="18"/>
          <w:szCs w:val="18"/>
        </w:rPr>
        <w:t xml:space="preserve"> </w:t>
      </w:r>
      <w:r w:rsidRPr="0026193B">
        <w:rPr>
          <w:rFonts w:ascii="Arial" w:eastAsia="Arial" w:hAnsi="Arial" w:cs="Arial"/>
          <w:sz w:val="18"/>
          <w:szCs w:val="18"/>
        </w:rPr>
        <w:t xml:space="preserve">Y </w:t>
      </w:r>
    </w:p>
    <w:p w14:paraId="525C10BB" w14:textId="77777777" w:rsidR="00985303" w:rsidRDefault="00985303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Church Management Software</w:t>
      </w:r>
      <w:r w:rsidR="00C279D6" w:rsidRPr="0026193B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30FAAF66" w14:textId="77777777" w:rsidR="00AC163A" w:rsidRPr="0026193B" w:rsidRDefault="00AC163A" w:rsidP="00985303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Are you a Diocesan Publications “PDS Software” client?</w:t>
      </w:r>
    </w:p>
    <w:p w14:paraId="1C27B140" w14:textId="7EAF861E" w:rsidR="00AC163A" w:rsidRPr="0026193B" w:rsidRDefault="00AC163A" w:rsidP="00985303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39C7ABE2" w14:textId="4C5D2B02" w:rsidR="00AC163A" w:rsidRPr="0026193B" w:rsidRDefault="00AC163A" w:rsidP="00985303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Interested?  N</w:t>
      </w:r>
    </w:p>
    <w:p w14:paraId="3C19C974" w14:textId="722AFE55" w:rsidR="00C279D6" w:rsidRPr="0026193B" w:rsidRDefault="00C279D6" w:rsidP="00985303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No, we currently us</w:t>
      </w:r>
      <w:r w:rsidR="009C4FA2">
        <w:rPr>
          <w:rFonts w:ascii="Arial" w:eastAsia="Arial" w:hAnsi="Arial" w:cs="Arial"/>
          <w:sz w:val="18"/>
          <w:szCs w:val="18"/>
        </w:rPr>
        <w:t>e ACS.</w:t>
      </w:r>
    </w:p>
    <w:p w14:paraId="44524480" w14:textId="77777777" w:rsidR="0026193B" w:rsidRDefault="0026193B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DPI Sales</w:t>
      </w:r>
      <w:r w:rsidR="00B563F7">
        <w:rPr>
          <w:rFonts w:ascii="Arial" w:eastAsia="Arial" w:hAnsi="Arial" w:cs="Arial"/>
          <w:b/>
          <w:sz w:val="18"/>
          <w:szCs w:val="18"/>
        </w:rPr>
        <w:t>person</w:t>
      </w:r>
    </w:p>
    <w:p w14:paraId="231AC8C7" w14:textId="72F037FC" w:rsidR="0026193B" w:rsidRPr="0026193B" w:rsidRDefault="009C4FA2" w:rsidP="0026193B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Jeff Ingersoll</w:t>
      </w:r>
      <w:r w:rsidR="0026193B">
        <w:rPr>
          <w:rFonts w:ascii="Arial" w:eastAsia="Arial" w:hAnsi="Arial" w:cs="Arial"/>
          <w:sz w:val="18"/>
          <w:szCs w:val="18"/>
        </w:rPr>
        <w:t xml:space="preserve"> </w:t>
      </w:r>
    </w:p>
    <w:p w14:paraId="559551CF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Current Website Format</w:t>
      </w:r>
    </w:p>
    <w:p w14:paraId="5C705208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WordPress</w:t>
      </w:r>
    </w:p>
    <w:p w14:paraId="41EA9AC7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Are you interested in a new website address (domain name)?</w:t>
      </w:r>
    </w:p>
    <w:p w14:paraId="6ADBC96D" w14:textId="7D6D5A67" w:rsidR="00AC163A" w:rsidRPr="009C4FA2" w:rsidRDefault="00AC163A" w:rsidP="009C4FA2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Parish</w:t>
      </w:r>
      <w:r w:rsidRPr="0026193B">
        <w:rPr>
          <w:rFonts w:ascii="Arial" w:eastAsia="Arial" w:hAnsi="Arial" w:cs="Arial"/>
          <w:sz w:val="18"/>
          <w:szCs w:val="18"/>
        </w:rPr>
        <w:tab/>
        <w:t>N</w:t>
      </w:r>
    </w:p>
    <w:p w14:paraId="0CCB582E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Are you part of a cluster</w:t>
      </w:r>
      <w:r w:rsidR="00C279D6" w:rsidRPr="0026193B">
        <w:rPr>
          <w:rFonts w:ascii="Arial" w:eastAsia="Arial" w:hAnsi="Arial" w:cs="Arial"/>
          <w:b/>
          <w:sz w:val="18"/>
          <w:szCs w:val="18"/>
        </w:rPr>
        <w:t xml:space="preserve"> or church merger</w:t>
      </w:r>
      <w:r w:rsidRPr="0026193B">
        <w:rPr>
          <w:rFonts w:ascii="Arial" w:eastAsia="Arial" w:hAnsi="Arial" w:cs="Arial"/>
          <w:b/>
          <w:sz w:val="18"/>
          <w:szCs w:val="18"/>
        </w:rPr>
        <w:t>?</w:t>
      </w:r>
    </w:p>
    <w:p w14:paraId="7002A0AB" w14:textId="331A61CE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Y </w:t>
      </w:r>
    </w:p>
    <w:p w14:paraId="2FDAB6A9" w14:textId="51F838E0" w:rsidR="00AC163A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Parishes in Cluster</w:t>
      </w:r>
      <w:r w:rsidR="009C4FA2">
        <w:rPr>
          <w:rFonts w:ascii="Arial" w:eastAsia="Arial" w:hAnsi="Arial" w:cs="Arial"/>
          <w:sz w:val="18"/>
          <w:szCs w:val="18"/>
        </w:rPr>
        <w:t xml:space="preserve"> (all under stjamescatholicparish.org</w:t>
      </w:r>
      <w:r w:rsidR="00EB56A2">
        <w:rPr>
          <w:rFonts w:ascii="Arial" w:eastAsia="Arial" w:hAnsi="Arial" w:cs="Arial"/>
          <w:sz w:val="18"/>
          <w:szCs w:val="18"/>
        </w:rPr>
        <w:t>)</w:t>
      </w:r>
    </w:p>
    <w:p w14:paraId="5ED16F80" w14:textId="77777777" w:rsidR="009C4FA2" w:rsidRPr="0026193B" w:rsidRDefault="009C4FA2" w:rsidP="009C4FA2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St. James: 5149 Dowling Street, Montague, MI 49437</w:t>
      </w:r>
    </w:p>
    <w:p w14:paraId="23AF59EB" w14:textId="77777777" w:rsidR="009C4FA2" w:rsidRDefault="009C4FA2" w:rsidP="009C4FA2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Our Lady of the Assumption: 3000 West Winston Road, Rothbury, MI 49452</w:t>
      </w:r>
    </w:p>
    <w:p w14:paraId="19194CBD" w14:textId="77777777" w:rsidR="009C4FA2" w:rsidRDefault="009C4FA2" w:rsidP="009C4FA2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Postal Address</w:t>
      </w:r>
      <w:r>
        <w:rPr>
          <w:rFonts w:ascii="Arial" w:eastAsia="Arial" w:hAnsi="Arial" w:cs="Arial"/>
          <w:sz w:val="18"/>
          <w:szCs w:val="18"/>
        </w:rPr>
        <w:t>:</w:t>
      </w:r>
      <w:r w:rsidRPr="00B619C0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5149 Dowling Street, Montague, MI 49437</w:t>
      </w:r>
    </w:p>
    <w:p w14:paraId="7AA1A342" w14:textId="77777777" w:rsidR="009C4FA2" w:rsidRDefault="009C4FA2" w:rsidP="009C4FA2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St. John the Baptist Chapel: South 50</w:t>
      </w:r>
      <w:r w:rsidRPr="00B619C0">
        <w:rPr>
          <w:rFonts w:ascii="Arial" w:eastAsia="Arial" w:hAnsi="Arial" w:cs="Arial"/>
          <w:sz w:val="18"/>
          <w:szCs w:val="18"/>
          <w:vertAlign w:val="superscript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 Avenue, </w:t>
      </w:r>
      <w:proofErr w:type="spellStart"/>
      <w:r>
        <w:rPr>
          <w:rFonts w:ascii="Arial" w:eastAsia="Arial" w:hAnsi="Arial" w:cs="Arial"/>
          <w:sz w:val="18"/>
          <w:szCs w:val="18"/>
        </w:rPr>
        <w:t>Claybanks</w:t>
      </w:r>
      <w:proofErr w:type="spellEnd"/>
      <w:r>
        <w:rPr>
          <w:rFonts w:ascii="Arial" w:eastAsia="Arial" w:hAnsi="Arial" w:cs="Arial"/>
          <w:sz w:val="18"/>
          <w:szCs w:val="18"/>
        </w:rPr>
        <w:t>, MI 49437</w:t>
      </w:r>
    </w:p>
    <w:p w14:paraId="26010873" w14:textId="77777777" w:rsidR="009C4FA2" w:rsidRPr="0026193B" w:rsidRDefault="009C4FA2" w:rsidP="009C4FA2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Postal Address</w:t>
      </w:r>
      <w:r>
        <w:rPr>
          <w:rFonts w:ascii="Arial" w:eastAsia="Arial" w:hAnsi="Arial" w:cs="Arial"/>
          <w:sz w:val="18"/>
          <w:szCs w:val="18"/>
        </w:rPr>
        <w:t>:</w:t>
      </w:r>
      <w:r w:rsidRPr="00B619C0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5149 Dowling Street, Montague, MI 49437</w:t>
      </w:r>
    </w:p>
    <w:p w14:paraId="419DD3C1" w14:textId="77777777" w:rsidR="009C4FA2" w:rsidRPr="0026193B" w:rsidRDefault="009C4FA2" w:rsidP="009C4FA2">
      <w:pPr>
        <w:spacing w:after="0"/>
        <w:rPr>
          <w:rFonts w:ascii="Arial" w:eastAsia="Arial" w:hAnsi="Arial" w:cs="Arial"/>
          <w:sz w:val="18"/>
          <w:szCs w:val="18"/>
        </w:rPr>
      </w:pPr>
    </w:p>
    <w:p w14:paraId="60BE9114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Help Us Get to Know You…</w:t>
      </w:r>
    </w:p>
    <w:p w14:paraId="09D0A14F" w14:textId="2D9F9116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Why are you interested in a new website? </w:t>
      </w:r>
      <w:r w:rsidR="00EB56A2">
        <w:rPr>
          <w:rFonts w:ascii="Arial" w:eastAsia="Arial" w:hAnsi="Arial" w:cs="Arial"/>
          <w:sz w:val="18"/>
          <w:szCs w:val="18"/>
        </w:rPr>
        <w:t xml:space="preserve"> Our current website is out of date, not usher friendly, boring, and not inviting.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23C8FC8A" w14:textId="614FB7AB" w:rsidR="00B563F7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What are you looking to accomplish with the site?  </w:t>
      </w:r>
      <w:r w:rsidR="00EB56A2">
        <w:rPr>
          <w:rFonts w:ascii="Arial" w:eastAsia="Arial" w:hAnsi="Arial" w:cs="Arial"/>
          <w:sz w:val="18"/>
          <w:szCs w:val="18"/>
        </w:rPr>
        <w:t>We want to create a user friendly, eye catching website that is very inviting to current and new parishioners.</w:t>
      </w:r>
    </w:p>
    <w:p w14:paraId="708CED62" w14:textId="66F110F4" w:rsidR="00AC163A" w:rsidRPr="0026193B" w:rsidRDefault="00AC163A" w:rsidP="00B563F7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How are you expecting it to be used? </w:t>
      </w:r>
      <w:r w:rsidR="00EB56A2">
        <w:rPr>
          <w:rFonts w:ascii="Arial" w:eastAsia="Arial" w:hAnsi="Arial" w:cs="Arial"/>
          <w:sz w:val="18"/>
          <w:szCs w:val="18"/>
        </w:rPr>
        <w:t xml:space="preserve">We expect to use the website for informational purposes and 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="00EB56A2">
        <w:rPr>
          <w:rFonts w:ascii="Arial" w:eastAsia="Arial" w:hAnsi="Arial" w:cs="Arial"/>
          <w:sz w:val="18"/>
          <w:szCs w:val="18"/>
        </w:rPr>
        <w:t>to attract new families</w:t>
      </w:r>
      <w:r w:rsidR="00FB549A">
        <w:rPr>
          <w:rFonts w:ascii="Arial" w:eastAsia="Arial" w:hAnsi="Arial" w:cs="Arial"/>
          <w:sz w:val="18"/>
          <w:szCs w:val="18"/>
        </w:rPr>
        <w:t>.</w:t>
      </w:r>
    </w:p>
    <w:p w14:paraId="697BABBB" w14:textId="1CA0CAAE" w:rsidR="00AC163A" w:rsidRPr="0026193B" w:rsidRDefault="002C2B02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What is your identity (personality, purpose, etc.</w:t>
      </w:r>
      <w:r w:rsidR="00AC163A" w:rsidRPr="0026193B"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?</w:t>
      </w:r>
      <w:r w:rsidR="00FB549A">
        <w:rPr>
          <w:rFonts w:ascii="Arial" w:eastAsia="Arial" w:hAnsi="Arial" w:cs="Arial"/>
          <w:sz w:val="18"/>
          <w:szCs w:val="18"/>
        </w:rPr>
        <w:t xml:space="preserve"> Evangelize</w:t>
      </w:r>
    </w:p>
    <w:p w14:paraId="48780AC3" w14:textId="77777777" w:rsidR="00B563F7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What is unique about your parish or organization?  </w:t>
      </w:r>
    </w:p>
    <w:p w14:paraId="4041AEE9" w14:textId="7DA915EF" w:rsidR="00AC163A" w:rsidRPr="0026193B" w:rsidRDefault="00AC163A" w:rsidP="00B563F7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What attracts an audience to you?</w:t>
      </w:r>
      <w:r w:rsidR="00FB549A">
        <w:rPr>
          <w:rFonts w:ascii="Arial" w:eastAsia="Arial" w:hAnsi="Arial" w:cs="Arial"/>
          <w:sz w:val="18"/>
          <w:szCs w:val="18"/>
        </w:rPr>
        <w:t xml:space="preserve"> Our location and hopefully the opportunities to broaden </w:t>
      </w:r>
      <w:proofErr w:type="gramStart"/>
      <w:r w:rsidR="00FB549A">
        <w:rPr>
          <w:rFonts w:ascii="Arial" w:eastAsia="Arial" w:hAnsi="Arial" w:cs="Arial"/>
          <w:sz w:val="18"/>
          <w:szCs w:val="18"/>
        </w:rPr>
        <w:t>ones</w:t>
      </w:r>
      <w:proofErr w:type="gramEnd"/>
      <w:r w:rsidR="00FB549A">
        <w:rPr>
          <w:rFonts w:ascii="Arial" w:eastAsia="Arial" w:hAnsi="Arial" w:cs="Arial"/>
          <w:sz w:val="18"/>
          <w:szCs w:val="18"/>
        </w:rPr>
        <w:t xml:space="preserve"> faith.</w:t>
      </w:r>
    </w:p>
    <w:p w14:paraId="32DFF2D8" w14:textId="5118DD8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Describe your audience</w:t>
      </w:r>
      <w:r w:rsidR="0026193B">
        <w:rPr>
          <w:rFonts w:ascii="Arial" w:eastAsia="Arial" w:hAnsi="Arial" w:cs="Arial"/>
          <w:sz w:val="18"/>
          <w:szCs w:val="18"/>
        </w:rPr>
        <w:t>…</w:t>
      </w:r>
      <w:r w:rsidR="00FB549A">
        <w:rPr>
          <w:rFonts w:ascii="Arial" w:eastAsia="Arial" w:hAnsi="Arial" w:cs="Arial"/>
          <w:sz w:val="18"/>
          <w:szCs w:val="18"/>
        </w:rPr>
        <w:t xml:space="preserve"> Our audience is very wide.  It includes </w:t>
      </w:r>
      <w:r w:rsidR="002A4C96">
        <w:rPr>
          <w:rFonts w:ascii="Arial" w:eastAsia="Arial" w:hAnsi="Arial" w:cs="Arial"/>
          <w:sz w:val="18"/>
          <w:szCs w:val="18"/>
        </w:rPr>
        <w:t xml:space="preserve">retirees </w:t>
      </w:r>
      <w:r w:rsidR="003D3211">
        <w:rPr>
          <w:rFonts w:ascii="Arial" w:eastAsia="Arial" w:hAnsi="Arial" w:cs="Arial"/>
          <w:sz w:val="18"/>
          <w:szCs w:val="18"/>
        </w:rPr>
        <w:t>to young families.</w:t>
      </w:r>
    </w:p>
    <w:p w14:paraId="547405E9" w14:textId="3BF40353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What do you want to improve on your current website? </w:t>
      </w:r>
      <w:r w:rsidR="003D3211">
        <w:rPr>
          <w:rFonts w:ascii="Arial" w:eastAsia="Arial" w:hAnsi="Arial" w:cs="Arial"/>
          <w:sz w:val="18"/>
          <w:szCs w:val="18"/>
        </w:rPr>
        <w:t>Everything!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02139364" w14:textId="5597E616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What</w:t>
      </w:r>
      <w:r w:rsidR="0026193B">
        <w:rPr>
          <w:rFonts w:ascii="Arial" w:eastAsia="Arial" w:hAnsi="Arial" w:cs="Arial"/>
          <w:sz w:val="18"/>
          <w:szCs w:val="18"/>
        </w:rPr>
        <w:t xml:space="preserve"> </w:t>
      </w:r>
      <w:r w:rsidRPr="0026193B">
        <w:rPr>
          <w:rFonts w:ascii="Arial" w:eastAsia="Arial" w:hAnsi="Arial" w:cs="Arial"/>
          <w:sz w:val="18"/>
          <w:szCs w:val="18"/>
        </w:rPr>
        <w:t>is</w:t>
      </w:r>
      <w:r w:rsidR="0026193B">
        <w:rPr>
          <w:rFonts w:ascii="Arial" w:eastAsia="Arial" w:hAnsi="Arial" w:cs="Arial"/>
          <w:sz w:val="18"/>
          <w:szCs w:val="18"/>
        </w:rPr>
        <w:t xml:space="preserve"> </w:t>
      </w:r>
      <w:r w:rsidRPr="0026193B">
        <w:rPr>
          <w:rFonts w:ascii="Arial" w:eastAsia="Arial" w:hAnsi="Arial" w:cs="Arial"/>
          <w:sz w:val="18"/>
          <w:szCs w:val="18"/>
        </w:rPr>
        <w:t>your focus and/or</w:t>
      </w:r>
      <w:r w:rsidR="0026193B">
        <w:rPr>
          <w:rFonts w:ascii="Arial" w:eastAsia="Arial" w:hAnsi="Arial" w:cs="Arial"/>
          <w:sz w:val="18"/>
          <w:szCs w:val="18"/>
        </w:rPr>
        <w:t xml:space="preserve"> </w:t>
      </w:r>
      <w:r w:rsidRPr="0026193B">
        <w:rPr>
          <w:rFonts w:ascii="Arial" w:eastAsia="Arial" w:hAnsi="Arial" w:cs="Arial"/>
          <w:sz w:val="18"/>
          <w:szCs w:val="18"/>
        </w:rPr>
        <w:t xml:space="preserve">mission?  </w:t>
      </w:r>
      <w:r w:rsidR="003D3211">
        <w:rPr>
          <w:rFonts w:ascii="Arial" w:eastAsia="Arial" w:hAnsi="Arial" w:cs="Arial"/>
          <w:sz w:val="18"/>
          <w:szCs w:val="18"/>
        </w:rPr>
        <w:t>Our focus is to get our parishioners and potential parishioners as much current information about our Mass times, faith formation, &amp; current events.</w:t>
      </w:r>
    </w:p>
    <w:p w14:paraId="440A0B57" w14:textId="237E0FC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Is the site more for current members and staff, or are you more evangelistic?  </w:t>
      </w:r>
      <w:r w:rsidR="003D3211">
        <w:rPr>
          <w:rFonts w:ascii="Arial" w:eastAsia="Arial" w:hAnsi="Arial" w:cs="Arial"/>
          <w:sz w:val="18"/>
          <w:szCs w:val="18"/>
        </w:rPr>
        <w:t>W</w:t>
      </w:r>
      <w:r w:rsidR="00971284">
        <w:rPr>
          <w:rFonts w:ascii="Arial" w:eastAsia="Arial" w:hAnsi="Arial" w:cs="Arial"/>
          <w:sz w:val="18"/>
          <w:szCs w:val="18"/>
        </w:rPr>
        <w:t>e want to make our website user friendly and current so that all who visit our website will benefit from the information available.</w:t>
      </w:r>
    </w:p>
    <w:p w14:paraId="5061E24C" w14:textId="7495643C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Do you have a tagline, and if so, what is it?</w:t>
      </w:r>
      <w:r w:rsidR="00971284">
        <w:rPr>
          <w:rFonts w:ascii="Arial" w:eastAsia="Arial" w:hAnsi="Arial" w:cs="Arial"/>
          <w:sz w:val="18"/>
          <w:szCs w:val="18"/>
        </w:rPr>
        <w:t xml:space="preserve"> No</w:t>
      </w:r>
    </w:p>
    <w:p w14:paraId="56335859" w14:textId="05231A03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Nu</w:t>
      </w:r>
      <w:r w:rsidR="002C2B02">
        <w:rPr>
          <w:rFonts w:ascii="Arial" w:eastAsia="Arial" w:hAnsi="Arial" w:cs="Arial"/>
          <w:sz w:val="18"/>
          <w:szCs w:val="18"/>
        </w:rPr>
        <w:t>mber of pages on current site (rough estimate only</w:t>
      </w:r>
      <w:r w:rsidRPr="0026193B">
        <w:rPr>
          <w:rFonts w:ascii="Arial" w:eastAsia="Arial" w:hAnsi="Arial" w:cs="Arial"/>
          <w:sz w:val="18"/>
          <w:szCs w:val="18"/>
        </w:rPr>
        <w:t>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="002C2B02">
        <w:rPr>
          <w:rFonts w:ascii="Arial" w:eastAsia="Arial" w:hAnsi="Arial" w:cs="Arial"/>
          <w:sz w:val="18"/>
          <w:szCs w:val="18"/>
        </w:rPr>
        <w:t>?</w:t>
      </w:r>
      <w:r w:rsidR="00971284">
        <w:rPr>
          <w:rFonts w:ascii="Arial" w:eastAsia="Arial" w:hAnsi="Arial" w:cs="Arial"/>
          <w:sz w:val="18"/>
          <w:szCs w:val="18"/>
        </w:rPr>
        <w:t xml:space="preserve"> 20 +</w:t>
      </w:r>
    </w:p>
    <w:p w14:paraId="0AD126E7" w14:textId="5C2B74BD" w:rsidR="00AC163A" w:rsidRPr="0026193B" w:rsidRDefault="002C2B02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Content migration… h</w:t>
      </w:r>
      <w:r w:rsidR="00AC163A" w:rsidRPr="0026193B">
        <w:rPr>
          <w:rFonts w:ascii="Arial" w:eastAsia="Arial" w:hAnsi="Arial" w:cs="Arial"/>
          <w:sz w:val="18"/>
          <w:szCs w:val="18"/>
        </w:rPr>
        <w:t xml:space="preserve">ow much and type of </w:t>
      </w:r>
      <w:r>
        <w:rPr>
          <w:rFonts w:ascii="Arial" w:eastAsia="Arial" w:hAnsi="Arial" w:cs="Arial"/>
          <w:sz w:val="18"/>
          <w:szCs w:val="18"/>
        </w:rPr>
        <w:t>content to move to the new website?</w:t>
      </w:r>
      <w:r w:rsidR="00AC163A" w:rsidRPr="0026193B">
        <w:rPr>
          <w:rFonts w:ascii="Arial" w:eastAsia="Arial" w:hAnsi="Arial" w:cs="Arial"/>
          <w:sz w:val="18"/>
          <w:szCs w:val="18"/>
        </w:rPr>
        <w:tab/>
      </w:r>
      <w:r w:rsidR="00971284">
        <w:rPr>
          <w:rFonts w:ascii="Arial" w:eastAsia="Arial" w:hAnsi="Arial" w:cs="Arial"/>
          <w:sz w:val="18"/>
          <w:szCs w:val="18"/>
        </w:rPr>
        <w:t>Content that is constant</w:t>
      </w:r>
      <w:r w:rsidR="00A60565">
        <w:rPr>
          <w:rFonts w:ascii="Arial" w:eastAsia="Arial" w:hAnsi="Arial" w:cs="Arial"/>
          <w:sz w:val="18"/>
          <w:szCs w:val="18"/>
        </w:rPr>
        <w:t xml:space="preserve"> such as Mass times, staff, etc.</w:t>
      </w:r>
    </w:p>
    <w:p w14:paraId="14CE13DC" w14:textId="76BC592A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How did you hear about Dio</w:t>
      </w:r>
      <w:r w:rsidR="002C2B02">
        <w:rPr>
          <w:rFonts w:ascii="Arial" w:eastAsia="Arial" w:hAnsi="Arial" w:cs="Arial"/>
          <w:sz w:val="18"/>
          <w:szCs w:val="18"/>
        </w:rPr>
        <w:t>cesan Publications</w:t>
      </w:r>
      <w:r w:rsidRPr="0026193B">
        <w:rPr>
          <w:rFonts w:ascii="Arial" w:eastAsia="Arial" w:hAnsi="Arial" w:cs="Arial"/>
          <w:sz w:val="18"/>
          <w:szCs w:val="18"/>
        </w:rPr>
        <w:t>?</w:t>
      </w:r>
      <w:r w:rsidR="00A60565">
        <w:rPr>
          <w:rFonts w:ascii="Arial" w:eastAsia="Arial" w:hAnsi="Arial" w:cs="Arial"/>
          <w:sz w:val="18"/>
          <w:szCs w:val="18"/>
        </w:rPr>
        <w:t xml:space="preserve">  We are current customers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40DC8B48" w14:textId="2ABF9680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 xml:space="preserve">Multilingual </w:t>
      </w:r>
      <w:proofErr w:type="gramStart"/>
      <w:r w:rsidRPr="0026193B">
        <w:rPr>
          <w:rFonts w:ascii="Arial" w:eastAsia="Arial" w:hAnsi="Arial" w:cs="Arial"/>
          <w:b/>
          <w:sz w:val="18"/>
          <w:szCs w:val="18"/>
        </w:rPr>
        <w:t>Site</w:t>
      </w:r>
      <w:r w:rsidRPr="0026193B">
        <w:rPr>
          <w:rFonts w:ascii="Arial" w:eastAsia="Arial" w:hAnsi="Arial" w:cs="Arial"/>
          <w:sz w:val="18"/>
          <w:szCs w:val="18"/>
        </w:rPr>
        <w:t xml:space="preserve">  N</w:t>
      </w:r>
      <w:proofErr w:type="gramEnd"/>
    </w:p>
    <w:p w14:paraId="67118158" w14:textId="1968A96E" w:rsidR="00AC163A" w:rsidRPr="00A60565" w:rsidRDefault="00AC163A" w:rsidP="00A60565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proofErr w:type="gramStart"/>
      <w:r w:rsidRPr="0026193B">
        <w:rPr>
          <w:rFonts w:ascii="Arial" w:eastAsia="Arial" w:hAnsi="Arial" w:cs="Arial"/>
          <w:sz w:val="18"/>
          <w:szCs w:val="18"/>
        </w:rPr>
        <w:t>Spanish  N</w:t>
      </w:r>
      <w:proofErr w:type="gramEnd"/>
      <w:r w:rsidRPr="00A60565">
        <w:rPr>
          <w:rFonts w:ascii="Arial" w:eastAsia="Arial" w:hAnsi="Arial" w:cs="Arial"/>
          <w:sz w:val="18"/>
          <w:szCs w:val="18"/>
        </w:rPr>
        <w:t xml:space="preserve"> </w:t>
      </w:r>
      <w:r w:rsidRPr="00A60565">
        <w:rPr>
          <w:rFonts w:ascii="Arial" w:eastAsia="Arial" w:hAnsi="Arial" w:cs="Arial"/>
          <w:sz w:val="18"/>
          <w:szCs w:val="18"/>
        </w:rPr>
        <w:tab/>
      </w:r>
    </w:p>
    <w:p w14:paraId="259C0455" w14:textId="38F69C34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 xml:space="preserve">New </w:t>
      </w:r>
      <w:proofErr w:type="gramStart"/>
      <w:r w:rsidRPr="0026193B">
        <w:rPr>
          <w:rFonts w:ascii="Arial" w:eastAsia="Arial" w:hAnsi="Arial" w:cs="Arial"/>
          <w:b/>
          <w:sz w:val="18"/>
          <w:szCs w:val="18"/>
        </w:rPr>
        <w:t>Logo</w:t>
      </w:r>
      <w:r w:rsidRPr="0026193B">
        <w:rPr>
          <w:rFonts w:ascii="Arial" w:eastAsia="Arial" w:hAnsi="Arial" w:cs="Arial"/>
          <w:sz w:val="18"/>
          <w:szCs w:val="18"/>
        </w:rPr>
        <w:t xml:space="preserve">  N</w:t>
      </w:r>
      <w:proofErr w:type="gramEnd"/>
    </w:p>
    <w:p w14:paraId="6D5EF1EA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Text </w:t>
      </w:r>
      <w:proofErr w:type="gramStart"/>
      <w:r w:rsidRPr="0026193B">
        <w:rPr>
          <w:rFonts w:ascii="Arial" w:eastAsia="Arial" w:hAnsi="Arial" w:cs="Arial"/>
          <w:sz w:val="18"/>
          <w:szCs w:val="18"/>
        </w:rPr>
        <w:t>Only  Y</w:t>
      </w:r>
      <w:proofErr w:type="gramEnd"/>
      <w:r w:rsidRPr="0026193B">
        <w:rPr>
          <w:rFonts w:ascii="Arial" w:eastAsia="Arial" w:hAnsi="Arial" w:cs="Arial"/>
          <w:sz w:val="18"/>
          <w:szCs w:val="18"/>
        </w:rPr>
        <w:t xml:space="preserve"> / N</w:t>
      </w:r>
    </w:p>
    <w:p w14:paraId="6E739152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lastRenderedPageBreak/>
        <w:t xml:space="preserve">With </w:t>
      </w:r>
      <w:proofErr w:type="gramStart"/>
      <w:r w:rsidRPr="0026193B">
        <w:rPr>
          <w:rFonts w:ascii="Arial" w:eastAsia="Arial" w:hAnsi="Arial" w:cs="Arial"/>
          <w:sz w:val="18"/>
          <w:szCs w:val="18"/>
        </w:rPr>
        <w:t>Icon  Y</w:t>
      </w:r>
      <w:proofErr w:type="gramEnd"/>
      <w:r w:rsidRPr="0026193B">
        <w:rPr>
          <w:rFonts w:ascii="Arial" w:eastAsia="Arial" w:hAnsi="Arial" w:cs="Arial"/>
          <w:sz w:val="18"/>
          <w:szCs w:val="18"/>
        </w:rPr>
        <w:t xml:space="preserve"> / N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629AE59B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No Preference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6B675E05" w14:textId="77777777" w:rsidR="00812338" w:rsidRPr="0026193B" w:rsidRDefault="00812338" w:rsidP="00812338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New Logo</w:t>
      </w:r>
      <w:r>
        <w:rPr>
          <w:rFonts w:ascii="Arial" w:eastAsia="Arial" w:hAnsi="Arial" w:cs="Arial"/>
          <w:b/>
          <w:sz w:val="18"/>
          <w:szCs w:val="18"/>
        </w:rPr>
        <w:t xml:space="preserve"> Ideas</w:t>
      </w:r>
    </w:p>
    <w:p w14:paraId="778EE98A" w14:textId="77777777" w:rsidR="00812338" w:rsidRDefault="00812338" w:rsidP="00812338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If you would like us to create a new logo, please state any ideas, style and direction you may have…</w:t>
      </w:r>
    </w:p>
    <w:p w14:paraId="40A2398F" w14:textId="41E3FFDE" w:rsidR="00812338" w:rsidRDefault="00812338" w:rsidP="00812338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 w:rsidR="00A60565">
        <w:rPr>
          <w:rFonts w:ascii="Arial" w:eastAsia="Arial" w:hAnsi="Arial" w:cs="Arial"/>
          <w:sz w:val="18"/>
          <w:szCs w:val="18"/>
        </w:rPr>
        <w:t>N/A</w:t>
      </w:r>
    </w:p>
    <w:p w14:paraId="2A87087B" w14:textId="77777777" w:rsidR="00812338" w:rsidRPr="00812338" w:rsidRDefault="00812338" w:rsidP="00812338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195D0EE2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Logo / Branding (Colors)</w:t>
      </w:r>
    </w:p>
    <w:p w14:paraId="2210B06C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Parish/Organization</w:t>
      </w:r>
    </w:p>
    <w:p w14:paraId="754CDB2D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1 (Current)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2081332D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1 (New)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1795197F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2 (Current)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4DFFCFF0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2 (New)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69D909DE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Other</w:t>
      </w:r>
    </w:p>
    <w:p w14:paraId="465C8821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School</w:t>
      </w:r>
    </w:p>
    <w:p w14:paraId="66DF24D7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1 (Current)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1995378E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1 (New)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0C810833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2 (Current)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4D243630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2 (New)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013FA8FB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Other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02425AFC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Logo / Branding (Ideas)</w:t>
      </w:r>
    </w:p>
    <w:p w14:paraId="46A9390F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Parish/Organization</w:t>
      </w:r>
    </w:p>
    <w:p w14:paraId="64FECCAC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School</w:t>
      </w:r>
    </w:p>
    <w:p w14:paraId="1DFEDA5F" w14:textId="77777777" w:rsidR="00AC163A" w:rsidRPr="0026193B" w:rsidRDefault="00812338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Current </w:t>
      </w:r>
      <w:r w:rsidR="00AC163A" w:rsidRPr="0026193B">
        <w:rPr>
          <w:rFonts w:ascii="Arial" w:eastAsia="Arial" w:hAnsi="Arial" w:cs="Arial"/>
          <w:b/>
          <w:sz w:val="18"/>
          <w:szCs w:val="18"/>
        </w:rPr>
        <w:t>Calendar(s)</w:t>
      </w:r>
      <w:r w:rsidR="00AC163A" w:rsidRPr="0026193B">
        <w:rPr>
          <w:rFonts w:ascii="Arial" w:eastAsia="Arial" w:hAnsi="Arial" w:cs="Arial"/>
          <w:b/>
          <w:sz w:val="18"/>
          <w:szCs w:val="18"/>
        </w:rPr>
        <w:tab/>
      </w:r>
    </w:p>
    <w:p w14:paraId="550C39F7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How Many? 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51188F32" w14:textId="77777777" w:rsid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Name</w:t>
      </w:r>
      <w:r w:rsidR="0026193B">
        <w:rPr>
          <w:rFonts w:ascii="Arial" w:eastAsia="Arial" w:hAnsi="Arial" w:cs="Arial"/>
          <w:sz w:val="18"/>
          <w:szCs w:val="18"/>
        </w:rPr>
        <w:t>(s)</w:t>
      </w:r>
    </w:p>
    <w:p w14:paraId="363A6288" w14:textId="77777777" w:rsidR="00812338" w:rsidRDefault="00AC163A" w:rsidP="0026193B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26193B">
        <w:rPr>
          <w:rFonts w:ascii="Arial" w:eastAsia="Arial" w:hAnsi="Arial" w:cs="Arial"/>
          <w:sz w:val="18"/>
          <w:szCs w:val="18"/>
        </w:rPr>
        <w:t>i.</w:t>
      </w:r>
      <w:r w:rsidR="00812338">
        <w:rPr>
          <w:rFonts w:ascii="Arial" w:eastAsia="Arial" w:hAnsi="Arial" w:cs="Arial"/>
          <w:sz w:val="18"/>
          <w:szCs w:val="18"/>
        </w:rPr>
        <w:t>e. “Events Calendar,”</w:t>
      </w:r>
    </w:p>
    <w:p w14:paraId="78E2CE6C" w14:textId="77777777" w:rsidR="00812338" w:rsidRDefault="00812338" w:rsidP="00812338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Calendar ID</w:t>
      </w:r>
      <w:r>
        <w:rPr>
          <w:rFonts w:ascii="Arial" w:eastAsia="Arial" w:hAnsi="Arial" w:cs="Arial"/>
          <w:sz w:val="18"/>
          <w:szCs w:val="18"/>
        </w:rPr>
        <w:t>’s</w:t>
      </w:r>
    </w:p>
    <w:p w14:paraId="30160F54" w14:textId="77777777" w:rsidR="00AC163A" w:rsidRPr="00812338" w:rsidRDefault="00812338" w:rsidP="00812338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Calendar ID</w:t>
      </w:r>
      <w:r>
        <w:rPr>
          <w:rFonts w:ascii="Arial" w:eastAsia="Arial" w:hAnsi="Arial" w:cs="Arial"/>
          <w:sz w:val="18"/>
          <w:szCs w:val="18"/>
        </w:rPr>
        <w:t>, login link, or</w:t>
      </w:r>
      <w:r w:rsidRPr="0026193B">
        <w:rPr>
          <w:rFonts w:ascii="Arial" w:eastAsia="Arial" w:hAnsi="Arial" w:cs="Arial"/>
          <w:sz w:val="18"/>
          <w:szCs w:val="18"/>
        </w:rPr>
        <w:t xml:space="preserve"> email address </w:t>
      </w:r>
      <w:r w:rsidR="0026193B" w:rsidRPr="00812338">
        <w:rPr>
          <w:rFonts w:ascii="Arial" w:eastAsia="Arial" w:hAnsi="Arial" w:cs="Arial"/>
          <w:sz w:val="18"/>
          <w:szCs w:val="18"/>
        </w:rPr>
        <w:tab/>
      </w:r>
      <w:r w:rsidR="0026193B" w:rsidRPr="00812338">
        <w:rPr>
          <w:rFonts w:ascii="Arial" w:eastAsia="Arial" w:hAnsi="Arial" w:cs="Arial"/>
          <w:sz w:val="18"/>
          <w:szCs w:val="18"/>
        </w:rPr>
        <w:tab/>
      </w:r>
    </w:p>
    <w:p w14:paraId="5956DA5D" w14:textId="51CB71D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Currently Using Google Calendar(</w:t>
      </w:r>
      <w:proofErr w:type="gramStart"/>
      <w:r w:rsidRPr="0026193B">
        <w:rPr>
          <w:rFonts w:ascii="Arial" w:eastAsia="Arial" w:hAnsi="Arial" w:cs="Arial"/>
          <w:b/>
          <w:sz w:val="18"/>
          <w:szCs w:val="18"/>
        </w:rPr>
        <w:t>s)</w:t>
      </w:r>
      <w:r w:rsidRPr="0026193B">
        <w:rPr>
          <w:rFonts w:ascii="Arial" w:eastAsia="Arial" w:hAnsi="Arial" w:cs="Arial"/>
          <w:sz w:val="18"/>
          <w:szCs w:val="18"/>
        </w:rPr>
        <w:t xml:space="preserve">  Y</w:t>
      </w:r>
      <w:proofErr w:type="gramEnd"/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14:paraId="7403FB3F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If “No</w:t>
      </w:r>
      <w:proofErr w:type="gramStart"/>
      <w:r w:rsidRPr="0026193B">
        <w:rPr>
          <w:rFonts w:ascii="Arial" w:eastAsia="Arial" w:hAnsi="Arial" w:cs="Arial"/>
          <w:sz w:val="18"/>
          <w:szCs w:val="18"/>
        </w:rPr>
        <w:t>,”  what</w:t>
      </w:r>
      <w:proofErr w:type="gramEnd"/>
      <w:r w:rsidRPr="0026193B">
        <w:rPr>
          <w:rFonts w:ascii="Arial" w:eastAsia="Arial" w:hAnsi="Arial" w:cs="Arial"/>
          <w:sz w:val="18"/>
          <w:szCs w:val="18"/>
        </w:rPr>
        <w:t xml:space="preserve"> type?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57CA9B71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Create new Google calendar(</w:t>
      </w:r>
      <w:proofErr w:type="gramStart"/>
      <w:r w:rsidRPr="0026193B">
        <w:rPr>
          <w:rFonts w:ascii="Arial" w:eastAsia="Arial" w:hAnsi="Arial" w:cs="Arial"/>
          <w:sz w:val="18"/>
          <w:szCs w:val="18"/>
        </w:rPr>
        <w:t>s)  Y</w:t>
      </w:r>
      <w:proofErr w:type="gramEnd"/>
      <w:r w:rsidRPr="0026193B">
        <w:rPr>
          <w:rFonts w:ascii="Arial" w:eastAsia="Arial" w:hAnsi="Arial" w:cs="Arial"/>
          <w:sz w:val="18"/>
          <w:szCs w:val="18"/>
        </w:rPr>
        <w:t xml:space="preserve"> / N</w:t>
      </w:r>
    </w:p>
    <w:p w14:paraId="12BA2C20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How Many? 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0B3B7496" w14:textId="77777777" w:rsidR="00AC163A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Names 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02F4515F" w14:textId="77777777" w:rsidR="00812338" w:rsidRDefault="00812338" w:rsidP="00812338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Preferred day of week calendar is to start on?</w:t>
      </w:r>
    </w:p>
    <w:p w14:paraId="71E269CC" w14:textId="77777777" w:rsidR="00812338" w:rsidRPr="0026193B" w:rsidRDefault="00812338" w:rsidP="00812338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Sunday or Monday?</w:t>
      </w:r>
    </w:p>
    <w:p w14:paraId="1601B179" w14:textId="77777777" w:rsidR="00F21D5C" w:rsidRPr="0026193B" w:rsidRDefault="00812338" w:rsidP="00F21D5C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Current </w:t>
      </w:r>
      <w:r w:rsidR="00F21D5C" w:rsidRPr="0026193B">
        <w:rPr>
          <w:rFonts w:ascii="Arial" w:eastAsia="Arial" w:hAnsi="Arial" w:cs="Arial"/>
          <w:b/>
          <w:sz w:val="18"/>
          <w:szCs w:val="18"/>
        </w:rPr>
        <w:t>Calendar ID</w:t>
      </w:r>
      <w:r w:rsidR="00F21D5C" w:rsidRPr="0026193B">
        <w:rPr>
          <w:rFonts w:ascii="Arial" w:eastAsia="Arial" w:hAnsi="Arial" w:cs="Arial"/>
          <w:b/>
          <w:sz w:val="18"/>
          <w:szCs w:val="18"/>
        </w:rPr>
        <w:tab/>
      </w:r>
    </w:p>
    <w:p w14:paraId="5A022AD3" w14:textId="77777777" w:rsidR="00F21D5C" w:rsidRPr="0026193B" w:rsidRDefault="00F21D5C" w:rsidP="00F21D5C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Calendar ID</w:t>
      </w:r>
      <w:r w:rsidR="00812338">
        <w:rPr>
          <w:rFonts w:ascii="Arial" w:eastAsia="Arial" w:hAnsi="Arial" w:cs="Arial"/>
          <w:sz w:val="18"/>
          <w:szCs w:val="18"/>
        </w:rPr>
        <w:t>, login link, or</w:t>
      </w:r>
      <w:r w:rsidRPr="0026193B">
        <w:rPr>
          <w:rFonts w:ascii="Arial" w:eastAsia="Arial" w:hAnsi="Arial" w:cs="Arial"/>
          <w:sz w:val="18"/>
          <w:szCs w:val="18"/>
        </w:rPr>
        <w:t xml:space="preserve"> email address </w:t>
      </w:r>
    </w:p>
    <w:p w14:paraId="2031BF84" w14:textId="77777777" w:rsidR="00812338" w:rsidRPr="0026193B" w:rsidRDefault="00812338" w:rsidP="00812338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Calendar ID</w:t>
      </w:r>
      <w:r>
        <w:rPr>
          <w:rFonts w:ascii="Arial" w:eastAsia="Arial" w:hAnsi="Arial" w:cs="Arial"/>
          <w:sz w:val="18"/>
          <w:szCs w:val="18"/>
        </w:rPr>
        <w:t>, login link, or</w:t>
      </w:r>
      <w:r w:rsidRPr="0026193B">
        <w:rPr>
          <w:rFonts w:ascii="Arial" w:eastAsia="Arial" w:hAnsi="Arial" w:cs="Arial"/>
          <w:sz w:val="18"/>
          <w:szCs w:val="18"/>
        </w:rPr>
        <w:t xml:space="preserve"> email address </w:t>
      </w:r>
    </w:p>
    <w:p w14:paraId="2F8CDCC8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Site Administration</w:t>
      </w:r>
    </w:p>
    <w:p w14:paraId="49FEB67A" w14:textId="7C2B700F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How many people to train on new website?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="000C081C">
        <w:rPr>
          <w:rFonts w:ascii="Arial" w:eastAsia="Arial" w:hAnsi="Arial" w:cs="Arial"/>
          <w:sz w:val="18"/>
          <w:szCs w:val="18"/>
        </w:rPr>
        <w:t>6</w:t>
      </w:r>
    </w:p>
    <w:p w14:paraId="4BAB4DA5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Website Admin Access</w:t>
      </w:r>
    </w:p>
    <w:p w14:paraId="05CE9F4B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1 generic user is automatically provided for all login purposes and may be easily shared by all staff.</w:t>
      </w:r>
    </w:p>
    <w:p w14:paraId="62C1A662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Do you require additional?  </w:t>
      </w:r>
    </w:p>
    <w:p w14:paraId="3A18E8E6" w14:textId="421F05CF"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N  </w:t>
      </w:r>
    </w:p>
    <w:p w14:paraId="68AB9D96" w14:textId="77777777"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How many?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14:paraId="1AC98220" w14:textId="77777777" w:rsidR="00AC163A" w:rsidRPr="0026193B" w:rsidRDefault="00AC163A" w:rsidP="00AC163A">
      <w:pPr>
        <w:numPr>
          <w:ilvl w:val="0"/>
          <w:numId w:val="2"/>
        </w:numPr>
        <w:spacing w:after="0"/>
        <w:ind w:left="360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User / Role </w:t>
      </w:r>
    </w:p>
    <w:p w14:paraId="3F91B80D" w14:textId="77777777" w:rsidR="00C279D6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Any users needing limited or special access</w:t>
      </w:r>
      <w:r w:rsidR="00C279D6" w:rsidRPr="0026193B">
        <w:rPr>
          <w:rFonts w:ascii="Arial" w:eastAsia="Arial" w:hAnsi="Arial" w:cs="Arial"/>
          <w:sz w:val="18"/>
          <w:szCs w:val="18"/>
        </w:rPr>
        <w:t xml:space="preserve"> (i.e. Faith Formation category only)</w:t>
      </w:r>
      <w:r w:rsidRPr="0026193B">
        <w:rPr>
          <w:rFonts w:ascii="Arial" w:eastAsia="Arial" w:hAnsi="Arial" w:cs="Arial"/>
          <w:sz w:val="18"/>
          <w:szCs w:val="18"/>
        </w:rPr>
        <w:t xml:space="preserve">?  </w:t>
      </w:r>
    </w:p>
    <w:p w14:paraId="544EADED" w14:textId="71DEE468" w:rsidR="00C279D6" w:rsidRPr="0026193B" w:rsidRDefault="00E044C8" w:rsidP="00C279D6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No, not </w:t>
      </w:r>
      <w:proofErr w:type="gramStart"/>
      <w:r>
        <w:rPr>
          <w:rFonts w:ascii="Arial" w:eastAsia="Arial" w:hAnsi="Arial" w:cs="Arial"/>
          <w:sz w:val="18"/>
          <w:szCs w:val="18"/>
        </w:rPr>
        <w:t>at this time</w:t>
      </w:r>
      <w:proofErr w:type="gramEnd"/>
    </w:p>
    <w:p w14:paraId="697349D1" w14:textId="12BAFEDB" w:rsidR="00AC163A" w:rsidRPr="0026193B" w:rsidRDefault="00AC163A" w:rsidP="00E044C8">
      <w:pPr>
        <w:spacing w:after="0"/>
        <w:ind w:left="288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ab/>
      </w:r>
    </w:p>
    <w:p w14:paraId="06E3C646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Layout and Structure</w:t>
      </w:r>
    </w:p>
    <w:p w14:paraId="6B3A1BC2" w14:textId="30DF52B3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lastRenderedPageBreak/>
        <w:t>Ideas for Site Navigation</w:t>
      </w:r>
      <w:r w:rsidR="001C553F">
        <w:rPr>
          <w:rFonts w:ascii="Arial" w:eastAsia="Arial" w:hAnsi="Arial" w:cs="Arial"/>
          <w:sz w:val="18"/>
          <w:szCs w:val="18"/>
        </w:rPr>
        <w:t xml:space="preserve"> </w:t>
      </w:r>
      <w:r w:rsidR="001C553F" w:rsidRPr="001C553F">
        <w:rPr>
          <w:rFonts w:ascii="Arial" w:eastAsia="Arial" w:hAnsi="Arial" w:cs="Arial"/>
          <w:b/>
          <w:sz w:val="18"/>
          <w:szCs w:val="18"/>
        </w:rPr>
        <w:t>(We really like the design of Holy Trinity, Liverpool, OH holytrinityelo.org)</w:t>
      </w:r>
      <w:r w:rsidRPr="0026193B">
        <w:rPr>
          <w:rFonts w:ascii="Arial" w:eastAsia="Arial" w:hAnsi="Arial" w:cs="Arial"/>
          <w:sz w:val="18"/>
          <w:szCs w:val="18"/>
        </w:rPr>
        <w:br/>
        <w:t>(e.g. About Us, Sacraments, Ministries, Bulletins, Calendar, Contact Us, etc.)</w:t>
      </w:r>
    </w:p>
    <w:p w14:paraId="2F47C163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14:paraId="6ED2B99F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14:paraId="2527ED9E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14:paraId="07D38CC3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Featured Items ("must have" top areas to highlight)</w:t>
      </w:r>
      <w:r w:rsidRPr="0026193B">
        <w:rPr>
          <w:rFonts w:ascii="Arial" w:eastAsia="Arial" w:hAnsi="Arial" w:cs="Arial"/>
          <w:sz w:val="18"/>
          <w:szCs w:val="18"/>
        </w:rPr>
        <w:br/>
        <w:t>(e.g. “I’m New,” Mass Times, Bulletins, News, Calendar, Giving, etc.)</w:t>
      </w:r>
    </w:p>
    <w:p w14:paraId="59CBB775" w14:textId="6B6B70A8" w:rsidR="00AC163A" w:rsidRPr="0026193B" w:rsidRDefault="00AC163A" w:rsidP="001C553F">
      <w:pPr>
        <w:spacing w:after="0"/>
        <w:ind w:left="21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14:paraId="7749DA31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14:paraId="67449012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</w:p>
    <w:p w14:paraId="4C57EF8F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Featured Items (Style)</w:t>
      </w:r>
    </w:p>
    <w:p w14:paraId="43319F5A" w14:textId="5C83D79B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Not Sure</w:t>
      </w:r>
    </w:p>
    <w:p w14:paraId="61BB1EED" w14:textId="77777777" w:rsidR="00B21810" w:rsidRPr="0026193B" w:rsidRDefault="00F21D5C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News and Events</w:t>
      </w:r>
      <w:r w:rsidR="0026193B" w:rsidRPr="0026193B">
        <w:rPr>
          <w:rFonts w:ascii="Arial" w:eastAsia="Arial" w:hAnsi="Arial" w:cs="Arial"/>
          <w:sz w:val="18"/>
          <w:szCs w:val="18"/>
        </w:rPr>
        <w:t xml:space="preserve"> Area</w:t>
      </w:r>
    </w:p>
    <w:p w14:paraId="629E6521" w14:textId="77777777" w:rsidR="00F21D5C" w:rsidRPr="0026193B" w:rsidRDefault="00F21D5C" w:rsidP="00F21D5C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Name</w:t>
      </w:r>
      <w:r w:rsidR="0026193B" w:rsidRPr="0026193B">
        <w:rPr>
          <w:rFonts w:ascii="Arial" w:eastAsia="Arial" w:hAnsi="Arial" w:cs="Arial"/>
          <w:sz w:val="18"/>
          <w:szCs w:val="18"/>
        </w:rPr>
        <w:t>(s)</w:t>
      </w:r>
      <w:r w:rsidRPr="0026193B">
        <w:rPr>
          <w:rFonts w:ascii="Arial" w:eastAsia="Arial" w:hAnsi="Arial" w:cs="Arial"/>
          <w:sz w:val="18"/>
          <w:szCs w:val="18"/>
        </w:rPr>
        <w:t xml:space="preserve"> for </w:t>
      </w:r>
      <w:r w:rsidR="0026193B" w:rsidRPr="0026193B">
        <w:rPr>
          <w:rFonts w:ascii="Arial" w:eastAsia="Arial" w:hAnsi="Arial" w:cs="Arial"/>
          <w:sz w:val="18"/>
          <w:szCs w:val="18"/>
        </w:rPr>
        <w:t xml:space="preserve">postings in the </w:t>
      </w:r>
      <w:r w:rsidRPr="0026193B">
        <w:rPr>
          <w:rFonts w:ascii="Arial" w:eastAsia="Arial" w:hAnsi="Arial" w:cs="Arial"/>
          <w:sz w:val="18"/>
          <w:szCs w:val="18"/>
        </w:rPr>
        <w:t>up-to-date information</w:t>
      </w:r>
      <w:r w:rsidR="0026193B" w:rsidRPr="0026193B">
        <w:rPr>
          <w:rFonts w:ascii="Arial" w:eastAsia="Arial" w:hAnsi="Arial" w:cs="Arial"/>
          <w:sz w:val="18"/>
          <w:szCs w:val="18"/>
        </w:rPr>
        <w:t xml:space="preserve"> area</w:t>
      </w:r>
      <w:r w:rsidRPr="0026193B">
        <w:rPr>
          <w:rFonts w:ascii="Arial" w:eastAsia="Arial" w:hAnsi="Arial" w:cs="Arial"/>
          <w:sz w:val="18"/>
          <w:szCs w:val="18"/>
        </w:rPr>
        <w:t xml:space="preserve"> (i.e. </w:t>
      </w:r>
      <w:r w:rsidR="00C279D6" w:rsidRPr="0026193B">
        <w:rPr>
          <w:rFonts w:ascii="Arial" w:eastAsia="Arial" w:hAnsi="Arial" w:cs="Arial"/>
          <w:sz w:val="18"/>
          <w:szCs w:val="18"/>
        </w:rPr>
        <w:t>“</w:t>
      </w:r>
      <w:r w:rsidRPr="0026193B">
        <w:rPr>
          <w:rFonts w:ascii="Arial" w:eastAsia="Arial" w:hAnsi="Arial" w:cs="Arial"/>
          <w:sz w:val="18"/>
          <w:szCs w:val="18"/>
        </w:rPr>
        <w:t>Parish News,</w:t>
      </w:r>
      <w:r w:rsidR="00C279D6" w:rsidRPr="0026193B">
        <w:rPr>
          <w:rFonts w:ascii="Arial" w:eastAsia="Arial" w:hAnsi="Arial" w:cs="Arial"/>
          <w:sz w:val="18"/>
          <w:szCs w:val="18"/>
        </w:rPr>
        <w:t>”</w:t>
      </w: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C279D6" w:rsidRPr="0026193B">
        <w:rPr>
          <w:rFonts w:ascii="Arial" w:eastAsia="Arial" w:hAnsi="Arial" w:cs="Arial"/>
          <w:sz w:val="18"/>
          <w:szCs w:val="18"/>
        </w:rPr>
        <w:t>“</w:t>
      </w:r>
      <w:r w:rsidRPr="0026193B">
        <w:rPr>
          <w:rFonts w:ascii="Arial" w:eastAsia="Arial" w:hAnsi="Arial" w:cs="Arial"/>
          <w:sz w:val="18"/>
          <w:szCs w:val="18"/>
        </w:rPr>
        <w:t>News and Events,</w:t>
      </w:r>
      <w:r w:rsidR="00C279D6" w:rsidRPr="0026193B">
        <w:rPr>
          <w:rFonts w:ascii="Arial" w:eastAsia="Arial" w:hAnsi="Arial" w:cs="Arial"/>
          <w:sz w:val="18"/>
          <w:szCs w:val="18"/>
        </w:rPr>
        <w:t>”</w:t>
      </w:r>
      <w:r w:rsidRPr="0026193B">
        <w:rPr>
          <w:rFonts w:ascii="Arial" w:eastAsia="Arial" w:hAnsi="Arial" w:cs="Arial"/>
          <w:sz w:val="18"/>
          <w:szCs w:val="18"/>
        </w:rPr>
        <w:t xml:space="preserve"> etc.)</w:t>
      </w:r>
    </w:p>
    <w:p w14:paraId="719A8691" w14:textId="217B62F0" w:rsidR="00F21D5C" w:rsidRPr="0026193B" w:rsidRDefault="001C553F" w:rsidP="00F21D5C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Parish News</w:t>
      </w:r>
    </w:p>
    <w:p w14:paraId="5C36D91D" w14:textId="565EF86E" w:rsidR="00F21D5C" w:rsidRPr="001C553F" w:rsidRDefault="00F21D5C" w:rsidP="001C553F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Homilies</w:t>
      </w:r>
    </w:p>
    <w:p w14:paraId="48BA995F" w14:textId="1C35EB72" w:rsidR="001C553F" w:rsidRPr="001C553F" w:rsidRDefault="00F21D5C" w:rsidP="001C553F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Yes</w:t>
      </w:r>
    </w:p>
    <w:p w14:paraId="75620936" w14:textId="3275EF7A" w:rsidR="001C553F" w:rsidRPr="001C553F" w:rsidRDefault="001C553F" w:rsidP="001C553F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Video &amp; Audio</w:t>
      </w:r>
    </w:p>
    <w:p w14:paraId="2A69B758" w14:textId="187ED548" w:rsidR="00F21D5C" w:rsidRPr="0026193B" w:rsidRDefault="00F21D5C" w:rsidP="00F21D5C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Name (</w:t>
      </w:r>
      <w:r w:rsidR="00E65191">
        <w:rPr>
          <w:rFonts w:ascii="Arial" w:eastAsia="Arial" w:hAnsi="Arial" w:cs="Arial"/>
          <w:sz w:val="18"/>
          <w:szCs w:val="18"/>
        </w:rPr>
        <w:t>Pri</w:t>
      </w:r>
      <w:r w:rsidR="00D76805">
        <w:rPr>
          <w:rFonts w:ascii="Arial" w:eastAsia="Arial" w:hAnsi="Arial" w:cs="Arial"/>
          <w:sz w:val="18"/>
          <w:szCs w:val="18"/>
        </w:rPr>
        <w:t xml:space="preserve">est </w:t>
      </w:r>
      <w:r w:rsidR="001C553F">
        <w:rPr>
          <w:rFonts w:ascii="Arial" w:eastAsia="Arial" w:hAnsi="Arial" w:cs="Arial"/>
          <w:sz w:val="18"/>
          <w:szCs w:val="18"/>
        </w:rPr>
        <w:t>Homilies</w:t>
      </w:r>
      <w:r w:rsidRPr="0026193B">
        <w:rPr>
          <w:rFonts w:ascii="Arial" w:eastAsia="Arial" w:hAnsi="Arial" w:cs="Arial"/>
          <w:sz w:val="18"/>
          <w:szCs w:val="18"/>
        </w:rPr>
        <w:t>)</w:t>
      </w:r>
    </w:p>
    <w:p w14:paraId="34AB67E3" w14:textId="77777777" w:rsidR="00F21D5C" w:rsidRPr="0026193B" w:rsidRDefault="00F21D5C" w:rsidP="00F21D5C">
      <w:pPr>
        <w:numPr>
          <w:ilvl w:val="0"/>
          <w:numId w:val="2"/>
        </w:numPr>
        <w:spacing w:after="0"/>
        <w:ind w:left="3600" w:hanging="360"/>
        <w:rPr>
          <w:rFonts w:ascii="Arial" w:eastAsia="Arial" w:hAnsi="Arial" w:cs="Arial"/>
          <w:sz w:val="18"/>
          <w:szCs w:val="18"/>
        </w:rPr>
      </w:pPr>
    </w:p>
    <w:p w14:paraId="2EBD3CCB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Contact / Registration Forms</w:t>
      </w:r>
    </w:p>
    <w:p w14:paraId="0ABC74D8" w14:textId="56C27201" w:rsidR="00AC163A" w:rsidRPr="0026193B" w:rsidRDefault="0002422E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We would like to have a parish register form under our about us tab and have it </w:t>
      </w:r>
      <w:proofErr w:type="gramStart"/>
      <w:r>
        <w:rPr>
          <w:rFonts w:ascii="Arial" w:eastAsia="Arial" w:hAnsi="Arial" w:cs="Arial"/>
          <w:sz w:val="18"/>
          <w:szCs w:val="18"/>
        </w:rPr>
        <w:t>be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 welcome to our parish family tab. We would also like sacramental forms to be accessible on the pages that talk specifically about the sacrament.</w:t>
      </w:r>
    </w:p>
    <w:p w14:paraId="7ADB3711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“Official” email address to use on contact form(s)</w:t>
      </w:r>
      <w:r w:rsidRPr="0026193B">
        <w:rPr>
          <w:rFonts w:ascii="Arial" w:eastAsia="Arial" w:hAnsi="Arial" w:cs="Arial"/>
          <w:sz w:val="18"/>
          <w:szCs w:val="18"/>
        </w:rPr>
        <w:br/>
        <w:t>(i.e. info@yourdomain.org)</w:t>
      </w:r>
    </w:p>
    <w:p w14:paraId="46DC74A5" w14:textId="5C091C81" w:rsidR="00AC163A" w:rsidRPr="0026193B" w:rsidRDefault="0002422E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parishoffice@stjamescatholicparish.org</w:t>
      </w:r>
    </w:p>
    <w:p w14:paraId="1273C652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Footer</w:t>
      </w:r>
      <w:r w:rsidRPr="0026193B">
        <w:rPr>
          <w:rFonts w:ascii="Arial" w:eastAsia="Arial" w:hAnsi="Arial" w:cs="Arial"/>
          <w:sz w:val="18"/>
          <w:szCs w:val="18"/>
        </w:rPr>
        <w:br/>
        <w:t>(e.g. Address, Map, Social Media, etc.)</w:t>
      </w:r>
    </w:p>
    <w:p w14:paraId="7E8BEC3C" w14:textId="14544D3C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02422E">
        <w:rPr>
          <w:rFonts w:ascii="Arial" w:eastAsia="Arial" w:hAnsi="Arial" w:cs="Arial"/>
          <w:sz w:val="18"/>
          <w:szCs w:val="18"/>
        </w:rPr>
        <w:t>address</w:t>
      </w:r>
    </w:p>
    <w:p w14:paraId="58F2BFB1" w14:textId="3C546471" w:rsidR="00AC163A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02422E">
        <w:rPr>
          <w:rFonts w:ascii="Arial" w:eastAsia="Arial" w:hAnsi="Arial" w:cs="Arial"/>
          <w:sz w:val="18"/>
          <w:szCs w:val="18"/>
        </w:rPr>
        <w:t>Phone number</w:t>
      </w:r>
    </w:p>
    <w:p w14:paraId="5536692B" w14:textId="638627C5" w:rsidR="0002422E" w:rsidRPr="0026193B" w:rsidRDefault="0002422E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website</w:t>
      </w:r>
    </w:p>
    <w:p w14:paraId="73B0D9EA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</w:p>
    <w:p w14:paraId="62A4E66F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Secondary or Third Party Links</w:t>
      </w:r>
      <w:r w:rsidRPr="0026193B">
        <w:rPr>
          <w:rFonts w:ascii="Arial" w:eastAsia="Arial" w:hAnsi="Arial" w:cs="Arial"/>
          <w:sz w:val="18"/>
          <w:szCs w:val="18"/>
        </w:rPr>
        <w:br/>
        <w:t>(e.g. Local Diocese, USCCB, Daily Readings, Saint of the Day, FORM</w:t>
      </w:r>
      <w:proofErr w:type="gramStart"/>
      <w:r w:rsidRPr="0026193B">
        <w:rPr>
          <w:rFonts w:ascii="Arial" w:eastAsia="Arial" w:hAnsi="Arial" w:cs="Arial"/>
          <w:sz w:val="18"/>
          <w:szCs w:val="18"/>
        </w:rPr>
        <w:t>© ,</w:t>
      </w:r>
      <w:proofErr w:type="gramEnd"/>
      <w:r w:rsidRPr="0026193B">
        <w:rPr>
          <w:rFonts w:ascii="Arial" w:eastAsia="Arial" w:hAnsi="Arial" w:cs="Arial"/>
          <w:sz w:val="18"/>
          <w:szCs w:val="18"/>
        </w:rPr>
        <w:t xml:space="preserve"> Radio, Webcam, etc.)</w:t>
      </w:r>
    </w:p>
    <w:p w14:paraId="6B29170C" w14:textId="3ED769FD" w:rsidR="00AC163A" w:rsidRPr="0026193B" w:rsidRDefault="00E026EF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Local Dio</w:t>
      </w:r>
      <w:r w:rsidR="00E91056">
        <w:rPr>
          <w:rFonts w:ascii="Arial" w:eastAsia="Arial" w:hAnsi="Arial" w:cs="Arial"/>
          <w:sz w:val="18"/>
          <w:szCs w:val="18"/>
        </w:rPr>
        <w:t>cese</w:t>
      </w:r>
      <w:r w:rsidR="00AC163A" w:rsidRPr="0026193B">
        <w:rPr>
          <w:rFonts w:ascii="Arial" w:eastAsia="Arial" w:hAnsi="Arial" w:cs="Arial"/>
          <w:sz w:val="18"/>
          <w:szCs w:val="18"/>
        </w:rPr>
        <w:t xml:space="preserve"> </w:t>
      </w:r>
    </w:p>
    <w:p w14:paraId="226628B0" w14:textId="4C313A8E" w:rsidR="00AC163A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E91056">
        <w:rPr>
          <w:rFonts w:ascii="Arial" w:eastAsia="Arial" w:hAnsi="Arial" w:cs="Arial"/>
          <w:sz w:val="18"/>
          <w:szCs w:val="18"/>
        </w:rPr>
        <w:t>USCCB</w:t>
      </w:r>
    </w:p>
    <w:p w14:paraId="17A0396C" w14:textId="30665885" w:rsidR="00E91056" w:rsidRDefault="00E91056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Daily Readings</w:t>
      </w:r>
    </w:p>
    <w:p w14:paraId="4433AF32" w14:textId="77777777" w:rsidR="00AC163A" w:rsidRPr="0026193B" w:rsidRDefault="00AC163A" w:rsidP="00FF0D2F">
      <w:pPr>
        <w:spacing w:after="0"/>
        <w:rPr>
          <w:rFonts w:ascii="Arial" w:eastAsia="Arial" w:hAnsi="Arial" w:cs="Arial"/>
          <w:sz w:val="18"/>
          <w:szCs w:val="18"/>
        </w:rPr>
      </w:pPr>
    </w:p>
    <w:p w14:paraId="0DD4E10A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Online Giving</w:t>
      </w:r>
    </w:p>
    <w:p w14:paraId="3ACA083C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Yes (Already have)</w:t>
      </w:r>
    </w:p>
    <w:p w14:paraId="1CC5AD84" w14:textId="77777777"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Social Media</w:t>
      </w:r>
    </w:p>
    <w:p w14:paraId="669E5E51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Facebook</w:t>
      </w:r>
    </w:p>
    <w:p w14:paraId="6495408F" w14:textId="5DE9BBC8"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Link:</w:t>
      </w:r>
      <w:r w:rsidR="00C53414">
        <w:rPr>
          <w:rFonts w:ascii="Arial" w:eastAsia="Arial" w:hAnsi="Arial" w:cs="Arial"/>
          <w:sz w:val="18"/>
          <w:szCs w:val="18"/>
        </w:rPr>
        <w:t xml:space="preserve"> Yes</w:t>
      </w:r>
    </w:p>
    <w:p w14:paraId="4CDAA6CF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Twitter</w:t>
      </w:r>
    </w:p>
    <w:p w14:paraId="7B3E2C83" w14:textId="770D8A28"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Link:</w:t>
      </w:r>
      <w:r w:rsidR="00C53414">
        <w:rPr>
          <w:rFonts w:ascii="Arial" w:eastAsia="Arial" w:hAnsi="Arial" w:cs="Arial"/>
          <w:sz w:val="18"/>
          <w:szCs w:val="18"/>
        </w:rPr>
        <w:t xml:space="preserve"> Youth </w:t>
      </w:r>
      <w:proofErr w:type="spellStart"/>
      <w:r w:rsidR="00C53414">
        <w:rPr>
          <w:rFonts w:ascii="Arial" w:eastAsia="Arial" w:hAnsi="Arial" w:cs="Arial"/>
          <w:sz w:val="18"/>
          <w:szCs w:val="18"/>
        </w:rPr>
        <w:t>Twiiter</w:t>
      </w:r>
      <w:proofErr w:type="spellEnd"/>
      <w:r w:rsidR="00C53414">
        <w:rPr>
          <w:rFonts w:ascii="Arial" w:eastAsia="Arial" w:hAnsi="Arial" w:cs="Arial"/>
          <w:sz w:val="18"/>
          <w:szCs w:val="18"/>
        </w:rPr>
        <w:t xml:space="preserve"> </w:t>
      </w:r>
      <w:r w:rsidR="00C70B20">
        <w:rPr>
          <w:rFonts w:ascii="Arial" w:eastAsia="Arial" w:hAnsi="Arial" w:cs="Arial"/>
          <w:sz w:val="18"/>
          <w:szCs w:val="18"/>
        </w:rPr>
        <w:t>&amp; Instagram</w:t>
      </w:r>
      <w:bookmarkStart w:id="0" w:name="_GoBack"/>
      <w:bookmarkEnd w:id="0"/>
    </w:p>
    <w:p w14:paraId="1B3E8B36" w14:textId="77777777"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Other</w:t>
      </w:r>
    </w:p>
    <w:p w14:paraId="496F6691" w14:textId="77777777"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Link:</w:t>
      </w:r>
    </w:p>
    <w:p w14:paraId="51BE9B3F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Other Websites and Ideas</w:t>
      </w:r>
      <w:r w:rsidRPr="0026193B">
        <w:rPr>
          <w:rFonts w:ascii="Arial" w:eastAsia="Arial" w:hAnsi="Arial" w:cs="Arial"/>
          <w:b/>
          <w:sz w:val="18"/>
          <w:szCs w:val="18"/>
        </w:rPr>
        <w:br/>
      </w:r>
      <w:r w:rsidRPr="0026193B">
        <w:rPr>
          <w:rFonts w:ascii="Arial" w:eastAsia="Arial" w:hAnsi="Arial" w:cs="Arial"/>
          <w:sz w:val="18"/>
          <w:szCs w:val="18"/>
        </w:rPr>
        <w:t xml:space="preserve"> (Please view our gallery at:  </w:t>
      </w:r>
      <w:hyperlink r:id="rId10">
        <w:r w:rsidRPr="0026193B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www.diocesan.com/gallery</w:t>
        </w:r>
      </w:hyperlink>
      <w:r w:rsidRPr="0026193B">
        <w:rPr>
          <w:rFonts w:ascii="Arial" w:eastAsia="Arial" w:hAnsi="Arial" w:cs="Arial"/>
          <w:sz w:val="18"/>
          <w:szCs w:val="18"/>
        </w:rPr>
        <w:t>)</w:t>
      </w:r>
    </w:p>
    <w:p w14:paraId="40BF2483" w14:textId="11B52ECD" w:rsidR="00AC163A" w:rsidRPr="00773A0C" w:rsidRDefault="00AC163A" w:rsidP="00773A0C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lastRenderedPageBreak/>
        <w:t xml:space="preserve"> </w:t>
      </w:r>
      <w:r w:rsidR="00BC1B91">
        <w:rPr>
          <w:rFonts w:ascii="Arial" w:eastAsia="Arial" w:hAnsi="Arial" w:cs="Arial"/>
          <w:sz w:val="18"/>
          <w:szCs w:val="18"/>
        </w:rPr>
        <w:t xml:space="preserve">We like </w:t>
      </w:r>
      <w:r w:rsidR="00773A0C">
        <w:rPr>
          <w:rFonts w:ascii="Arial" w:eastAsia="Arial" w:hAnsi="Arial" w:cs="Arial"/>
          <w:sz w:val="18"/>
          <w:szCs w:val="18"/>
        </w:rPr>
        <w:t>the set-up of holytrinityelo.org &amp; hsparish.org</w:t>
      </w:r>
      <w:r w:rsidRPr="00773A0C">
        <w:rPr>
          <w:rFonts w:ascii="Arial" w:eastAsia="Arial" w:hAnsi="Arial" w:cs="Arial"/>
          <w:sz w:val="18"/>
          <w:szCs w:val="18"/>
        </w:rPr>
        <w:t xml:space="preserve"> </w:t>
      </w:r>
    </w:p>
    <w:p w14:paraId="7FE87DAB" w14:textId="77777777"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Notes</w:t>
      </w:r>
    </w:p>
    <w:p w14:paraId="1529FF49" w14:textId="77777777" w:rsidR="00606E32" w:rsidRPr="0026193B" w:rsidRDefault="00606E32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</w:p>
    <w:sectPr w:rsidR="00606E32" w:rsidRPr="0026193B" w:rsidSect="00F303B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35CC0" w14:textId="77777777" w:rsidR="0026193B" w:rsidRDefault="0026193B" w:rsidP="00205A03">
      <w:pPr>
        <w:spacing w:after="0" w:line="240" w:lineRule="auto"/>
      </w:pPr>
      <w:r>
        <w:separator/>
      </w:r>
    </w:p>
  </w:endnote>
  <w:endnote w:type="continuationSeparator" w:id="0">
    <w:p w14:paraId="34A6AA8B" w14:textId="77777777" w:rsidR="0026193B" w:rsidRDefault="0026193B" w:rsidP="0020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Galliar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D572F" w14:textId="6B67F9BE" w:rsidR="0026193B" w:rsidRDefault="00C7263C" w:rsidP="00EA0846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sz w:val="18"/>
        <w:szCs w:val="18"/>
      </w:rPr>
    </w:pPr>
    <w:r>
      <w:rPr>
        <w:rFonts w:cs="ITC Galliard"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AB6728" wp14:editId="441EC492">
              <wp:simplePos x="0" y="0"/>
              <wp:positionH relativeFrom="column">
                <wp:posOffset>-914400</wp:posOffset>
              </wp:positionH>
              <wp:positionV relativeFrom="paragraph">
                <wp:posOffset>74295</wp:posOffset>
              </wp:positionV>
              <wp:extent cx="7816215" cy="0"/>
              <wp:effectExtent l="9525" t="7620" r="13335" b="1143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1621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4C3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in;margin-top:5.85pt;width:615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" strokecolor="#a5a5a5" strokeweight=".5pt">
              <v:shadow color="#7f7f7f" opacity=".5" offset="1pt"/>
            </v:shape>
          </w:pict>
        </mc:Fallback>
      </mc:AlternateContent>
    </w:r>
  </w:p>
  <w:p w14:paraId="1116A65B" w14:textId="77777777" w:rsidR="0026193B" w:rsidRDefault="0026193B" w:rsidP="00205A03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sz w:val="18"/>
        <w:szCs w:val="18"/>
      </w:rPr>
    </w:pPr>
  </w:p>
  <w:p w14:paraId="2CF8A356" w14:textId="77777777" w:rsidR="0026193B" w:rsidRPr="00DB2F05" w:rsidRDefault="0026193B" w:rsidP="00205A03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position w:val="2"/>
        <w:sz w:val="16"/>
        <w:szCs w:val="16"/>
        <w:vertAlign w:val="superscript"/>
      </w:rPr>
    </w:pPr>
    <w:r w:rsidRPr="00205A03">
      <w:rPr>
        <w:rFonts w:cs="ITC Galliard"/>
        <w:color w:val="000000"/>
        <w:sz w:val="18"/>
        <w:szCs w:val="18"/>
      </w:rPr>
      <w:t xml:space="preserve">1050 74th St.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Byron Center, MI  49315   </w:t>
    </w:r>
    <w:r w:rsidRPr="00DB2F05">
      <w:rPr>
        <w:rFonts w:cs="Garamond"/>
        <w:color w:val="D80000"/>
        <w:sz w:val="16"/>
      </w:rPr>
      <w:t>▪</w:t>
    </w:r>
    <w:proofErr w:type="gramStart"/>
    <w:r w:rsidRPr="00205A03">
      <w:rPr>
        <w:rFonts w:cs="ITC Galliard"/>
        <w:color w:val="000000"/>
        <w:sz w:val="18"/>
        <w:szCs w:val="18"/>
      </w:rPr>
      <w:t xml:space="preserve">   (</w:t>
    </w:r>
    <w:proofErr w:type="gramEnd"/>
    <w:r w:rsidRPr="00205A03">
      <w:rPr>
        <w:rFonts w:cs="ITC Galliard"/>
        <w:color w:val="000000"/>
        <w:sz w:val="18"/>
        <w:szCs w:val="18"/>
      </w:rPr>
      <w:t xml:space="preserve">877) 923-0777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www.Diocesan.com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 </w:t>
    </w:r>
    <w:proofErr w:type="spellStart"/>
    <w:r w:rsidRPr="00205A03">
      <w:rPr>
        <w:rFonts w:cs="ITC Galliard"/>
        <w:color w:val="000000"/>
        <w:sz w:val="18"/>
        <w:szCs w:val="18"/>
      </w:rPr>
      <w:t>pg</w:t>
    </w:r>
    <w:proofErr w:type="spellEnd"/>
    <w:r w:rsidRPr="00205A03">
      <w:rPr>
        <w:rFonts w:cs="ITC Galliard"/>
        <w:color w:val="000000"/>
        <w:sz w:val="18"/>
        <w:szCs w:val="18"/>
      </w:rPr>
      <w:t xml:space="preserve"> </w:t>
    </w:r>
    <w:r w:rsidR="00303B9B" w:rsidRPr="00DB2F05">
      <w:rPr>
        <w:rFonts w:cs="ITC Galliard"/>
        <w:color w:val="000000"/>
        <w:sz w:val="18"/>
        <w:szCs w:val="18"/>
      </w:rPr>
      <w:fldChar w:fldCharType="begin"/>
    </w:r>
    <w:r w:rsidRPr="00DB2F05">
      <w:rPr>
        <w:rFonts w:cs="ITC Galliard"/>
        <w:color w:val="000000"/>
        <w:sz w:val="18"/>
        <w:szCs w:val="18"/>
      </w:rPr>
      <w:instrText xml:space="preserve"> PAGE   \* MERGEFORMAT </w:instrText>
    </w:r>
    <w:r w:rsidR="00303B9B" w:rsidRPr="00DB2F05">
      <w:rPr>
        <w:rFonts w:cs="ITC Galliard"/>
        <w:color w:val="000000"/>
        <w:sz w:val="18"/>
        <w:szCs w:val="18"/>
      </w:rPr>
      <w:fldChar w:fldCharType="separate"/>
    </w:r>
    <w:r w:rsidR="002C2B02">
      <w:rPr>
        <w:rFonts w:cs="ITC Galliard"/>
        <w:noProof/>
        <w:color w:val="000000"/>
        <w:sz w:val="18"/>
        <w:szCs w:val="18"/>
      </w:rPr>
      <w:t>3</w:t>
    </w:r>
    <w:r w:rsidR="00303B9B" w:rsidRPr="00DB2F05">
      <w:rPr>
        <w:rFonts w:cs="ITC Galliard"/>
        <w:color w:val="000000"/>
        <w:sz w:val="18"/>
        <w:szCs w:val="18"/>
      </w:rPr>
      <w:fldChar w:fldCharType="end"/>
    </w:r>
    <w:r w:rsidRPr="00205A03">
      <w:rPr>
        <w:rFonts w:cs="ITC Galliard"/>
        <w:color w:val="000000"/>
        <w:spacing w:val="7"/>
        <w:sz w:val="18"/>
        <w:szCs w:val="18"/>
      </w:rPr>
      <w:t xml:space="preserve"> </w:t>
    </w:r>
    <w:r w:rsidRPr="00205A03">
      <w:rPr>
        <w:rFonts w:cs="ITC Galliard"/>
        <w:color w:val="000000"/>
        <w:spacing w:val="14"/>
        <w:sz w:val="18"/>
        <w:szCs w:val="18"/>
      </w:rPr>
      <w:t xml:space="preserve">of </w:t>
    </w:r>
    <w:r w:rsidR="00C7263C">
      <w:rPr>
        <w:rFonts w:cs="ITC Galliard"/>
        <w:noProof/>
        <w:color w:val="000000"/>
        <w:spacing w:val="14"/>
        <w:sz w:val="18"/>
        <w:szCs w:val="18"/>
      </w:rPr>
      <w:fldChar w:fldCharType="begin"/>
    </w:r>
    <w:r w:rsidR="00C7263C">
      <w:rPr>
        <w:rFonts w:cs="ITC Galliard"/>
        <w:noProof/>
        <w:color w:val="000000"/>
        <w:spacing w:val="14"/>
        <w:sz w:val="18"/>
        <w:szCs w:val="18"/>
      </w:rPr>
      <w:instrText xml:space="preserve"> NUMPAGES   \* MERGEFORMAT </w:instrText>
    </w:r>
    <w:r w:rsidR="00C7263C">
      <w:rPr>
        <w:rFonts w:cs="ITC Galliard"/>
        <w:noProof/>
        <w:color w:val="000000"/>
        <w:spacing w:val="14"/>
        <w:sz w:val="18"/>
        <w:szCs w:val="18"/>
      </w:rPr>
      <w:fldChar w:fldCharType="separate"/>
    </w:r>
    <w:r w:rsidR="002C2B02" w:rsidRPr="002C2B02">
      <w:rPr>
        <w:rFonts w:cs="ITC Galliard"/>
        <w:noProof/>
        <w:color w:val="000000"/>
        <w:spacing w:val="14"/>
        <w:sz w:val="18"/>
        <w:szCs w:val="18"/>
      </w:rPr>
      <w:t>5</w:t>
    </w:r>
    <w:r w:rsidR="00C7263C">
      <w:rPr>
        <w:rFonts w:cs="ITC Galliard"/>
        <w:noProof/>
        <w:color w:val="000000"/>
        <w:spacing w:val="14"/>
        <w:sz w:val="18"/>
        <w:szCs w:val="18"/>
      </w:rPr>
      <w:fldChar w:fldCharType="end"/>
    </w:r>
    <w:r w:rsidRPr="00205A03">
      <w:rPr>
        <w:rFonts w:cs="ITC Galliard"/>
        <w:color w:val="000000"/>
        <w:sz w:val="18"/>
        <w:szCs w:val="18"/>
      </w:rPr>
      <w:t xml:space="preserve">    </w:t>
    </w:r>
    <w:r w:rsidRPr="00205A03">
      <w:rPr>
        <w:rFonts w:cs="ITC Galliard"/>
        <w:color w:val="000000"/>
        <w:position w:val="2"/>
        <w:sz w:val="16"/>
        <w:szCs w:val="16"/>
        <w:vertAlign w:val="superscript"/>
      </w:rPr>
      <w:t xml:space="preserve">Rev. </w:t>
    </w:r>
    <w:r>
      <w:rPr>
        <w:rFonts w:cs="ITC Galliard"/>
        <w:color w:val="000000"/>
        <w:position w:val="2"/>
        <w:sz w:val="16"/>
        <w:szCs w:val="16"/>
        <w:vertAlign w:val="superscript"/>
      </w:rPr>
      <w:t>11/17</w:t>
    </w:r>
    <w:r w:rsidRPr="00205A03">
      <w:rPr>
        <w:rFonts w:cs="ITC Galliard"/>
        <w:color w:val="000000"/>
        <w:position w:val="2"/>
        <w:sz w:val="16"/>
        <w:szCs w:val="16"/>
        <w:vertAlign w:val="superscript"/>
      </w:rPr>
      <w:t>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583C" w14:textId="77777777" w:rsidR="0026193B" w:rsidRDefault="0026193B" w:rsidP="00205A03">
      <w:pPr>
        <w:spacing w:after="0" w:line="240" w:lineRule="auto"/>
      </w:pPr>
      <w:r>
        <w:separator/>
      </w:r>
    </w:p>
  </w:footnote>
  <w:footnote w:type="continuationSeparator" w:id="0">
    <w:p w14:paraId="5F05B0F1" w14:textId="77777777" w:rsidR="0026193B" w:rsidRDefault="0026193B" w:rsidP="0020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B5880" w14:textId="77777777" w:rsidR="0026193B" w:rsidRDefault="0026193B" w:rsidP="00205A03">
    <w:pPr>
      <w:spacing w:after="0" w:line="240" w:lineRule="auto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BB97708" wp14:editId="25184BA5">
          <wp:extent cx="5943600" cy="327660"/>
          <wp:effectExtent l="19050" t="0" r="0" b="0"/>
          <wp:docPr id="1" name="Picture 1" descr="DPI_WebConsultation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I_WebConsultation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9EF40C" w14:textId="77777777" w:rsidR="0026193B" w:rsidRDefault="0026193B" w:rsidP="00205A03">
    <w:pPr>
      <w:spacing w:after="0" w:line="240" w:lineRule="auto"/>
      <w:jc w:val="center"/>
      <w:rPr>
        <w:b/>
        <w:sz w:val="28"/>
        <w:szCs w:val="28"/>
      </w:rPr>
    </w:pPr>
  </w:p>
  <w:p w14:paraId="6E05707C" w14:textId="232D4CC3" w:rsidR="0026193B" w:rsidRPr="00C45332" w:rsidRDefault="0026193B" w:rsidP="00C45332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sz w:val="18"/>
        <w:szCs w:val="18"/>
      </w:rPr>
    </w:pPr>
    <w:r>
      <w:rPr>
        <w:b/>
        <w:sz w:val="28"/>
        <w:szCs w:val="28"/>
      </w:rPr>
      <w:tab/>
    </w:r>
    <w:r w:rsidR="00C7263C">
      <w:rPr>
        <w:rFonts w:cs="ITC Galliard"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AB556" wp14:editId="354B41EF">
              <wp:simplePos x="0" y="0"/>
              <wp:positionH relativeFrom="column">
                <wp:posOffset>-914400</wp:posOffset>
              </wp:positionH>
              <wp:positionV relativeFrom="paragraph">
                <wp:posOffset>74295</wp:posOffset>
              </wp:positionV>
              <wp:extent cx="7816215" cy="0"/>
              <wp:effectExtent l="9525" t="7620" r="13335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1621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A65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in;margin-top:5.85pt;width:615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" strokecolor="#a5a5a5" strokeweight=".5pt">
              <v:shadow color="#7f7f7f" opacity=".5" offset="1pt"/>
            </v:shape>
          </w:pict>
        </mc:Fallback>
      </mc:AlternateContent>
    </w:r>
  </w:p>
  <w:p w14:paraId="61B93643" w14:textId="77777777" w:rsidR="0026193B" w:rsidRDefault="0026193B">
    <w:pPr>
      <w:pStyle w:val="Header"/>
    </w:pPr>
  </w:p>
  <w:p w14:paraId="196393DD" w14:textId="77777777" w:rsidR="0026193B" w:rsidRDefault="00261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11C0F"/>
    <w:multiLevelType w:val="hybridMultilevel"/>
    <w:tmpl w:val="8944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D7067"/>
    <w:multiLevelType w:val="multilevel"/>
    <w:tmpl w:val="9056C2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>
      <o:colormenu v:ext="edit" strokecolor="none [209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8D"/>
    <w:rsid w:val="0002422E"/>
    <w:rsid w:val="00065323"/>
    <w:rsid w:val="000C081C"/>
    <w:rsid w:val="001C553F"/>
    <w:rsid w:val="0020031E"/>
    <w:rsid w:val="00205A03"/>
    <w:rsid w:val="0026193B"/>
    <w:rsid w:val="002A4C96"/>
    <w:rsid w:val="002C2B02"/>
    <w:rsid w:val="00303B9B"/>
    <w:rsid w:val="00344408"/>
    <w:rsid w:val="00366E6A"/>
    <w:rsid w:val="003D3211"/>
    <w:rsid w:val="003E1936"/>
    <w:rsid w:val="00426EAE"/>
    <w:rsid w:val="0045327D"/>
    <w:rsid w:val="004917FE"/>
    <w:rsid w:val="004923B4"/>
    <w:rsid w:val="00494535"/>
    <w:rsid w:val="004F5F60"/>
    <w:rsid w:val="005747BB"/>
    <w:rsid w:val="00606E32"/>
    <w:rsid w:val="00645853"/>
    <w:rsid w:val="00673D18"/>
    <w:rsid w:val="00677E8B"/>
    <w:rsid w:val="00682E5C"/>
    <w:rsid w:val="00694FDE"/>
    <w:rsid w:val="006A1BB7"/>
    <w:rsid w:val="00773A0C"/>
    <w:rsid w:val="00812338"/>
    <w:rsid w:val="00851B7B"/>
    <w:rsid w:val="00883B05"/>
    <w:rsid w:val="00885D5E"/>
    <w:rsid w:val="008940D5"/>
    <w:rsid w:val="008E486C"/>
    <w:rsid w:val="00927D71"/>
    <w:rsid w:val="00971284"/>
    <w:rsid w:val="00985303"/>
    <w:rsid w:val="009C4FA2"/>
    <w:rsid w:val="009C6A14"/>
    <w:rsid w:val="009F77D3"/>
    <w:rsid w:val="00A60565"/>
    <w:rsid w:val="00AC163A"/>
    <w:rsid w:val="00B21810"/>
    <w:rsid w:val="00B24030"/>
    <w:rsid w:val="00B563F7"/>
    <w:rsid w:val="00B619C0"/>
    <w:rsid w:val="00BC1B91"/>
    <w:rsid w:val="00C0554D"/>
    <w:rsid w:val="00C07FBB"/>
    <w:rsid w:val="00C279D6"/>
    <w:rsid w:val="00C45332"/>
    <w:rsid w:val="00C45A8F"/>
    <w:rsid w:val="00C53414"/>
    <w:rsid w:val="00C70B20"/>
    <w:rsid w:val="00C7263C"/>
    <w:rsid w:val="00D00BF5"/>
    <w:rsid w:val="00D10C19"/>
    <w:rsid w:val="00D76805"/>
    <w:rsid w:val="00D90E97"/>
    <w:rsid w:val="00D935F4"/>
    <w:rsid w:val="00DB2F05"/>
    <w:rsid w:val="00E026EF"/>
    <w:rsid w:val="00E044C8"/>
    <w:rsid w:val="00E65191"/>
    <w:rsid w:val="00E91056"/>
    <w:rsid w:val="00EA0846"/>
    <w:rsid w:val="00EB56A2"/>
    <w:rsid w:val="00EF0508"/>
    <w:rsid w:val="00F06C8D"/>
    <w:rsid w:val="00F10F99"/>
    <w:rsid w:val="00F21D5C"/>
    <w:rsid w:val="00F303BA"/>
    <w:rsid w:val="00F95E78"/>
    <w:rsid w:val="00FA2805"/>
    <w:rsid w:val="00FB549A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strokecolor="none [2092]"/>
    </o:shapedefaults>
    <o:shapelayout v:ext="edit">
      <o:idmap v:ext="edit" data="1"/>
    </o:shapelayout>
  </w:shapeDefaults>
  <w:decimalSymbol w:val="."/>
  <w:listSeparator w:val=","/>
  <w14:docId w14:val="461079D2"/>
  <w15:docId w15:val="{6F3DDA23-3B5E-47D7-8E44-DD7990ED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7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C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A03"/>
  </w:style>
  <w:style w:type="paragraph" w:styleId="Footer">
    <w:name w:val="footer"/>
    <w:basedOn w:val="Normal"/>
    <w:link w:val="FooterChar"/>
    <w:uiPriority w:val="99"/>
    <w:unhideWhenUsed/>
    <w:rsid w:val="0020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A03"/>
  </w:style>
  <w:style w:type="paragraph" w:styleId="BalloonText">
    <w:name w:val="Balloon Text"/>
    <w:basedOn w:val="Normal"/>
    <w:link w:val="BalloonTextChar"/>
    <w:uiPriority w:val="99"/>
    <w:semiHidden/>
    <w:unhideWhenUsed/>
    <w:rsid w:val="0020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03"/>
    <w:rPr>
      <w:rFonts w:ascii="Tahoma" w:hAnsi="Tahoma" w:cs="Tahoma"/>
      <w:sz w:val="16"/>
      <w:szCs w:val="16"/>
    </w:rPr>
  </w:style>
  <w:style w:type="character" w:customStyle="1" w:styleId="BulletSquare">
    <w:name w:val="Bullet (Square)"/>
    <w:uiPriority w:val="99"/>
    <w:rsid w:val="00205A03"/>
    <w:rPr>
      <w:rFonts w:ascii="Garamond" w:hAnsi="Garamond" w:cs="Garamond"/>
      <w:color w:val="D8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19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ishoffice@stjamescatholicparish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.manager@stjamescatholicparish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iocesan.com/galle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asssistant@stjamescatholicparish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7063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http://www.diocesan.com/gallery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Sherie Manzo</cp:lastModifiedBy>
  <cp:revision>4</cp:revision>
  <cp:lastPrinted>2016-10-17T20:27:00Z</cp:lastPrinted>
  <dcterms:created xsi:type="dcterms:W3CDTF">2019-01-08T11:48:00Z</dcterms:created>
  <dcterms:modified xsi:type="dcterms:W3CDTF">2019-01-09T16:04:00Z</dcterms:modified>
</cp:coreProperties>
</file>