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77E83" w14:textId="1EF54839" w:rsidR="000F3ADF" w:rsidRPr="000F3ADF" w:rsidRDefault="000F3ADF" w:rsidP="000F3ADF">
      <w:pPr>
        <w:spacing w:after="0"/>
        <w:rPr>
          <w:b/>
          <w:bCs/>
          <w:u w:val="single"/>
        </w:rPr>
      </w:pPr>
      <w:r w:rsidRPr="000F3ADF">
        <w:rPr>
          <w:b/>
          <w:bCs/>
          <w:u w:val="single"/>
        </w:rPr>
        <w:t>Still waiting on these:</w:t>
      </w:r>
    </w:p>
    <w:p w14:paraId="3D8F99E1" w14:textId="77777777" w:rsidR="000F3ADF" w:rsidRDefault="000F3ADF" w:rsidP="000F3ADF">
      <w:pPr>
        <w:spacing w:after="0"/>
      </w:pPr>
    </w:p>
    <w:p w14:paraId="16264285" w14:textId="25137A4C" w:rsidR="000F3ADF" w:rsidRDefault="000F3ADF" w:rsidP="000F3ADF">
      <w:pPr>
        <w:spacing w:after="0"/>
      </w:pPr>
      <w:r>
        <w:t>Removed the “top” feature from the quick links bar.  Can it be somewhere else, perhaps in the footer?</w:t>
      </w:r>
    </w:p>
    <w:p w14:paraId="7ABF3CD6" w14:textId="158DE19E" w:rsidR="000F3ADF" w:rsidRDefault="000F3ADF" w:rsidP="000F3ADF">
      <w:pPr>
        <w:spacing w:after="0"/>
      </w:pPr>
    </w:p>
    <w:p w14:paraId="7F15383F" w14:textId="6294FBBE" w:rsidR="000F3ADF" w:rsidRDefault="000F3ADF" w:rsidP="000F3ADF">
      <w:pPr>
        <w:spacing w:after="0"/>
      </w:pPr>
      <w:r>
        <w:t>Titles on page banners are still not centered top to bottom – only the first line is centered everything else drops below (see on mobile).  The RSS feeds on mobile are aligned left</w:t>
      </w:r>
      <w:r w:rsidR="00DB610E">
        <w:t>, need to be centered</w:t>
      </w:r>
      <w:r>
        <w:t>.</w:t>
      </w:r>
    </w:p>
    <w:p w14:paraId="1D3C81B3" w14:textId="35487A35" w:rsidR="000F3ADF" w:rsidRDefault="000F3ADF" w:rsidP="000F3ADF">
      <w:pPr>
        <w:spacing w:after="0"/>
      </w:pPr>
    </w:p>
    <w:p w14:paraId="64F9E28E" w14:textId="23133F7C" w:rsidR="000F3ADF" w:rsidRDefault="000F3ADF" w:rsidP="000F3ADF">
      <w:pPr>
        <w:spacing w:after="0"/>
      </w:pPr>
      <w:r w:rsidRPr="000F3ADF">
        <w:t>Red Page Blocks</w:t>
      </w:r>
      <w:r>
        <w:t xml:space="preserve"> still need equal spacing between blocks, some are right on top of each other.  </w:t>
      </w:r>
      <w:r w:rsidR="00DB610E">
        <w:t>It’s b</w:t>
      </w:r>
      <w:r>
        <w:t>etter, but still not ideal.</w:t>
      </w:r>
    </w:p>
    <w:p w14:paraId="3885165A" w14:textId="77777777" w:rsidR="000F3ADF" w:rsidRDefault="000F3ADF" w:rsidP="000F3ADF">
      <w:pPr>
        <w:spacing w:after="0"/>
      </w:pPr>
    </w:p>
    <w:p w14:paraId="2E2E93CD" w14:textId="2EA78F91" w:rsidR="006D0BC9" w:rsidRDefault="000F3ADF">
      <w:r>
        <w:t>Need script font options.</w:t>
      </w:r>
    </w:p>
    <w:p w14:paraId="6D3B692B" w14:textId="4E74DAC3" w:rsidR="000F3ADF" w:rsidRDefault="000F3ADF">
      <w:r>
        <w:t>Media file organizing options needed.  Too hard to find anything with it all together.</w:t>
      </w:r>
    </w:p>
    <w:p w14:paraId="3D5BF8BB" w14:textId="29238784" w:rsidR="000F3ADF" w:rsidRDefault="000F3ADF" w:rsidP="000F3ADF">
      <w:pPr>
        <w:spacing w:after="0"/>
      </w:pPr>
      <w:r>
        <w:t>Can they add any edit features for photos?  Borders</w:t>
      </w:r>
      <w:r w:rsidR="00746F73">
        <w:t>, margins, rotation etc.</w:t>
      </w:r>
    </w:p>
    <w:p w14:paraId="2E072BA8" w14:textId="642297C8" w:rsidR="00D00B2B" w:rsidRDefault="00D00B2B" w:rsidP="000F3ADF">
      <w:pPr>
        <w:spacing w:after="0"/>
      </w:pPr>
    </w:p>
    <w:p w14:paraId="1E25C600" w14:textId="53129EA1" w:rsidR="00D00B2B" w:rsidRDefault="00D00B2B" w:rsidP="000F3ADF">
      <w:pPr>
        <w:spacing w:after="0"/>
      </w:pPr>
      <w:r>
        <w:t>Analytics</w:t>
      </w:r>
    </w:p>
    <w:p w14:paraId="0C5C71DD" w14:textId="5188E9ED" w:rsidR="00746F73" w:rsidRDefault="00746F73" w:rsidP="000F3ADF">
      <w:pPr>
        <w:spacing w:after="0"/>
      </w:pPr>
    </w:p>
    <w:p w14:paraId="0C82FD3F" w14:textId="1E4630F9" w:rsidR="00746F73" w:rsidRDefault="00746F73" w:rsidP="000F3ADF">
      <w:pPr>
        <w:spacing w:after="0"/>
      </w:pPr>
      <w:r>
        <w:t>Embedding iFrame vs. Seamless – gave examples of each.  iFrame is distorting the font size on mobile when held horizontally.</w:t>
      </w:r>
    </w:p>
    <w:p w14:paraId="70CC6055" w14:textId="6B989F2D" w:rsidR="00746F73" w:rsidRDefault="00746F73" w:rsidP="000F3ADF">
      <w:pPr>
        <w:spacing w:after="0"/>
      </w:pPr>
    </w:p>
    <w:p w14:paraId="591F7CC1" w14:textId="4D993086" w:rsidR="00746F73" w:rsidRDefault="00746F73" w:rsidP="000F3ADF">
      <w:pPr>
        <w:spacing w:after="0"/>
      </w:pPr>
      <w:r>
        <w:t>Envira Gallery is still very small on mobile, especially when shown horizontally.  Full size would be ideal.</w:t>
      </w:r>
    </w:p>
    <w:p w14:paraId="79B3B7CC" w14:textId="16E6C5D2" w:rsidR="00746F73" w:rsidRDefault="00746F73" w:rsidP="000F3ADF">
      <w:pPr>
        <w:spacing w:after="0"/>
      </w:pPr>
    </w:p>
    <w:p w14:paraId="2E3FC47C" w14:textId="05D184F2" w:rsidR="00746F73" w:rsidRDefault="00746F73" w:rsidP="000F3ADF">
      <w:pPr>
        <w:spacing w:after="0"/>
      </w:pPr>
      <w:r>
        <w:t>Envira Gallery album pages used to have “back to album” links, would like them on all if possible.</w:t>
      </w:r>
    </w:p>
    <w:p w14:paraId="51E5EC23" w14:textId="7CA0EBB4" w:rsidR="00746F73" w:rsidRDefault="00746F73" w:rsidP="000F3ADF">
      <w:pPr>
        <w:spacing w:after="0"/>
      </w:pPr>
    </w:p>
    <w:p w14:paraId="447F554C" w14:textId="475A359E" w:rsidR="00746F73" w:rsidRDefault="00746F73" w:rsidP="000F3ADF">
      <w:pPr>
        <w:spacing w:after="0"/>
      </w:pPr>
      <w:r>
        <w:t xml:space="preserve">Still need all the </w:t>
      </w:r>
      <w:r w:rsidR="00D51534">
        <w:t xml:space="preserve">specs on </w:t>
      </w:r>
      <w:r>
        <w:t xml:space="preserve">sizes for the headings in raleway.  </w:t>
      </w:r>
    </w:p>
    <w:p w14:paraId="5042ED28" w14:textId="3290F844" w:rsidR="00D1664A" w:rsidRDefault="00D1664A" w:rsidP="000F3ADF">
      <w:pPr>
        <w:spacing w:after="0"/>
      </w:pPr>
    </w:p>
    <w:p w14:paraId="7E910F48" w14:textId="58E065E5" w:rsidR="00D1664A" w:rsidRDefault="00D1664A" w:rsidP="000F3ADF">
      <w:pPr>
        <w:spacing w:after="0"/>
      </w:pPr>
      <w:r>
        <w:t xml:space="preserve">RSS feed Daily Readings photos still need to be changed in the red boxes below Daily </w:t>
      </w:r>
      <w:r w:rsidR="00D51534">
        <w:t>Meditation</w:t>
      </w:r>
      <w:r>
        <w:t xml:space="preserve"> and Saint of the Day.  Also </w:t>
      </w:r>
      <w:r w:rsidR="00BC3120">
        <w:t xml:space="preserve">on this page: </w:t>
      </w:r>
      <w:hyperlink r:id="rId4" w:history="1">
        <w:r w:rsidR="00BC3120" w:rsidRPr="00546882">
          <w:rPr>
            <w:rStyle w:val="Hyperlink"/>
          </w:rPr>
          <w:t>https://stgg.diocesanweb.org/grow-in-faith/daily-readings/</w:t>
        </w:r>
      </w:hyperlink>
      <w:r w:rsidR="00BC3120">
        <w:t xml:space="preserve"> </w:t>
      </w:r>
    </w:p>
    <w:p w14:paraId="3E7D691E" w14:textId="6C367604" w:rsidR="00D00B2B" w:rsidRDefault="00D00B2B" w:rsidP="000F3ADF">
      <w:pPr>
        <w:spacing w:after="0"/>
      </w:pPr>
    </w:p>
    <w:p w14:paraId="005A7AA8" w14:textId="00C256B1" w:rsidR="00D00B2B" w:rsidRDefault="00D00B2B" w:rsidP="000F3ADF">
      <w:pPr>
        <w:spacing w:after="0"/>
        <w:rPr>
          <w:b/>
          <w:bCs/>
          <w:u w:val="single"/>
        </w:rPr>
      </w:pPr>
      <w:r w:rsidRPr="00D00B2B">
        <w:rPr>
          <w:b/>
          <w:bCs/>
          <w:u w:val="single"/>
        </w:rPr>
        <w:t>New questions:</w:t>
      </w:r>
    </w:p>
    <w:p w14:paraId="3A84809E" w14:textId="08470FB6" w:rsidR="00D00B2B" w:rsidRDefault="00D00B2B" w:rsidP="000F3ADF">
      <w:pPr>
        <w:spacing w:after="0"/>
        <w:rPr>
          <w:b/>
          <w:bCs/>
          <w:u w:val="single"/>
        </w:rPr>
      </w:pPr>
    </w:p>
    <w:p w14:paraId="29325DAF" w14:textId="5144861A" w:rsidR="00D00B2B" w:rsidRDefault="00D00B2B" w:rsidP="000F3ADF">
      <w:pPr>
        <w:spacing w:after="0"/>
      </w:pPr>
      <w:r>
        <w:t xml:space="preserve">Do I need to attribute photos on the back end? It looks like </w:t>
      </w:r>
      <w:r w:rsidR="000339BE">
        <w:t xml:space="preserve">there </w:t>
      </w:r>
      <w:r w:rsidR="00746F73">
        <w:t>i</w:t>
      </w:r>
      <w:r>
        <w:t>s a</w:t>
      </w:r>
      <w:r w:rsidR="00746F73">
        <w:t xml:space="preserve"> space for this</w:t>
      </w:r>
      <w:r>
        <w:t xml:space="preserve"> in the advanced options</w:t>
      </w:r>
      <w:r w:rsidR="00746F73">
        <w:t>.  (</w:t>
      </w:r>
      <w:r>
        <w:t xml:space="preserve">Diocesan </w:t>
      </w:r>
      <w:r w:rsidR="000339BE">
        <w:t>has not</w:t>
      </w:r>
      <w:r>
        <w:t xml:space="preserve"> done it, so I don’t think I need to.</w:t>
      </w:r>
      <w:r w:rsidR="00746F73">
        <w:t>)</w:t>
      </w:r>
    </w:p>
    <w:p w14:paraId="6DD8D853" w14:textId="32EFD254" w:rsidR="00D00B2B" w:rsidRDefault="00D00B2B" w:rsidP="000F3ADF">
      <w:pPr>
        <w:spacing w:after="0"/>
      </w:pPr>
    </w:p>
    <w:p w14:paraId="3564A2D4" w14:textId="77777777" w:rsidR="00D00B2B" w:rsidRPr="00D00B2B" w:rsidRDefault="00D00B2B" w:rsidP="000F3ADF">
      <w:pPr>
        <w:spacing w:after="0"/>
      </w:pPr>
    </w:p>
    <w:p w14:paraId="73F95649" w14:textId="629D0880" w:rsidR="000F3ADF" w:rsidRDefault="000F3ADF"/>
    <w:sectPr w:rsidR="000F3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DF"/>
    <w:rsid w:val="000339BE"/>
    <w:rsid w:val="000F3ADF"/>
    <w:rsid w:val="00415F86"/>
    <w:rsid w:val="006559D2"/>
    <w:rsid w:val="00746F73"/>
    <w:rsid w:val="00BC3120"/>
    <w:rsid w:val="00D00B2B"/>
    <w:rsid w:val="00D1664A"/>
    <w:rsid w:val="00D51534"/>
    <w:rsid w:val="00DB610E"/>
    <w:rsid w:val="00F2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61BD"/>
  <w15:chartTrackingRefBased/>
  <w15:docId w15:val="{B359758C-05AE-49A6-9AB9-FC7E712C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AD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1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gg.diocesanweb.org/grow-in-faith/daily-read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 Swift</dc:creator>
  <cp:keywords/>
  <dc:description/>
  <cp:lastModifiedBy>Nichol Swift</cp:lastModifiedBy>
  <cp:revision>4</cp:revision>
  <dcterms:created xsi:type="dcterms:W3CDTF">2020-12-16T21:51:00Z</dcterms:created>
  <dcterms:modified xsi:type="dcterms:W3CDTF">2020-12-16T23:30:00Z</dcterms:modified>
</cp:coreProperties>
</file>