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Home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Our Parish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Welcome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Mission &amp; Vision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Parish Pastoral Staff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Parish Pastoral Council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Finance Council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C</w:t>
      </w:r>
      <w:r>
        <w:rPr>
          <w:rFonts w:eastAsia="Times New Roman"/>
        </w:rPr>
        <w:t>ontact Us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Worshiping Together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Mass Schedule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Eucharistic Adoration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Liturgical Ministries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Faith Formation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Adult Bible Study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Adult Faith Formation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Becoming Catholic (RCIA)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Children’s Religious Education / Formation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Our School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Safe Environment Program (SEP)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Youth (Middle School / High School)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Outreach Ministries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Annulments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Bereavement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Funerals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Sick and Homebound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St. Vincent de Paul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Parish Life Ministries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55 Plus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Cub Scouts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Gift Shop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Girl Scouts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Knights of Columbus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Men of Espiritu Santo (MOES)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Performing Arts Group (PAGES)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Women of Espiritu Santo (WES)</w:t>
      </w:r>
    </w:p>
    <w:p w:rsidR="00904D20" w:rsidRDefault="00904D20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  <w:bookmarkStart w:id="0" w:name="_GoBack"/>
      <w:bookmarkEnd w:id="0"/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lastRenderedPageBreak/>
        <w:t>Life in Christ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Baptism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First Communion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Reconciliation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Confirmation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Marriage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Anointing of the Sick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Holy Orders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G</w:t>
      </w:r>
      <w:r w:rsidRPr="00904D20">
        <w:rPr>
          <w:rFonts w:eastAsia="Times New Roman"/>
          <w:b/>
        </w:rPr>
        <w:t>i</w:t>
      </w:r>
      <w:r w:rsidRPr="00904D20">
        <w:rPr>
          <w:rFonts w:eastAsia="Times New Roman"/>
          <w:b/>
        </w:rPr>
        <w:t>ving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The Elements of Stewardship</w:t>
      </w:r>
    </w:p>
    <w:p w:rsidR="00904D20" w:rsidRDefault="00904D20" w:rsidP="00904D20">
      <w:pPr>
        <w:ind w:firstLine="720"/>
        <w:rPr>
          <w:rFonts w:eastAsia="Times New Roman"/>
        </w:rPr>
      </w:pPr>
      <w:r>
        <w:rPr>
          <w:rFonts w:eastAsia="Times New Roman"/>
        </w:rPr>
        <w:t>Annual Pastoral Appeal (APA)</w:t>
      </w:r>
    </w:p>
    <w:p w:rsidR="00904D20" w:rsidRDefault="00904D20" w:rsidP="00904D20">
      <w:pPr>
        <w:ind w:firstLine="720"/>
        <w:rPr>
          <w:rFonts w:eastAsia="Times New Roman"/>
        </w:rPr>
      </w:pPr>
      <w:proofErr w:type="spellStart"/>
      <w:r>
        <w:rPr>
          <w:rFonts w:eastAsia="Times New Roman"/>
        </w:rPr>
        <w:t>WeShare</w:t>
      </w:r>
      <w:proofErr w:type="spellEnd"/>
      <w:r>
        <w:rPr>
          <w:rFonts w:eastAsia="Times New Roman"/>
        </w:rPr>
        <w:t xml:space="preserve"> Online</w:t>
      </w:r>
    </w:p>
    <w:p w:rsidR="00904D20" w:rsidRDefault="00904D20" w:rsidP="00904D20">
      <w:pPr>
        <w:rPr>
          <w:rFonts w:eastAsia="Times New Roman"/>
        </w:rPr>
      </w:pPr>
    </w:p>
    <w:p w:rsidR="00904D20" w:rsidRPr="00904D20" w:rsidRDefault="00904D20" w:rsidP="00904D20">
      <w:pPr>
        <w:rPr>
          <w:rFonts w:eastAsia="Times New Roman"/>
          <w:b/>
        </w:rPr>
      </w:pPr>
      <w:r w:rsidRPr="00904D20">
        <w:rPr>
          <w:rFonts w:eastAsia="Times New Roman"/>
          <w:b/>
        </w:rPr>
        <w:t>Calendars</w:t>
      </w:r>
    </w:p>
    <w:p w:rsidR="00907DD5" w:rsidRDefault="001E5198"/>
    <w:sectPr w:rsidR="00907DD5" w:rsidSect="00E236B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98" w:rsidRDefault="001E5198" w:rsidP="00904D20">
      <w:r>
        <w:separator/>
      </w:r>
    </w:p>
  </w:endnote>
  <w:endnote w:type="continuationSeparator" w:id="0">
    <w:p w:rsidR="001E5198" w:rsidRDefault="001E5198" w:rsidP="0090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98" w:rsidRDefault="001E5198" w:rsidP="00904D20">
      <w:r>
        <w:separator/>
      </w:r>
    </w:p>
  </w:footnote>
  <w:footnote w:type="continuationSeparator" w:id="0">
    <w:p w:rsidR="001E5198" w:rsidRDefault="001E5198" w:rsidP="0090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D20" w:rsidRDefault="00904D20">
    <w:pPr>
      <w:pStyle w:val="Header"/>
    </w:pPr>
    <w:r>
      <w:t>Espiritu Santo Catholic Church</w:t>
    </w:r>
  </w:p>
  <w:p w:rsidR="00904D20" w:rsidRDefault="00904D20">
    <w:pPr>
      <w:pStyle w:val="Header"/>
    </w:pPr>
    <w:r>
      <w:t>New Website Site Map (Proposed)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20"/>
    <w:rsid w:val="001E5198"/>
    <w:rsid w:val="002F07A4"/>
    <w:rsid w:val="007C30A9"/>
    <w:rsid w:val="00904D20"/>
    <w:rsid w:val="00E2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DC7D9-C91B-4DA6-A328-EEB4831E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D2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D2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John Alvarez</dc:creator>
  <cp:keywords/>
  <dc:description/>
  <cp:lastModifiedBy>Deacon John Alvarez</cp:lastModifiedBy>
  <cp:revision>2</cp:revision>
  <dcterms:created xsi:type="dcterms:W3CDTF">2019-09-23T15:37:00Z</dcterms:created>
  <dcterms:modified xsi:type="dcterms:W3CDTF">2019-09-23T15:44:00Z</dcterms:modified>
</cp:coreProperties>
</file>