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17" w:rsidRDefault="00B54317" w:rsidP="00CC2519">
      <w:pPr>
        <w:pStyle w:val="NoSpacing"/>
      </w:pPr>
    </w:p>
    <w:p w:rsidR="00B0747E" w:rsidRDefault="00B0747E" w:rsidP="00CC2519">
      <w:pPr>
        <w:pStyle w:val="NoSpacing"/>
      </w:pPr>
    </w:p>
    <w:p w:rsidR="008E3384" w:rsidRDefault="008E3384" w:rsidP="004D7D8B">
      <w:pPr>
        <w:pStyle w:val="NoSpacing"/>
        <w:jc w:val="center"/>
      </w:pPr>
      <w:r>
        <w:t>Resurrection Cemetery</w:t>
      </w:r>
    </w:p>
    <w:p w:rsidR="005502E1" w:rsidRDefault="005502E1" w:rsidP="004D7D8B">
      <w:pPr>
        <w:pStyle w:val="NoSpacing"/>
        <w:jc w:val="center"/>
      </w:pPr>
      <w:r>
        <w:t>4323 Lycoming Mall Drive</w:t>
      </w:r>
    </w:p>
    <w:p w:rsidR="005502E1" w:rsidRDefault="005502E1" w:rsidP="004D7D8B">
      <w:pPr>
        <w:pStyle w:val="NoSpacing"/>
        <w:jc w:val="center"/>
      </w:pPr>
      <w:r>
        <w:t>P.O. Box 12</w:t>
      </w:r>
    </w:p>
    <w:p w:rsidR="00CC2519" w:rsidRDefault="005502E1" w:rsidP="004D7D8B">
      <w:pPr>
        <w:pStyle w:val="NoSpacing"/>
        <w:jc w:val="center"/>
      </w:pPr>
      <w:r>
        <w:t>Montoursville, PA 17754</w:t>
      </w:r>
    </w:p>
    <w:p w:rsidR="00CC2519" w:rsidRDefault="00CC2519" w:rsidP="004D7D8B">
      <w:pPr>
        <w:pStyle w:val="NoSpacing"/>
        <w:jc w:val="center"/>
      </w:pPr>
      <w:r>
        <w:t>Phone: 570-347-9251 Fax: 570-347-4354</w:t>
      </w:r>
    </w:p>
    <w:p w:rsidR="00CC2519" w:rsidRDefault="00CC2519" w:rsidP="004D7D8B">
      <w:pPr>
        <w:pStyle w:val="NoSpacing"/>
        <w:jc w:val="center"/>
      </w:pPr>
      <w:r>
        <w:t xml:space="preserve">E-mail: </w:t>
      </w:r>
      <w:hyperlink r:id="rId4" w:history="1">
        <w:r w:rsidR="009C6C0D">
          <w:rPr>
            <w:rStyle w:val="Hyperlink"/>
          </w:rPr>
          <w:t>Cathedr</w:t>
        </w:r>
        <w:r w:rsidRPr="00791513">
          <w:rPr>
            <w:rStyle w:val="Hyperlink"/>
          </w:rPr>
          <w:t>al-cem@dioceseofscranton.org</w:t>
        </w:r>
      </w:hyperlink>
    </w:p>
    <w:p w:rsidR="00CC2519" w:rsidRDefault="00CC2519" w:rsidP="00CB11C5">
      <w:pPr>
        <w:pStyle w:val="NoSpacing"/>
      </w:pPr>
    </w:p>
    <w:p w:rsidR="008868E0" w:rsidRDefault="008868E0" w:rsidP="008868E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A738E" wp14:editId="403FD64B">
                <wp:simplePos x="0" y="0"/>
                <wp:positionH relativeFrom="column">
                  <wp:posOffset>21771</wp:posOffset>
                </wp:positionH>
                <wp:positionV relativeFrom="paragraph">
                  <wp:posOffset>587738</wp:posOffset>
                </wp:positionV>
                <wp:extent cx="5072743" cy="2993571"/>
                <wp:effectExtent l="0" t="0" r="1397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2743" cy="2993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68E0" w:rsidRDefault="008868E0" w:rsidP="008868E0">
                            <w:r>
                              <w:t>Insert aerial map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A73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7pt;margin-top:46.3pt;width:399.45pt;height:2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" fillcolor="white [3201]" strokeweight=".5pt">
                <v:textbox>
                  <w:txbxContent>
                    <w:p w:rsidR="008868E0" w:rsidRDefault="008868E0" w:rsidP="008868E0">
                      <w:r>
                        <w:t>Insert aerial map here</w:t>
                      </w:r>
                    </w:p>
                  </w:txbxContent>
                </v:textbox>
              </v:shape>
            </w:pict>
          </mc:Fallback>
        </mc:AlternateContent>
      </w:r>
    </w:p>
    <w:p w:rsidR="008868E0" w:rsidRDefault="008868E0" w:rsidP="00CB11C5">
      <w:pPr>
        <w:pStyle w:val="NoSpacing"/>
      </w:pPr>
      <w:bookmarkStart w:id="0" w:name="_GoBack"/>
      <w:bookmarkEnd w:id="0"/>
    </w:p>
    <w:p w:rsidR="00CB11C5" w:rsidRDefault="00CB11C5" w:rsidP="00CB11C5">
      <w:pPr>
        <w:pStyle w:val="NoSpacing"/>
      </w:pPr>
    </w:p>
    <w:p w:rsidR="00CB11C5" w:rsidRDefault="00CB11C5" w:rsidP="00CB11C5">
      <w:pPr>
        <w:pStyle w:val="NoSpacing"/>
      </w:pPr>
    </w:p>
    <w:p w:rsidR="00CB11C5" w:rsidRDefault="00CB11C5" w:rsidP="00CB11C5">
      <w:pPr>
        <w:pStyle w:val="NoSpacing"/>
      </w:pPr>
    </w:p>
    <w:sectPr w:rsidR="00CB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C5"/>
    <w:rsid w:val="00320E86"/>
    <w:rsid w:val="004D7D8B"/>
    <w:rsid w:val="005502E1"/>
    <w:rsid w:val="005F01CD"/>
    <w:rsid w:val="00843C53"/>
    <w:rsid w:val="008868E0"/>
    <w:rsid w:val="008E3384"/>
    <w:rsid w:val="009C6C0D"/>
    <w:rsid w:val="00A6153F"/>
    <w:rsid w:val="00B0747E"/>
    <w:rsid w:val="00B54317"/>
    <w:rsid w:val="00C22BD9"/>
    <w:rsid w:val="00CA31AA"/>
    <w:rsid w:val="00CB11C5"/>
    <w:rsid w:val="00C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BE56"/>
  <w15:chartTrackingRefBased/>
  <w15:docId w15:val="{0CEC874D-0E52-433C-BB54-0CBA0AF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1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1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therdal-cem@dioceseofscran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195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Dominic</dc:creator>
  <cp:keywords/>
  <dc:description/>
  <cp:lastModifiedBy>Wisdo, Connie A.</cp:lastModifiedBy>
  <cp:revision>3</cp:revision>
  <cp:lastPrinted>2018-10-29T19:24:00Z</cp:lastPrinted>
  <dcterms:created xsi:type="dcterms:W3CDTF">2018-12-28T17:54:00Z</dcterms:created>
  <dcterms:modified xsi:type="dcterms:W3CDTF">2018-12-28T17:58:00Z</dcterms:modified>
</cp:coreProperties>
</file>