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9" w:rsidRDefault="00BD0B98">
      <w:r>
        <w:t>Each underlined group of words is a link</w:t>
      </w:r>
    </w:p>
    <w:p w:rsidR="00115585" w:rsidRDefault="00115585"/>
    <w:p w:rsidR="00115585" w:rsidRDefault="00115585">
      <w:r w:rsidRPr="00115585">
        <w:rPr>
          <w:u w:val="single"/>
        </w:rPr>
        <w:t>Locate a School</w:t>
      </w:r>
      <w:r>
        <w:t>—link to “Find a School Search”</w:t>
      </w:r>
    </w:p>
    <w:p w:rsidR="00115585" w:rsidRDefault="00115585">
      <w:r w:rsidRPr="00115585">
        <w:rPr>
          <w:u w:val="single"/>
        </w:rPr>
        <w:t>Enroll a Student</w:t>
      </w:r>
      <w:r>
        <w:t xml:space="preserve">—link to content found on Enroll </w:t>
      </w:r>
      <w:proofErr w:type="gramStart"/>
      <w:r>
        <w:t>A</w:t>
      </w:r>
      <w:proofErr w:type="gramEnd"/>
      <w:r>
        <w:t xml:space="preserve"> Student.docx</w:t>
      </w:r>
    </w:p>
    <w:p w:rsidR="00115585" w:rsidRDefault="00115585">
      <w:r w:rsidRPr="00115585">
        <w:rPr>
          <w:u w:val="single"/>
        </w:rPr>
        <w:t>Apply for Tuition Assistance</w:t>
      </w:r>
      <w:r>
        <w:t>—</w:t>
      </w:r>
      <w:r w:rsidRPr="00115585">
        <w:t xml:space="preserve"> </w:t>
      </w:r>
      <w:r>
        <w:t xml:space="preserve">link to content found on </w:t>
      </w:r>
      <w:r>
        <w:t>Apply for Tuition Assistance</w:t>
      </w:r>
      <w:r>
        <w:t>.docx</w:t>
      </w:r>
    </w:p>
    <w:p w:rsidR="00115585" w:rsidRDefault="00115585" w:rsidP="00115585">
      <w:r w:rsidRPr="00115585">
        <w:rPr>
          <w:u w:val="single"/>
        </w:rPr>
        <w:t>Individual</w:t>
      </w:r>
      <w:r>
        <w:rPr>
          <w:u w:val="single"/>
        </w:rPr>
        <w:t>ized</w:t>
      </w:r>
      <w:r w:rsidRPr="00115585">
        <w:rPr>
          <w:u w:val="single"/>
        </w:rPr>
        <w:t xml:space="preserve"> Instruction</w:t>
      </w:r>
      <w:r>
        <w:t>—</w:t>
      </w:r>
      <w:r w:rsidRPr="00115585">
        <w:t xml:space="preserve"> </w:t>
      </w:r>
      <w:r>
        <w:t xml:space="preserve">link to content found on </w:t>
      </w:r>
      <w:r>
        <w:t>Individualized Instruction</w:t>
      </w:r>
      <w:r>
        <w:t>.docx</w:t>
      </w:r>
    </w:p>
    <w:p w:rsidR="00115585" w:rsidRDefault="00115585" w:rsidP="00115585">
      <w:r w:rsidRPr="00115585">
        <w:rPr>
          <w:u w:val="single"/>
        </w:rPr>
        <w:t>News</w:t>
      </w:r>
      <w:r>
        <w:t>—</w:t>
      </w:r>
      <w:r w:rsidRPr="00115585">
        <w:t xml:space="preserve"> </w:t>
      </w:r>
      <w:r w:rsidRPr="00D840CF">
        <w:t>http://www.dioceseofscranton.org/catholicschools/catholic-light-school-pages/</w:t>
      </w:r>
    </w:p>
    <w:p w:rsidR="00115585" w:rsidRDefault="00115585" w:rsidP="00115585">
      <w:r w:rsidRPr="00115585">
        <w:rPr>
          <w:u w:val="single"/>
        </w:rPr>
        <w:t>Personnel</w:t>
      </w:r>
      <w:r>
        <w:t>—</w:t>
      </w:r>
      <w:r w:rsidRPr="00115585">
        <w:t xml:space="preserve"> </w:t>
      </w:r>
      <w:r>
        <w:t xml:space="preserve">link to content found on </w:t>
      </w:r>
      <w:r>
        <w:t>Personnel List</w:t>
      </w:r>
      <w:r>
        <w:t>.docx</w:t>
      </w:r>
    </w:p>
    <w:p w:rsidR="00115585" w:rsidRDefault="00115585">
      <w:r w:rsidRPr="00115585">
        <w:rPr>
          <w:u w:val="single"/>
        </w:rPr>
        <w:t>Careers</w:t>
      </w:r>
      <w:r>
        <w:t>—</w:t>
      </w:r>
      <w:r w:rsidRPr="00115585">
        <w:t xml:space="preserve"> </w:t>
      </w:r>
      <w:r>
        <w:t xml:space="preserve">link to content found on </w:t>
      </w:r>
      <w:r>
        <w:t>Career Page</w:t>
      </w:r>
      <w:r>
        <w:t>.docx</w:t>
      </w:r>
    </w:p>
    <w:p w:rsidR="00115585" w:rsidRDefault="00115585" w:rsidP="00115585">
      <w:r w:rsidRPr="00115585">
        <w:rPr>
          <w:u w:val="single"/>
        </w:rPr>
        <w:t>Support the Scholarship Foundation</w:t>
      </w:r>
      <w:r>
        <w:t>—</w:t>
      </w:r>
      <w:r w:rsidRPr="00115585">
        <w:t xml:space="preserve"> </w:t>
      </w:r>
      <w:r>
        <w:t xml:space="preserve">link to content found on </w:t>
      </w:r>
      <w:r>
        <w:t>Support the Scholarship Foundation.</w:t>
      </w:r>
      <w:r>
        <w:t>docx</w:t>
      </w:r>
    </w:p>
    <w:p w:rsidR="00115585" w:rsidRDefault="00115585">
      <w:r w:rsidRPr="00115585">
        <w:rPr>
          <w:u w:val="single"/>
        </w:rPr>
        <w:t>VIRTUS/Safe Environment</w:t>
      </w:r>
      <w:r>
        <w:t>—l</w:t>
      </w:r>
      <w:bookmarkStart w:id="0" w:name="_GoBack"/>
      <w:bookmarkEnd w:id="0"/>
      <w:r>
        <w:t xml:space="preserve">ink to new </w:t>
      </w:r>
      <w:r w:rsidR="00E966C4">
        <w:t>Safe Environment page</w:t>
      </w:r>
    </w:p>
    <w:sectPr w:rsidR="0011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98"/>
    <w:rsid w:val="000D6BD9"/>
    <w:rsid w:val="00115585"/>
    <w:rsid w:val="00BD0B98"/>
    <w:rsid w:val="00E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D517"/>
  <w15:chartTrackingRefBased/>
  <w15:docId w15:val="{464FD3A0-B664-42E4-A979-7DFF2107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Rake, Danielle</dc:creator>
  <cp:keywords/>
  <dc:description/>
  <cp:lastModifiedBy>Rake, Danielle</cp:lastModifiedBy>
  <cp:revision>2</cp:revision>
  <dcterms:created xsi:type="dcterms:W3CDTF">2018-11-28T17:38:00Z</dcterms:created>
  <dcterms:modified xsi:type="dcterms:W3CDTF">2018-11-28T17:49:00Z</dcterms:modified>
</cp:coreProperties>
</file>