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9" w:rsidRPr="004717C4" w:rsidRDefault="00FA2D29" w:rsidP="007D4DE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Catholic Schools Week</w:t>
      </w:r>
      <w:r w:rsidR="007E4EB5">
        <w:rPr>
          <w:b/>
          <w:sz w:val="30"/>
          <w:szCs w:val="30"/>
        </w:rPr>
        <w:t xml:space="preserve"> 2019</w:t>
      </w:r>
    </w:p>
    <w:p w:rsidR="0085324A" w:rsidRDefault="0085324A" w:rsidP="007D4DEF">
      <w:pPr>
        <w:jc w:val="both"/>
        <w:rPr>
          <w:b/>
        </w:rPr>
      </w:pPr>
    </w:p>
    <w:p w:rsidR="00FA2D29" w:rsidRDefault="00FA2D29" w:rsidP="00B63AD7">
      <w:pPr>
        <w:pStyle w:val="NormalWeb"/>
        <w:spacing w:before="0" w:beforeAutospacing="0" w:after="0" w:afterAutospacing="0"/>
        <w:jc w:val="both"/>
        <w:rPr>
          <w:color w:val="333333"/>
        </w:rPr>
      </w:pPr>
      <w:bookmarkStart w:id="0" w:name="_GoBack"/>
      <w:r w:rsidRPr="000A247F">
        <w:rPr>
          <w:color w:val="333333"/>
        </w:rPr>
        <w:t xml:space="preserve">The Diocese of Scranton Catholic Schools invite interested students &amp; their families to attend an </w:t>
      </w:r>
      <w:r>
        <w:rPr>
          <w:color w:val="333333"/>
        </w:rPr>
        <w:t xml:space="preserve">Open House on Sunday, January </w:t>
      </w:r>
      <w:proofErr w:type="gramStart"/>
      <w:r>
        <w:rPr>
          <w:color w:val="333333"/>
        </w:rPr>
        <w:t>27</w:t>
      </w:r>
      <w:r w:rsidRPr="000A247F">
        <w:rPr>
          <w:color w:val="333333"/>
        </w:rPr>
        <w:t>th</w:t>
      </w:r>
      <w:proofErr w:type="gramEnd"/>
      <w:r w:rsidRPr="000A247F">
        <w:rPr>
          <w:color w:val="333333"/>
        </w:rPr>
        <w:t xml:space="preserve">. Meet our teachers and staff, tour our buildings and classrooms, and learn about the educational and extra-curricular opportunities available to students. Tuition assistance is available. </w:t>
      </w:r>
      <w:r w:rsidR="004163DC">
        <w:rPr>
          <w:color w:val="333333"/>
        </w:rPr>
        <w:t xml:space="preserve"> For a complete list of schools and their Open House times, please </w:t>
      </w:r>
      <w:r w:rsidR="00E2604A">
        <w:rPr>
          <w:color w:val="333333"/>
        </w:rPr>
        <w:t>click the link below</w:t>
      </w:r>
    </w:p>
    <w:p w:rsidR="004163DC" w:rsidRDefault="004163DC" w:rsidP="00B63AD7">
      <w:pPr>
        <w:pStyle w:val="Norma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Catholic Schools Week Open House Schedule  </w:t>
      </w:r>
    </w:p>
    <w:bookmarkEnd w:id="0"/>
    <w:p w:rsidR="00E2604A" w:rsidRDefault="00E2604A" w:rsidP="004163DC">
      <w:pPr>
        <w:pStyle w:val="NormalWeb"/>
        <w:spacing w:before="0" w:beforeAutospacing="0" w:after="0" w:afterAutospacing="0"/>
        <w:rPr>
          <w:color w:val="333333"/>
        </w:rPr>
      </w:pPr>
    </w:p>
    <w:p w:rsidR="00FA2D29" w:rsidRPr="004163DC" w:rsidRDefault="004163DC" w:rsidP="004163DC">
      <w:pPr>
        <w:pStyle w:val="NormalWeb"/>
        <w:spacing w:before="0" w:beforeAutospacing="0" w:after="84" w:afterAutospacing="0"/>
        <w:rPr>
          <w:color w:val="333333"/>
        </w:rPr>
      </w:pPr>
      <w:r>
        <w:rPr>
          <w:color w:val="333333"/>
        </w:rPr>
        <w:t xml:space="preserve">Please link to pdf </w:t>
      </w:r>
      <w:r w:rsidRPr="004163DC">
        <w:rPr>
          <w:color w:val="333333"/>
          <w:highlight w:val="yellow"/>
        </w:rPr>
        <w:t>“CSW 2019 OH Schedule”</w:t>
      </w:r>
    </w:p>
    <w:sectPr w:rsidR="00FA2D29" w:rsidRPr="004163DC" w:rsidSect="004717C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28"/>
    <w:rsid w:val="000D6BD9"/>
    <w:rsid w:val="002D67D5"/>
    <w:rsid w:val="004163DC"/>
    <w:rsid w:val="004717C4"/>
    <w:rsid w:val="005B2DC6"/>
    <w:rsid w:val="007D4DEF"/>
    <w:rsid w:val="007E4EB5"/>
    <w:rsid w:val="0085324A"/>
    <w:rsid w:val="00854D41"/>
    <w:rsid w:val="00A3665C"/>
    <w:rsid w:val="00B37928"/>
    <w:rsid w:val="00B63AD7"/>
    <w:rsid w:val="00E0310F"/>
    <w:rsid w:val="00E2604A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4B22"/>
  <w15:chartTrackingRefBased/>
  <w15:docId w15:val="{B6AA9600-C76B-4B19-8852-AE03EA9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DE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D4D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4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Rake, Danielle</dc:creator>
  <cp:keywords/>
  <dc:description/>
  <cp:lastModifiedBy>Rake, Danielle</cp:lastModifiedBy>
  <cp:revision>6</cp:revision>
  <dcterms:created xsi:type="dcterms:W3CDTF">2018-11-27T17:57:00Z</dcterms:created>
  <dcterms:modified xsi:type="dcterms:W3CDTF">2018-11-27T21:35:00Z</dcterms:modified>
</cp:coreProperties>
</file>