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57" w:rsidRDefault="00497057" w:rsidP="00497057">
      <w:pPr>
        <w:ind w:left="720"/>
      </w:pPr>
      <w:r>
        <w:t>For assistance in obtaining tickets for Papal Masses and Papal Audiences, please contact Heather Betts in the Chancery Office (570-207-2216, ext. 1089).</w:t>
      </w:r>
    </w:p>
    <w:p w:rsidR="004110B8" w:rsidRDefault="0020686D"/>
    <w:sectPr w:rsidR="004110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86D" w:rsidRDefault="0020686D" w:rsidP="0020686D">
      <w:r>
        <w:separator/>
      </w:r>
    </w:p>
  </w:endnote>
  <w:endnote w:type="continuationSeparator" w:id="0">
    <w:p w:rsidR="0020686D" w:rsidRDefault="0020686D" w:rsidP="0020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6D" w:rsidRDefault="00206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6D" w:rsidRDefault="002068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6D" w:rsidRDefault="00206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86D" w:rsidRDefault="0020686D" w:rsidP="0020686D">
      <w:r>
        <w:separator/>
      </w:r>
    </w:p>
  </w:footnote>
  <w:footnote w:type="continuationSeparator" w:id="0">
    <w:p w:rsidR="0020686D" w:rsidRDefault="0020686D" w:rsidP="00206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6D" w:rsidRDefault="00206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6D" w:rsidRDefault="0020686D" w:rsidP="0020686D">
    <w:pPr>
      <w:pStyle w:val="Header"/>
      <w:jc w:val="center"/>
    </w:pPr>
    <w:r>
      <w:t>Papal Audience</w:t>
    </w:r>
  </w:p>
  <w:p w:rsidR="0020686D" w:rsidRDefault="0020686D" w:rsidP="0020686D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6D" w:rsidRDefault="002068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0B"/>
    <w:rsid w:val="00057CA3"/>
    <w:rsid w:val="000D6814"/>
    <w:rsid w:val="0020686D"/>
    <w:rsid w:val="00497057"/>
    <w:rsid w:val="007A570B"/>
    <w:rsid w:val="009B07A4"/>
    <w:rsid w:val="00E5692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21AEC"/>
  <w15:chartTrackingRefBased/>
  <w15:docId w15:val="{D1C19EA2-51AC-4E00-A890-3945A432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057"/>
    <w:pPr>
      <w:ind w:left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8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86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068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86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3</cp:revision>
  <dcterms:created xsi:type="dcterms:W3CDTF">2018-11-13T16:47:00Z</dcterms:created>
  <dcterms:modified xsi:type="dcterms:W3CDTF">2018-11-13T16:52:00Z</dcterms:modified>
</cp:coreProperties>
</file>