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53" w:rsidRPr="00692338" w:rsidRDefault="00597AB9" w:rsidP="00597AB9">
      <w:pPr>
        <w:jc w:val="center"/>
        <w:rPr>
          <w:rFonts w:eastAsia="SimSun"/>
        </w:rPr>
      </w:pPr>
      <w:bookmarkStart w:id="0" w:name="_GoBack"/>
      <w:bookmarkEnd w:id="0"/>
      <w:r w:rsidRPr="00692338">
        <w:rPr>
          <w:rFonts w:eastAsia="SimSun"/>
          <w:b/>
          <w:i/>
          <w:u w:val="single"/>
        </w:rPr>
        <w:t xml:space="preserve">2019 Special Collection Dates for the Diocese of Scranton </w:t>
      </w:r>
    </w:p>
    <w:p w:rsidR="00597AB9" w:rsidRPr="00692338" w:rsidRDefault="00597AB9" w:rsidP="00597AB9">
      <w:pPr>
        <w:jc w:val="both"/>
        <w:rPr>
          <w:rFonts w:eastAsia="SimSun"/>
        </w:rPr>
      </w:pPr>
    </w:p>
    <w:p w:rsidR="00597AB9" w:rsidRPr="00692338" w:rsidRDefault="00597AB9" w:rsidP="00597AB9">
      <w:pPr>
        <w:jc w:val="both"/>
        <w:rPr>
          <w:rFonts w:eastAsia="SimSun"/>
        </w:rPr>
      </w:pPr>
    </w:p>
    <w:p w:rsidR="00597AB9" w:rsidRPr="00692338" w:rsidRDefault="00597AB9" w:rsidP="00597AB9">
      <w:pPr>
        <w:jc w:val="both"/>
        <w:rPr>
          <w:rFonts w:eastAsia="SimSun"/>
        </w:rPr>
      </w:pPr>
    </w:p>
    <w:p w:rsidR="00597AB9" w:rsidRPr="00062B09" w:rsidRDefault="00597AB9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(January 5-6,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(February 2-3,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(March 2-3,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Operation Rice Bowl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Entire Season of Lent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Church in Central and Eastern Europe</w:t>
      </w:r>
    </w:p>
    <w:p w:rsidR="005E0FD7" w:rsidRPr="00692338" w:rsidRDefault="005E0FD7" w:rsidP="00062B09">
      <w:pPr>
        <w:ind w:firstLine="720"/>
        <w:jc w:val="both"/>
        <w:rPr>
          <w:rFonts w:eastAsia="SimSun"/>
          <w:b/>
        </w:rPr>
      </w:pPr>
      <w:r w:rsidRPr="00692338">
        <w:rPr>
          <w:rFonts w:eastAsia="SimSun"/>
          <w:b/>
        </w:rPr>
        <w:t>Including Collection for the Church in Lithuania, Poland and Slovakia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Ash Wednesday (March 6,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 xml:space="preserve">Catholic Relief Services 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Laetare Sunday, Fourth Sunday of Lent (March 30-31,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(April 6-7,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 xml:space="preserve">Collection for the Holy Land 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Good Friday (April 19,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Catholic Home Missions Appeal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 xml:space="preserve">Last Sunday in April (April </w:t>
      </w:r>
      <w:r w:rsidR="006E6006">
        <w:rPr>
          <w:rFonts w:eastAsia="SimSun"/>
        </w:rPr>
        <w:t>27-28</w:t>
      </w:r>
      <w:r w:rsidRPr="00692338">
        <w:rPr>
          <w:rFonts w:eastAsia="SimSun"/>
        </w:rPr>
        <w:t>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5E0FD7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5E0FD7" w:rsidRPr="00692338" w:rsidRDefault="005E0FD7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(May 4-5, 2019)</w:t>
      </w:r>
    </w:p>
    <w:p w:rsidR="005E0FD7" w:rsidRPr="00692338" w:rsidRDefault="005E0FD7" w:rsidP="00597AB9">
      <w:pPr>
        <w:jc w:val="both"/>
        <w:rPr>
          <w:rFonts w:eastAsia="SimSun"/>
        </w:rPr>
      </w:pPr>
    </w:p>
    <w:p w:rsidR="005E0FD7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Catholic Communications Campaign</w:t>
      </w:r>
    </w:p>
    <w:p w:rsidR="00AE4B3F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Sunday Between Ascension Thursday and Pentecost (June 1-2, 2019)</w:t>
      </w:r>
    </w:p>
    <w:p w:rsidR="00F4651B" w:rsidRDefault="00F4651B" w:rsidP="00062B09">
      <w:pPr>
        <w:ind w:firstLine="720"/>
        <w:jc w:val="both"/>
        <w:rPr>
          <w:rFonts w:eastAsia="SimSun"/>
        </w:rPr>
      </w:pPr>
    </w:p>
    <w:p w:rsidR="00F4651B" w:rsidRPr="00062B09" w:rsidRDefault="00F4651B" w:rsidP="00F4651B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F4651B" w:rsidRPr="00692338" w:rsidRDefault="00F4651B" w:rsidP="00F4651B">
      <w:pPr>
        <w:ind w:firstLine="720"/>
        <w:jc w:val="both"/>
        <w:rPr>
          <w:rFonts w:eastAsia="SimSun"/>
        </w:rPr>
      </w:pPr>
      <w:r>
        <w:rPr>
          <w:rFonts w:eastAsia="SimSun"/>
        </w:rPr>
        <w:t xml:space="preserve">Second Weekend of </w:t>
      </w:r>
      <w:r w:rsidR="00134DED">
        <w:rPr>
          <w:rFonts w:eastAsia="SimSun"/>
        </w:rPr>
        <w:t>June (</w:t>
      </w:r>
      <w:r>
        <w:rPr>
          <w:rFonts w:eastAsia="SimSun"/>
        </w:rPr>
        <w:t>June 8-9</w:t>
      </w:r>
      <w:r w:rsidRPr="00692338">
        <w:rPr>
          <w:rFonts w:eastAsia="SimSun"/>
        </w:rPr>
        <w:t>, 2019)</w:t>
      </w:r>
    </w:p>
    <w:p w:rsidR="00F4651B" w:rsidRPr="00692338" w:rsidRDefault="00F4651B" w:rsidP="00062B09">
      <w:pPr>
        <w:ind w:firstLine="720"/>
        <w:jc w:val="both"/>
        <w:rPr>
          <w:rFonts w:eastAsia="SimSun"/>
        </w:rPr>
      </w:pP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Holy Father – Peter’s Pence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Sunday Nearest the Feast of Saints Peter and Paul (June 29-30, 2019)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(July 6-7, 2019)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692338" w:rsidRDefault="00AE4B3F" w:rsidP="00597AB9">
      <w:pPr>
        <w:jc w:val="both"/>
        <w:rPr>
          <w:rFonts w:eastAsia="SimSun"/>
        </w:rPr>
      </w:pPr>
    </w:p>
    <w:p w:rsidR="00062B09" w:rsidRDefault="00062B09" w:rsidP="00597AB9">
      <w:pPr>
        <w:jc w:val="both"/>
        <w:rPr>
          <w:rFonts w:eastAsia="SimSun"/>
          <w:b/>
        </w:rPr>
      </w:pPr>
    </w:p>
    <w:p w:rsidR="00062B09" w:rsidRDefault="00062B09" w:rsidP="00597AB9">
      <w:pPr>
        <w:jc w:val="both"/>
        <w:rPr>
          <w:rFonts w:eastAsia="SimSun"/>
          <w:b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 xml:space="preserve">First Sunday of Every Month (August 3-4, 2019) 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(September 7-8, 2019)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(October 5-6, 2019)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 xml:space="preserve">World Mission Sunday 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Next to Last Sunday in October (October 19-20, 2019)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(November 2-3, 2019)</w:t>
      </w:r>
    </w:p>
    <w:p w:rsidR="00AE4B3F" w:rsidRPr="00692338" w:rsidRDefault="00AE4B3F" w:rsidP="00597AB9">
      <w:pPr>
        <w:jc w:val="both"/>
        <w:rPr>
          <w:rFonts w:eastAsia="SimSun"/>
        </w:rPr>
      </w:pPr>
    </w:p>
    <w:p w:rsidR="00AE4B3F" w:rsidRPr="00062B09" w:rsidRDefault="00AE4B3F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Catholic Campaign for Human Development</w:t>
      </w:r>
    </w:p>
    <w:p w:rsidR="00AE4B3F" w:rsidRPr="00692338" w:rsidRDefault="00AE4B3F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 xml:space="preserve">Sunday Before Thanksgiving (November </w:t>
      </w:r>
      <w:r w:rsidR="00692338" w:rsidRPr="00692338">
        <w:rPr>
          <w:rFonts w:eastAsia="SimSun"/>
        </w:rPr>
        <w:t>23-24, 2019)</w:t>
      </w:r>
    </w:p>
    <w:p w:rsidR="00692338" w:rsidRPr="00692338" w:rsidRDefault="00692338" w:rsidP="00597AB9">
      <w:pPr>
        <w:jc w:val="both"/>
        <w:rPr>
          <w:rFonts w:eastAsia="SimSun"/>
        </w:rPr>
      </w:pPr>
    </w:p>
    <w:p w:rsidR="00692338" w:rsidRPr="00062B09" w:rsidRDefault="00692338" w:rsidP="00062B09">
      <w:pPr>
        <w:pStyle w:val="ListParagraph"/>
        <w:numPr>
          <w:ilvl w:val="0"/>
          <w:numId w:val="3"/>
        </w:numPr>
        <w:jc w:val="both"/>
        <w:rPr>
          <w:rFonts w:eastAsia="SimSun"/>
          <w:b/>
        </w:rPr>
      </w:pPr>
      <w:r w:rsidRPr="00062B09">
        <w:rPr>
          <w:rFonts w:eastAsia="SimSun"/>
          <w:b/>
        </w:rPr>
        <w:t>Collection for the Care and Education of Priests</w:t>
      </w:r>
    </w:p>
    <w:p w:rsidR="00692338" w:rsidRPr="00692338" w:rsidRDefault="00692338" w:rsidP="00062B09">
      <w:pPr>
        <w:ind w:firstLine="720"/>
        <w:jc w:val="both"/>
        <w:rPr>
          <w:rFonts w:eastAsia="SimSun"/>
        </w:rPr>
      </w:pPr>
      <w:r w:rsidRPr="00692338">
        <w:rPr>
          <w:rFonts w:eastAsia="SimSun"/>
        </w:rPr>
        <w:t>First Sunday of Every Month (</w:t>
      </w:r>
      <w:r w:rsidR="00062B09">
        <w:rPr>
          <w:rFonts w:eastAsia="SimSun"/>
        </w:rPr>
        <w:t xml:space="preserve">November 30 – December 1, 2019) </w:t>
      </w:r>
    </w:p>
    <w:p w:rsidR="00692338" w:rsidRPr="00692338" w:rsidRDefault="00692338" w:rsidP="00597AB9">
      <w:pPr>
        <w:jc w:val="both"/>
        <w:rPr>
          <w:rFonts w:eastAsia="SimSun"/>
        </w:rPr>
      </w:pPr>
    </w:p>
    <w:p w:rsidR="00062B09" w:rsidRDefault="00692338" w:rsidP="00062B09">
      <w:pPr>
        <w:pStyle w:val="ListParagraph"/>
        <w:numPr>
          <w:ilvl w:val="0"/>
          <w:numId w:val="3"/>
        </w:numPr>
        <w:jc w:val="both"/>
        <w:rPr>
          <w:rFonts w:eastAsia="SimSun"/>
        </w:rPr>
      </w:pPr>
      <w:r w:rsidRPr="00062B09">
        <w:rPr>
          <w:rFonts w:eastAsia="SimSun"/>
          <w:b/>
        </w:rPr>
        <w:t>Retirement Fund for Religious</w:t>
      </w:r>
      <w:r w:rsidRPr="00062B09">
        <w:rPr>
          <w:rFonts w:eastAsia="SimSun"/>
        </w:rPr>
        <w:t xml:space="preserve"> </w:t>
      </w:r>
    </w:p>
    <w:p w:rsidR="00692338" w:rsidRPr="00062B09" w:rsidRDefault="00062B09" w:rsidP="00062B09">
      <w:pPr>
        <w:pStyle w:val="ListParagraph"/>
        <w:jc w:val="both"/>
        <w:rPr>
          <w:rFonts w:eastAsia="SimSun"/>
        </w:rPr>
      </w:pPr>
      <w:r>
        <w:rPr>
          <w:rFonts w:eastAsia="SimSun"/>
        </w:rPr>
        <w:t xml:space="preserve">Second Sunday in December </w:t>
      </w:r>
      <w:r w:rsidR="00692338" w:rsidRPr="00062B09">
        <w:rPr>
          <w:rFonts w:eastAsia="SimSun"/>
        </w:rPr>
        <w:t>(December 7-8, 2019)</w:t>
      </w:r>
    </w:p>
    <w:sectPr w:rsidR="00692338" w:rsidRPr="00062B09" w:rsidSect="00AA53CA">
      <w:pgSz w:w="12240" w:h="15840" w:code="1"/>
      <w:pgMar w:top="1440" w:right="720" w:bottom="288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04F"/>
    <w:multiLevelType w:val="hybridMultilevel"/>
    <w:tmpl w:val="095A2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BC6"/>
    <w:multiLevelType w:val="hybridMultilevel"/>
    <w:tmpl w:val="F9AAB43C"/>
    <w:lvl w:ilvl="0" w:tplc="312CB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54704"/>
    <w:multiLevelType w:val="hybridMultilevel"/>
    <w:tmpl w:val="A03809FE"/>
    <w:lvl w:ilvl="0" w:tplc="A6520A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BA"/>
    <w:rsid w:val="00007CBC"/>
    <w:rsid w:val="00022AEA"/>
    <w:rsid w:val="00023184"/>
    <w:rsid w:val="00023C37"/>
    <w:rsid w:val="00041366"/>
    <w:rsid w:val="000511E8"/>
    <w:rsid w:val="000540F2"/>
    <w:rsid w:val="00055186"/>
    <w:rsid w:val="0006067A"/>
    <w:rsid w:val="00062B09"/>
    <w:rsid w:val="0009771F"/>
    <w:rsid w:val="000B1FA9"/>
    <w:rsid w:val="000D03B8"/>
    <w:rsid w:val="000F26A2"/>
    <w:rsid w:val="00102972"/>
    <w:rsid w:val="001051DB"/>
    <w:rsid w:val="00105CBA"/>
    <w:rsid w:val="00127138"/>
    <w:rsid w:val="00132BB6"/>
    <w:rsid w:val="00133E3F"/>
    <w:rsid w:val="00134DED"/>
    <w:rsid w:val="0015195F"/>
    <w:rsid w:val="0016166B"/>
    <w:rsid w:val="0016297A"/>
    <w:rsid w:val="00173339"/>
    <w:rsid w:val="001965AF"/>
    <w:rsid w:val="001B5073"/>
    <w:rsid w:val="001C6614"/>
    <w:rsid w:val="001C6B96"/>
    <w:rsid w:val="001F33A8"/>
    <w:rsid w:val="00202BB1"/>
    <w:rsid w:val="002178B2"/>
    <w:rsid w:val="00223272"/>
    <w:rsid w:val="00236D4D"/>
    <w:rsid w:val="00265444"/>
    <w:rsid w:val="002701CD"/>
    <w:rsid w:val="002A317E"/>
    <w:rsid w:val="002C2232"/>
    <w:rsid w:val="002C7B96"/>
    <w:rsid w:val="002D6DB8"/>
    <w:rsid w:val="002E4CF7"/>
    <w:rsid w:val="002F248B"/>
    <w:rsid w:val="00300357"/>
    <w:rsid w:val="00300410"/>
    <w:rsid w:val="0031668A"/>
    <w:rsid w:val="00330BB9"/>
    <w:rsid w:val="00354131"/>
    <w:rsid w:val="003663BB"/>
    <w:rsid w:val="00371728"/>
    <w:rsid w:val="00394ABD"/>
    <w:rsid w:val="003B3BDE"/>
    <w:rsid w:val="003C4603"/>
    <w:rsid w:val="003C746B"/>
    <w:rsid w:val="003E191B"/>
    <w:rsid w:val="003E37C5"/>
    <w:rsid w:val="003F1C97"/>
    <w:rsid w:val="00450125"/>
    <w:rsid w:val="00452454"/>
    <w:rsid w:val="00452AD1"/>
    <w:rsid w:val="00472D89"/>
    <w:rsid w:val="004803C9"/>
    <w:rsid w:val="0048576E"/>
    <w:rsid w:val="00493150"/>
    <w:rsid w:val="004B624B"/>
    <w:rsid w:val="004C05D7"/>
    <w:rsid w:val="004C2D61"/>
    <w:rsid w:val="004D62F5"/>
    <w:rsid w:val="004F2961"/>
    <w:rsid w:val="00507698"/>
    <w:rsid w:val="005118FE"/>
    <w:rsid w:val="00516919"/>
    <w:rsid w:val="00520AF9"/>
    <w:rsid w:val="0052466D"/>
    <w:rsid w:val="0052610E"/>
    <w:rsid w:val="00527A9B"/>
    <w:rsid w:val="00531336"/>
    <w:rsid w:val="0057005B"/>
    <w:rsid w:val="00585E80"/>
    <w:rsid w:val="00597AB9"/>
    <w:rsid w:val="005B0B53"/>
    <w:rsid w:val="005E0FD7"/>
    <w:rsid w:val="005F43DC"/>
    <w:rsid w:val="005F502D"/>
    <w:rsid w:val="00610393"/>
    <w:rsid w:val="00612291"/>
    <w:rsid w:val="00614AAD"/>
    <w:rsid w:val="00616428"/>
    <w:rsid w:val="00617027"/>
    <w:rsid w:val="006215F3"/>
    <w:rsid w:val="00623857"/>
    <w:rsid w:val="00645EF2"/>
    <w:rsid w:val="00657A87"/>
    <w:rsid w:val="0066120D"/>
    <w:rsid w:val="00671AF0"/>
    <w:rsid w:val="00687988"/>
    <w:rsid w:val="00690337"/>
    <w:rsid w:val="00692338"/>
    <w:rsid w:val="006A0C70"/>
    <w:rsid w:val="006A238F"/>
    <w:rsid w:val="006C0C79"/>
    <w:rsid w:val="006C2A76"/>
    <w:rsid w:val="006C653C"/>
    <w:rsid w:val="006E6006"/>
    <w:rsid w:val="007044B6"/>
    <w:rsid w:val="007069A9"/>
    <w:rsid w:val="00712E1E"/>
    <w:rsid w:val="00715817"/>
    <w:rsid w:val="00740FF9"/>
    <w:rsid w:val="00743BBA"/>
    <w:rsid w:val="00757D91"/>
    <w:rsid w:val="00785AA9"/>
    <w:rsid w:val="007937CC"/>
    <w:rsid w:val="007B6F2E"/>
    <w:rsid w:val="007C4D44"/>
    <w:rsid w:val="007C7694"/>
    <w:rsid w:val="007D7E55"/>
    <w:rsid w:val="007D7FA6"/>
    <w:rsid w:val="007E45A6"/>
    <w:rsid w:val="007E5BD0"/>
    <w:rsid w:val="007F728A"/>
    <w:rsid w:val="00815BBC"/>
    <w:rsid w:val="00827E70"/>
    <w:rsid w:val="00854B35"/>
    <w:rsid w:val="00864C52"/>
    <w:rsid w:val="00865881"/>
    <w:rsid w:val="0087648F"/>
    <w:rsid w:val="00894AB3"/>
    <w:rsid w:val="008969CF"/>
    <w:rsid w:val="008A0807"/>
    <w:rsid w:val="008A2F11"/>
    <w:rsid w:val="008C0A4F"/>
    <w:rsid w:val="008C74FB"/>
    <w:rsid w:val="008D0BD2"/>
    <w:rsid w:val="008D61FB"/>
    <w:rsid w:val="008D77C7"/>
    <w:rsid w:val="008E6E4C"/>
    <w:rsid w:val="008E6FE9"/>
    <w:rsid w:val="00902686"/>
    <w:rsid w:val="00906E79"/>
    <w:rsid w:val="0091083A"/>
    <w:rsid w:val="00913886"/>
    <w:rsid w:val="00923EFC"/>
    <w:rsid w:val="0094693F"/>
    <w:rsid w:val="0095594F"/>
    <w:rsid w:val="00956902"/>
    <w:rsid w:val="00985FA9"/>
    <w:rsid w:val="00990208"/>
    <w:rsid w:val="009A7B2D"/>
    <w:rsid w:val="009C36A2"/>
    <w:rsid w:val="009C5521"/>
    <w:rsid w:val="009D2D2E"/>
    <w:rsid w:val="009D4FAC"/>
    <w:rsid w:val="009D73FB"/>
    <w:rsid w:val="009F296B"/>
    <w:rsid w:val="00A05D93"/>
    <w:rsid w:val="00A06418"/>
    <w:rsid w:val="00A27179"/>
    <w:rsid w:val="00A320E8"/>
    <w:rsid w:val="00A36287"/>
    <w:rsid w:val="00A43500"/>
    <w:rsid w:val="00A62BEB"/>
    <w:rsid w:val="00A62DE2"/>
    <w:rsid w:val="00A652DC"/>
    <w:rsid w:val="00A67D95"/>
    <w:rsid w:val="00A755F0"/>
    <w:rsid w:val="00A837B7"/>
    <w:rsid w:val="00A83CBF"/>
    <w:rsid w:val="00A85999"/>
    <w:rsid w:val="00A9307B"/>
    <w:rsid w:val="00A97B6B"/>
    <w:rsid w:val="00AA53CA"/>
    <w:rsid w:val="00AC14B3"/>
    <w:rsid w:val="00AC3F32"/>
    <w:rsid w:val="00AD0DD3"/>
    <w:rsid w:val="00AD2F03"/>
    <w:rsid w:val="00AE4B3F"/>
    <w:rsid w:val="00AF1E74"/>
    <w:rsid w:val="00AF675A"/>
    <w:rsid w:val="00B107FD"/>
    <w:rsid w:val="00B14B77"/>
    <w:rsid w:val="00B16E50"/>
    <w:rsid w:val="00B25A2D"/>
    <w:rsid w:val="00B4413A"/>
    <w:rsid w:val="00B44C7A"/>
    <w:rsid w:val="00B466F7"/>
    <w:rsid w:val="00B50512"/>
    <w:rsid w:val="00B558B9"/>
    <w:rsid w:val="00B55A94"/>
    <w:rsid w:val="00B74BE2"/>
    <w:rsid w:val="00B760CA"/>
    <w:rsid w:val="00B822F5"/>
    <w:rsid w:val="00BB0551"/>
    <w:rsid w:val="00BB0F5C"/>
    <w:rsid w:val="00BB2F72"/>
    <w:rsid w:val="00BC012D"/>
    <w:rsid w:val="00BD26C4"/>
    <w:rsid w:val="00BE3431"/>
    <w:rsid w:val="00BE7B59"/>
    <w:rsid w:val="00BF0360"/>
    <w:rsid w:val="00C004A9"/>
    <w:rsid w:val="00C11FB9"/>
    <w:rsid w:val="00C152A7"/>
    <w:rsid w:val="00C41140"/>
    <w:rsid w:val="00C46076"/>
    <w:rsid w:val="00C516D1"/>
    <w:rsid w:val="00C7127D"/>
    <w:rsid w:val="00C720B4"/>
    <w:rsid w:val="00C740BC"/>
    <w:rsid w:val="00C762FA"/>
    <w:rsid w:val="00CA0140"/>
    <w:rsid w:val="00CA10D8"/>
    <w:rsid w:val="00CB13E9"/>
    <w:rsid w:val="00CD4C33"/>
    <w:rsid w:val="00D10C04"/>
    <w:rsid w:val="00D252D5"/>
    <w:rsid w:val="00D85A14"/>
    <w:rsid w:val="00D94F96"/>
    <w:rsid w:val="00D96775"/>
    <w:rsid w:val="00D97DD0"/>
    <w:rsid w:val="00DC19A3"/>
    <w:rsid w:val="00DF1CC1"/>
    <w:rsid w:val="00DF74A5"/>
    <w:rsid w:val="00E15611"/>
    <w:rsid w:val="00E161AA"/>
    <w:rsid w:val="00E2417D"/>
    <w:rsid w:val="00E43C7C"/>
    <w:rsid w:val="00E451AE"/>
    <w:rsid w:val="00E6068C"/>
    <w:rsid w:val="00E713D1"/>
    <w:rsid w:val="00E879BB"/>
    <w:rsid w:val="00E926AB"/>
    <w:rsid w:val="00EA3A04"/>
    <w:rsid w:val="00EB3DDD"/>
    <w:rsid w:val="00EB7D75"/>
    <w:rsid w:val="00EE052A"/>
    <w:rsid w:val="00F12059"/>
    <w:rsid w:val="00F148F1"/>
    <w:rsid w:val="00F35C83"/>
    <w:rsid w:val="00F4651B"/>
    <w:rsid w:val="00F465D2"/>
    <w:rsid w:val="00F47B82"/>
    <w:rsid w:val="00F553F6"/>
    <w:rsid w:val="00F60D3F"/>
    <w:rsid w:val="00F96757"/>
    <w:rsid w:val="00FB1F25"/>
    <w:rsid w:val="00FB4B52"/>
    <w:rsid w:val="00FC1210"/>
    <w:rsid w:val="00FC479E"/>
    <w:rsid w:val="00FD054D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262C655-CEBE-4460-BA39-BBDA9AF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sid w:val="00102972"/>
    <w:pPr>
      <w:widowControl/>
      <w:autoSpaceDE/>
      <w:autoSpaceDN/>
      <w:adjustRightInd/>
    </w:pPr>
    <w:rPr>
      <w:sz w:val="20"/>
      <w:szCs w:val="20"/>
    </w:rPr>
  </w:style>
  <w:style w:type="paragraph" w:styleId="BalloonText">
    <w:name w:val="Balloon Text"/>
    <w:basedOn w:val="Normal"/>
    <w:semiHidden/>
    <w:rsid w:val="006C2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REPRESENTATIVES TO EXTRA-DIOCESAN BOARDS</vt:lpstr>
    </vt:vector>
  </TitlesOfParts>
  <Company>Diocese of Scranton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REPRESENTATIVES TO EXTRA-DIOCESAN BOARDS</dc:title>
  <dc:subject/>
  <dc:creator>hbetts</dc:creator>
  <cp:keywords/>
  <cp:lastModifiedBy>Bartoli, Eileen</cp:lastModifiedBy>
  <cp:revision>2</cp:revision>
  <cp:lastPrinted>2018-06-18T16:47:00Z</cp:lastPrinted>
  <dcterms:created xsi:type="dcterms:W3CDTF">2018-11-09T16:43:00Z</dcterms:created>
  <dcterms:modified xsi:type="dcterms:W3CDTF">2018-11-09T16:43:00Z</dcterms:modified>
</cp:coreProperties>
</file>