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6C" w:rsidRDefault="000C266C" w:rsidP="000C266C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Holy Family Spiritual Renewal Center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151 Old Newport Street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Nanticoke, PA 18634-1300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570-735-2599 Fax: 570-735-2599 (call first</w:t>
      </w:r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)</w:t>
      </w:r>
      <w:proofErr w:type="gramEnd"/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6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mlhudak@verizon.net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Martin and Louise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Hudak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Co-Directors</w:t>
      </w:r>
    </w:p>
    <w:p w:rsidR="000C266C" w:rsidRDefault="000C266C" w:rsidP="000C266C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St. Gabriel’s Retreat Center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631 Griffin Pond Road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South Abington Township, PA 18411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570-586-</w:t>
      </w:r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4957  Fax</w:t>
      </w:r>
      <w:proofErr w:type="gramEnd"/>
      <w:r>
        <w:rPr>
          <w:rFonts w:ascii="Helvetica" w:hAnsi="Helvetica"/>
          <w:color w:val="333333"/>
          <w:spacing w:val="6"/>
          <w:sz w:val="18"/>
          <w:szCs w:val="18"/>
        </w:rPr>
        <w:t>: 570-587-3314</w:t>
      </w:r>
      <w:bookmarkStart w:id="0" w:name="_GoBack"/>
      <w:bookmarkEnd w:id="0"/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7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kporter@epix.net</w:t>
        </w:r>
      </w:hyperlink>
    </w:p>
    <w:p w:rsidR="000C266C" w:rsidRDefault="000C266C" w:rsidP="000C266C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Villa of Our Lady Retreat House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H.C. 1, Box 41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Meadowside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Dr.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Mt. Pocono, PA 18344-9714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570-839-7217 Fax: 570-839-7553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8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sbona@ptd.net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Sister M.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Bonaventa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Radzai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O.S.F., Administrator</w:t>
      </w:r>
    </w:p>
    <w:p w:rsidR="004110B8" w:rsidRDefault="000C266C"/>
    <w:sectPr w:rsidR="004110B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6C" w:rsidRDefault="000C266C" w:rsidP="000C266C">
      <w:r>
        <w:separator/>
      </w:r>
    </w:p>
  </w:endnote>
  <w:endnote w:type="continuationSeparator" w:id="0">
    <w:p w:rsidR="000C266C" w:rsidRDefault="000C266C" w:rsidP="000C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6C" w:rsidRDefault="000C266C" w:rsidP="000C266C">
      <w:r>
        <w:separator/>
      </w:r>
    </w:p>
  </w:footnote>
  <w:footnote w:type="continuationSeparator" w:id="0">
    <w:p w:rsidR="000C266C" w:rsidRDefault="000C266C" w:rsidP="000C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6C" w:rsidRDefault="000C266C" w:rsidP="000C266C">
    <w:pPr>
      <w:pStyle w:val="Header"/>
      <w:jc w:val="center"/>
    </w:pPr>
    <w:r>
      <w:t>Retreat Facilities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6C"/>
    <w:rsid w:val="00057CA3"/>
    <w:rsid w:val="000C266C"/>
    <w:rsid w:val="000D6814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6B7A"/>
  <w15:chartTrackingRefBased/>
  <w15:docId w15:val="{66CB3EA3-9AAC-4EC8-9DAD-4DCC99C8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66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6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2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66C"/>
  </w:style>
  <w:style w:type="paragraph" w:styleId="Footer">
    <w:name w:val="footer"/>
    <w:basedOn w:val="Normal"/>
    <w:link w:val="FooterChar"/>
    <w:uiPriority w:val="99"/>
    <w:unhideWhenUsed/>
    <w:rsid w:val="000C2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ona@ptd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porter@epi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hudak@verizon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2018-11-13T19:37:00Z</dcterms:created>
  <dcterms:modified xsi:type="dcterms:W3CDTF">2018-11-13T19:40:00Z</dcterms:modified>
</cp:coreProperties>
</file>