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B8" w:rsidRDefault="0023069E" w:rsidP="0023069E">
      <w:pPr>
        <w:ind w:left="0"/>
      </w:pPr>
      <w:r>
        <w:t>Northeastern Pennsylvania boasts several Catholic universities and colleges, listed below.  Please click on the name of the institution to visit its website for more information.</w:t>
      </w:r>
      <w:bookmarkStart w:id="0" w:name="_GoBack"/>
      <w:bookmarkEnd w:id="0"/>
    </w:p>
    <w:p w:rsidR="0023069E" w:rsidRDefault="0023069E" w:rsidP="0023069E"/>
    <w:p w:rsidR="0023069E" w:rsidRDefault="0023069E" w:rsidP="0023069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6" w:history="1"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King’s Coll</w:t>
        </w:r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e</w:t>
        </w:r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ge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133 North River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Wilkes-</w:t>
      </w:r>
      <w:proofErr w:type="gramStart"/>
      <w:r>
        <w:rPr>
          <w:rFonts w:ascii="Helvetica" w:hAnsi="Helvetica"/>
          <w:color w:val="333333"/>
          <w:spacing w:val="6"/>
          <w:sz w:val="18"/>
          <w:szCs w:val="18"/>
        </w:rPr>
        <w:t>Barre ,</w:t>
      </w:r>
      <w:proofErr w:type="gramEnd"/>
      <w:r>
        <w:rPr>
          <w:rFonts w:ascii="Helvetica" w:hAnsi="Helvetica"/>
          <w:color w:val="333333"/>
          <w:spacing w:val="6"/>
          <w:sz w:val="18"/>
          <w:szCs w:val="18"/>
        </w:rPr>
        <w:t xml:space="preserve"> PA 18711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570-208-5900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(Conducted by the Congregation of Holy Cross)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</w:p>
    <w:p w:rsidR="0023069E" w:rsidRDefault="0023069E" w:rsidP="0023069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7" w:history="1">
        <w:proofErr w:type="spellStart"/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Marywood</w:t>
        </w:r>
        <w:proofErr w:type="spellEnd"/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 xml:space="preserve"> University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2300 Adams Avenue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18509-1598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Phone: 570-348-6211 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r>
        <w:rPr>
          <w:rFonts w:ascii="Helvetica" w:hAnsi="Helvetica"/>
          <w:color w:val="333333"/>
          <w:spacing w:val="6"/>
          <w:sz w:val="18"/>
          <w:szCs w:val="18"/>
          <w:shd w:val="clear" w:color="auto" w:fill="FFFFFF"/>
        </w:rPr>
        <w:t>(Conducted by the Sisters, Servants of the Immaculate Heart of Mary)</w:t>
      </w:r>
    </w:p>
    <w:p w:rsidR="0023069E" w:rsidRDefault="0023069E" w:rsidP="0023069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8" w:history="1">
        <w:proofErr w:type="spellStart"/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Misericord</w:t>
        </w:r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i</w:t>
        </w:r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a</w:t>
        </w:r>
        <w:proofErr w:type="spellEnd"/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 xml:space="preserve"> University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301 Lake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Dallas, PA 18612-1090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Phone: 570-674-6400 Fax: 570-674-3053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(Conducted by the Religious S</w:t>
      </w:r>
      <w:r>
        <w:rPr>
          <w:rFonts w:ascii="Helvetica" w:hAnsi="Helvetica"/>
          <w:color w:val="333333"/>
          <w:spacing w:val="6"/>
          <w:sz w:val="18"/>
          <w:szCs w:val="18"/>
        </w:rPr>
        <w:t>isters of Mercy of the Americas</w:t>
      </w:r>
      <w:r>
        <w:rPr>
          <w:rFonts w:ascii="Helvetica" w:hAnsi="Helvetica"/>
          <w:color w:val="333333"/>
          <w:spacing w:val="6"/>
          <w:sz w:val="18"/>
          <w:szCs w:val="18"/>
        </w:rPr>
        <w:t>)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</w:p>
    <w:p w:rsidR="0023069E" w:rsidRDefault="0023069E" w:rsidP="0023069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9" w:history="1">
        <w:r w:rsidRPr="0023069E">
          <w:rPr>
            <w:rStyle w:val="Hyperlink"/>
            <w:rFonts w:ascii="Helvetica" w:hAnsi="Helvetica"/>
            <w:spacing w:val="6"/>
            <w:sz w:val="18"/>
            <w:szCs w:val="18"/>
          </w:rPr>
          <w:t>The University of Scranton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800 Linden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18510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Phone: 570-941-7400 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(Conducted by the Society of Jesus)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</w:p>
    <w:p w:rsidR="0023069E" w:rsidRPr="0023069E" w:rsidRDefault="0023069E" w:rsidP="0023069E"/>
    <w:sectPr w:rsidR="0023069E" w:rsidRPr="0023069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9E" w:rsidRDefault="0023069E" w:rsidP="0023069E">
      <w:r>
        <w:separator/>
      </w:r>
    </w:p>
  </w:endnote>
  <w:endnote w:type="continuationSeparator" w:id="0">
    <w:p w:rsidR="0023069E" w:rsidRDefault="0023069E" w:rsidP="0023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9E" w:rsidRDefault="0023069E" w:rsidP="0023069E">
      <w:r>
        <w:separator/>
      </w:r>
    </w:p>
  </w:footnote>
  <w:footnote w:type="continuationSeparator" w:id="0">
    <w:p w:rsidR="0023069E" w:rsidRDefault="0023069E" w:rsidP="0023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9E" w:rsidRDefault="0023069E" w:rsidP="0023069E">
    <w:pPr>
      <w:pStyle w:val="Header"/>
      <w:jc w:val="center"/>
    </w:pPr>
    <w:r>
      <w:t>Catholic Colleges and Universities in Northeastern 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9E"/>
    <w:rsid w:val="00057CA3"/>
    <w:rsid w:val="000D6814"/>
    <w:rsid w:val="0023069E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E26A"/>
  <w15:chartTrackingRefBased/>
  <w15:docId w15:val="{F63E43A6-A6F3-45B8-8BF0-B309119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69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69E"/>
    <w:rPr>
      <w:b/>
      <w:bCs/>
    </w:rPr>
  </w:style>
  <w:style w:type="character" w:styleId="Hyperlink">
    <w:name w:val="Hyperlink"/>
    <w:basedOn w:val="DefaultParagraphFont"/>
    <w:uiPriority w:val="99"/>
    <w:unhideWhenUsed/>
    <w:rsid w:val="002306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9E"/>
  </w:style>
  <w:style w:type="paragraph" w:styleId="Footer">
    <w:name w:val="footer"/>
    <w:basedOn w:val="Normal"/>
    <w:link w:val="FooterChar"/>
    <w:uiPriority w:val="99"/>
    <w:unhideWhenUsed/>
    <w:rsid w:val="00230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9E"/>
  </w:style>
  <w:style w:type="character" w:styleId="FollowedHyperlink">
    <w:name w:val="FollowedHyperlink"/>
    <w:basedOn w:val="DefaultParagraphFont"/>
    <w:uiPriority w:val="99"/>
    <w:semiHidden/>
    <w:unhideWhenUsed/>
    <w:rsid w:val="00230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ericordi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ywood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gs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ran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2018-11-13T19:43:00Z</dcterms:created>
  <dcterms:modified xsi:type="dcterms:W3CDTF">2018-11-13T19:47:00Z</dcterms:modified>
</cp:coreProperties>
</file>