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A20" w:rsidRDefault="00002212" w:rsidP="006663FE">
      <w:pPr>
        <w:jc w:val="center"/>
      </w:pPr>
      <w:bookmarkStart w:id="0" w:name="_GoBack"/>
      <w:bookmarkEnd w:id="0"/>
      <w:r>
        <w:t>Web page 16 – updated 5/18</w:t>
      </w:r>
      <w:r w:rsidR="006663FE">
        <w:t>/2018</w:t>
      </w:r>
    </w:p>
    <w:p w:rsidR="006663FE" w:rsidRDefault="006663FE" w:rsidP="006663FE">
      <w:r>
        <w:t>CATHOLIC ENGAGED ENCOUNTER WEEKEND</w:t>
      </w:r>
    </w:p>
    <w:p w:rsidR="006663FE" w:rsidRDefault="00575D36" w:rsidP="00575D36">
      <w:pPr>
        <w:spacing w:after="0" w:line="240" w:lineRule="auto"/>
      </w:pPr>
      <w:r>
        <w:t>Another</w:t>
      </w:r>
      <w:r w:rsidR="006663FE">
        <w:t xml:space="preserve"> marriage </w:t>
      </w:r>
      <w:r w:rsidR="007D669E">
        <w:t>p</w:t>
      </w:r>
      <w:r w:rsidR="006663FE">
        <w:t>reparation option</w:t>
      </w:r>
      <w:r w:rsidR="00002212">
        <w:t xml:space="preserve"> which your pastor may approve</w:t>
      </w:r>
      <w:r w:rsidR="006663FE">
        <w:t xml:space="preserve"> is a Catholic Engaged Encounter Weekend.</w:t>
      </w:r>
    </w:p>
    <w:p w:rsidR="00575D36" w:rsidRDefault="00575D36" w:rsidP="00575D36">
      <w:pPr>
        <w:spacing w:after="0" w:line="240" w:lineRule="auto"/>
      </w:pPr>
    </w:p>
    <w:p w:rsidR="007D669E" w:rsidRDefault="007D669E" w:rsidP="00575D36">
      <w:pPr>
        <w:spacing w:after="0" w:line="240" w:lineRule="auto"/>
        <w:rPr>
          <w:iCs/>
        </w:rPr>
      </w:pPr>
      <w:r w:rsidRPr="00575D36">
        <w:rPr>
          <w:iCs/>
        </w:rPr>
        <w:t>A Catholic Engaged Encounter is a retreat weekend for engaged couples.  It is an opportunity to gather with other engaged couples, to enjoy time both in groups and alone as a couple, and to dialogue about your future married life together.</w:t>
      </w:r>
      <w:r w:rsidRPr="00575D36">
        <w:rPr>
          <w:iCs/>
        </w:rPr>
        <w:br/>
      </w:r>
      <w:r w:rsidRPr="00575D36">
        <w:rPr>
          <w:iCs/>
        </w:rPr>
        <w:br/>
        <w:t>A team of married couples, as well as a priest, present ideas related to many pertinent topics. The weekend concludes with a Sunday Mass celebration.  With your pastor’s permission, an Engaged Encounter Weekend can qualify as PreCana preparation.</w:t>
      </w:r>
      <w:r w:rsidRPr="00575D36">
        <w:rPr>
          <w:iCs/>
        </w:rPr>
        <w:br/>
      </w:r>
      <w:r w:rsidRPr="00575D36">
        <w:rPr>
          <w:iCs/>
        </w:rPr>
        <w:br/>
        <w:t xml:space="preserve">Engaged Encounter Weekends are held throughout the year, through the Diocese of Camden and the Diocese of Harrisburg – among others.  To learn more about </w:t>
      </w:r>
      <w:r w:rsidR="00002212">
        <w:rPr>
          <w:iCs/>
        </w:rPr>
        <w:t xml:space="preserve">Catholic </w:t>
      </w:r>
      <w:r w:rsidRPr="00575D36">
        <w:rPr>
          <w:iCs/>
        </w:rPr>
        <w:t xml:space="preserve">Engaged Encounter, or to register for a weekend, go to </w:t>
      </w:r>
      <w:hyperlink r:id="rId4" w:history="1">
        <w:r w:rsidRPr="00575D36">
          <w:rPr>
            <w:rStyle w:val="Hyperlink"/>
            <w:iCs/>
            <w:color w:val="auto"/>
          </w:rPr>
          <w:t>http://www.engagedencounter.org/</w:t>
        </w:r>
      </w:hyperlink>
      <w:r w:rsidRPr="00575D36">
        <w:rPr>
          <w:iCs/>
        </w:rPr>
        <w:t xml:space="preserve"> </w:t>
      </w:r>
    </w:p>
    <w:p w:rsidR="00575D36" w:rsidRPr="00575D36" w:rsidRDefault="00575D36" w:rsidP="00575D36">
      <w:pPr>
        <w:spacing w:after="0" w:line="240" w:lineRule="auto"/>
        <w:rPr>
          <w:iCs/>
        </w:rPr>
      </w:pPr>
    </w:p>
    <w:p w:rsidR="00A809CF" w:rsidRPr="00A809CF" w:rsidRDefault="00A809CF" w:rsidP="00A809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A809C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CONTACT</w:t>
      </w:r>
    </w:p>
    <w:p w:rsidR="00A809CF" w:rsidRPr="00A809CF" w:rsidRDefault="00A809CF" w:rsidP="00A809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A809C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Jennifer Housel, Coordinator for Marriage and Family Life</w:t>
      </w:r>
    </w:p>
    <w:p w:rsidR="00A809CF" w:rsidRPr="00A809CF" w:rsidRDefault="00A809CF" w:rsidP="00A809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A809CF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570-207-2213 x 1104</w:t>
      </w:r>
    </w:p>
    <w:p w:rsidR="00A809CF" w:rsidRPr="00A809CF" w:rsidRDefault="00276F9E" w:rsidP="00A809C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hyperlink r:id="rId5" w:history="1">
        <w:r w:rsidR="00A809CF" w:rsidRPr="00A809CF">
          <w:rPr>
            <w:rFonts w:ascii="Times New Roman" w:eastAsia="Times New Roman" w:hAnsi="Times New Roman" w:cs="Times New Roman"/>
            <w:color w:val="0563C1" w:themeColor="hyperlink"/>
            <w:kern w:val="28"/>
            <w:sz w:val="20"/>
            <w:szCs w:val="20"/>
            <w:u w:val="single"/>
            <w14:cntxtAlts/>
          </w:rPr>
          <w:t>jhousel@dioceseofscranton.org</w:t>
        </w:r>
      </w:hyperlink>
    </w:p>
    <w:p w:rsidR="007D669E" w:rsidRDefault="007D669E" w:rsidP="006663FE"/>
    <w:sectPr w:rsidR="007D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FE"/>
    <w:rsid w:val="00002212"/>
    <w:rsid w:val="00276F9E"/>
    <w:rsid w:val="00560A20"/>
    <w:rsid w:val="00575D36"/>
    <w:rsid w:val="006663FE"/>
    <w:rsid w:val="007D669E"/>
    <w:rsid w:val="00A8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4EDEB-C094-45F5-B698-B1141F01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669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D3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ousel@dioceseofscranton.org" TargetMode="External"/><Relationship Id="rId4" Type="http://schemas.openxmlformats.org/officeDocument/2006/relationships/hyperlink" Target="http://www.engagedencoun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Housel, Jennifer Hayes</dc:creator>
  <cp:keywords/>
  <dc:description/>
  <cp:lastModifiedBy>Costantino, Dominick</cp:lastModifiedBy>
  <cp:revision>2</cp:revision>
  <cp:lastPrinted>2018-11-06T19:55:00Z</cp:lastPrinted>
  <dcterms:created xsi:type="dcterms:W3CDTF">2018-11-06T20:25:00Z</dcterms:created>
  <dcterms:modified xsi:type="dcterms:W3CDTF">2018-11-06T20:25:00Z</dcterms:modified>
</cp:coreProperties>
</file>