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B922CC" w14:textId="42E4A9B1" w:rsidR="00F66096" w:rsidRPr="0014353D" w:rsidRDefault="00F66096">
      <w:pPr>
        <w:rPr>
          <w:sz w:val="24"/>
          <w:szCs w:val="24"/>
        </w:rPr>
      </w:pPr>
    </w:p>
    <w:p w14:paraId="2275BCF4" w14:textId="73F2F520" w:rsidR="005C1229" w:rsidRDefault="00A45B68">
      <w:pPr>
        <w:rPr>
          <w:sz w:val="24"/>
          <w:szCs w:val="24"/>
        </w:rPr>
      </w:pPr>
      <w:r w:rsidRPr="0014353D">
        <w:rPr>
          <w:b/>
          <w:bCs/>
          <w:sz w:val="26"/>
          <w:szCs w:val="26"/>
        </w:rPr>
        <w:t>Communication Plan for New Church Website</w:t>
      </w:r>
      <w:r w:rsidR="008C2A29">
        <w:rPr>
          <w:b/>
          <w:bCs/>
          <w:sz w:val="26"/>
          <w:szCs w:val="26"/>
        </w:rPr>
        <w:t>/Logo</w:t>
      </w:r>
      <w:r w:rsidRPr="0014353D">
        <w:rPr>
          <w:b/>
          <w:bCs/>
          <w:sz w:val="24"/>
          <w:szCs w:val="24"/>
        </w:rPr>
        <w:br/>
      </w:r>
      <w:r w:rsidRPr="0014353D">
        <w:rPr>
          <w:b/>
          <w:bCs/>
          <w:sz w:val="24"/>
          <w:szCs w:val="24"/>
        </w:rPr>
        <w:br/>
      </w:r>
      <w:r w:rsidR="006A3829" w:rsidRPr="0014353D">
        <w:rPr>
          <w:b/>
          <w:bCs/>
          <w:sz w:val="24"/>
          <w:szCs w:val="24"/>
          <w:u w:val="single"/>
        </w:rPr>
        <w:t xml:space="preserve">March </w:t>
      </w:r>
      <w:r w:rsidR="00DB3B0B" w:rsidRPr="0014353D">
        <w:rPr>
          <w:b/>
          <w:bCs/>
          <w:sz w:val="24"/>
          <w:szCs w:val="24"/>
          <w:u w:val="single"/>
        </w:rPr>
        <w:t>13</w:t>
      </w:r>
      <w:r w:rsidR="00136DD2" w:rsidRPr="0014353D">
        <w:rPr>
          <w:b/>
          <w:bCs/>
          <w:sz w:val="24"/>
          <w:szCs w:val="24"/>
          <w:u w:val="single"/>
        </w:rPr>
        <w:t>-</w:t>
      </w:r>
      <w:r w:rsidR="00DB3B0B" w:rsidRPr="0014353D">
        <w:rPr>
          <w:b/>
          <w:bCs/>
          <w:sz w:val="24"/>
          <w:szCs w:val="24"/>
          <w:u w:val="single"/>
        </w:rPr>
        <w:t>14</w:t>
      </w:r>
      <w:r w:rsidR="00DB3B0B" w:rsidRPr="0014353D">
        <w:rPr>
          <w:b/>
          <w:bCs/>
          <w:sz w:val="24"/>
          <w:szCs w:val="24"/>
        </w:rPr>
        <w:t xml:space="preserve">: </w:t>
      </w:r>
      <w:r w:rsidR="00DB3B0B" w:rsidRPr="0014353D">
        <w:rPr>
          <w:sz w:val="24"/>
          <w:szCs w:val="24"/>
        </w:rPr>
        <w:t>(</w:t>
      </w:r>
      <w:r w:rsidR="00BE3A26" w:rsidRPr="0014353D">
        <w:rPr>
          <w:sz w:val="24"/>
          <w:szCs w:val="24"/>
        </w:rPr>
        <w:t xml:space="preserve">Pam: </w:t>
      </w:r>
      <w:r w:rsidR="00DB3B0B" w:rsidRPr="0014353D">
        <w:rPr>
          <w:sz w:val="24"/>
          <w:szCs w:val="24"/>
        </w:rPr>
        <w:t xml:space="preserve">bulletin, </w:t>
      </w:r>
      <w:r w:rsidR="005C1229" w:rsidRPr="0014353D">
        <w:rPr>
          <w:sz w:val="24"/>
          <w:szCs w:val="24"/>
        </w:rPr>
        <w:t>pulpit</w:t>
      </w:r>
      <w:r w:rsidR="00BE3A26" w:rsidRPr="0014353D">
        <w:rPr>
          <w:sz w:val="24"/>
          <w:szCs w:val="24"/>
        </w:rPr>
        <w:t xml:space="preserve"> announcement; Alisa: </w:t>
      </w:r>
      <w:r w:rsidR="00DB3B0B" w:rsidRPr="0014353D">
        <w:rPr>
          <w:sz w:val="24"/>
          <w:szCs w:val="24"/>
        </w:rPr>
        <w:t>current website, The Connector/Pac</w:t>
      </w:r>
      <w:r w:rsidR="004B598D" w:rsidRPr="0014353D">
        <w:rPr>
          <w:sz w:val="24"/>
          <w:szCs w:val="24"/>
        </w:rPr>
        <w:t>elli Post, social media, MyParishApp)</w:t>
      </w:r>
      <w:r w:rsidR="00DB3B0B" w:rsidRPr="0014353D">
        <w:rPr>
          <w:sz w:val="24"/>
          <w:szCs w:val="24"/>
        </w:rPr>
        <w:br/>
      </w:r>
      <w:r w:rsidR="00DB3B0B" w:rsidRPr="0014353D">
        <w:rPr>
          <w:sz w:val="24"/>
          <w:szCs w:val="24"/>
        </w:rPr>
        <w:br/>
      </w:r>
      <w:r w:rsidR="0066570B" w:rsidRPr="0014353D">
        <w:rPr>
          <w:b/>
          <w:bCs/>
          <w:sz w:val="24"/>
          <w:szCs w:val="24"/>
        </w:rPr>
        <w:t>Coming Soon! Our New Church Website!</w:t>
      </w:r>
      <w:r w:rsidR="0066570B" w:rsidRPr="0014353D">
        <w:rPr>
          <w:sz w:val="24"/>
          <w:szCs w:val="24"/>
        </w:rPr>
        <w:t xml:space="preserve"> </w:t>
      </w:r>
      <w:r w:rsidR="00F66096" w:rsidRPr="0014353D">
        <w:rPr>
          <w:sz w:val="24"/>
          <w:szCs w:val="24"/>
        </w:rPr>
        <w:t xml:space="preserve">We are excited to launch a new church website this Easter! The new </w:t>
      </w:r>
      <w:r w:rsidR="00C46B96" w:rsidRPr="0014353D">
        <w:rPr>
          <w:b/>
          <w:bCs/>
          <w:sz w:val="24"/>
          <w:szCs w:val="24"/>
        </w:rPr>
        <w:t>www.</w:t>
      </w:r>
      <w:r w:rsidR="00F66096" w:rsidRPr="0014353D">
        <w:rPr>
          <w:b/>
          <w:bCs/>
          <w:sz w:val="24"/>
          <w:szCs w:val="24"/>
        </w:rPr>
        <w:t>olctk.org</w:t>
      </w:r>
      <w:r w:rsidR="00F66096" w:rsidRPr="0014353D">
        <w:rPr>
          <w:sz w:val="24"/>
          <w:szCs w:val="24"/>
        </w:rPr>
        <w:t xml:space="preserve"> site promises a fresh new look, interactive content, simplified navigation, and new features including an events calendar and </w:t>
      </w:r>
      <w:r w:rsidR="00B12074" w:rsidRPr="0014353D">
        <w:rPr>
          <w:sz w:val="24"/>
          <w:szCs w:val="24"/>
        </w:rPr>
        <w:t>easy access to live-streaming</w:t>
      </w:r>
      <w:r w:rsidR="00EE62CB" w:rsidRPr="0014353D">
        <w:rPr>
          <w:sz w:val="24"/>
          <w:szCs w:val="24"/>
        </w:rPr>
        <w:t xml:space="preserve"> Masses. </w:t>
      </w:r>
      <w:r w:rsidR="00057E89" w:rsidRPr="0014353D">
        <w:rPr>
          <w:sz w:val="24"/>
          <w:szCs w:val="24"/>
        </w:rPr>
        <w:t xml:space="preserve">The site will go live on </w:t>
      </w:r>
      <w:r w:rsidR="00057E89" w:rsidRPr="0014353D">
        <w:rPr>
          <w:b/>
          <w:bCs/>
          <w:sz w:val="24"/>
          <w:szCs w:val="24"/>
        </w:rPr>
        <w:t>Saturday, April 3</w:t>
      </w:r>
      <w:r w:rsidR="00057E89" w:rsidRPr="0014353D">
        <w:rPr>
          <w:sz w:val="24"/>
          <w:szCs w:val="24"/>
        </w:rPr>
        <w:t xml:space="preserve">, just in time for Easter. </w:t>
      </w:r>
      <w:r w:rsidR="008A57E6" w:rsidRPr="0014353D">
        <w:rPr>
          <w:sz w:val="24"/>
          <w:szCs w:val="24"/>
        </w:rPr>
        <w:t xml:space="preserve">In addition to </w:t>
      </w:r>
      <w:r w:rsidR="007A23C3" w:rsidRPr="0014353D">
        <w:rPr>
          <w:sz w:val="24"/>
          <w:szCs w:val="24"/>
        </w:rPr>
        <w:t>our newly designed web</w:t>
      </w:r>
      <w:r w:rsidR="00AF752B" w:rsidRPr="0014353D">
        <w:rPr>
          <w:sz w:val="24"/>
          <w:szCs w:val="24"/>
        </w:rPr>
        <w:t>site</w:t>
      </w:r>
      <w:r w:rsidR="008A57E6" w:rsidRPr="0014353D">
        <w:rPr>
          <w:sz w:val="24"/>
          <w:szCs w:val="24"/>
        </w:rPr>
        <w:t xml:space="preserve">, you’ll see our </w:t>
      </w:r>
      <w:r w:rsidR="00122A0E" w:rsidRPr="0014353D">
        <w:rPr>
          <w:sz w:val="24"/>
          <w:szCs w:val="24"/>
        </w:rPr>
        <w:t>brand-</w:t>
      </w:r>
      <w:r w:rsidR="008A57E6" w:rsidRPr="0014353D">
        <w:rPr>
          <w:sz w:val="24"/>
          <w:szCs w:val="24"/>
        </w:rPr>
        <w:t>new church and school logo for the</w:t>
      </w:r>
      <w:r w:rsidR="007A23C3" w:rsidRPr="0014353D">
        <w:rPr>
          <w:sz w:val="24"/>
          <w:szCs w:val="24"/>
        </w:rPr>
        <w:t xml:space="preserve"> first time. </w:t>
      </w:r>
      <w:r w:rsidR="00122A0E" w:rsidRPr="0014353D">
        <w:rPr>
          <w:sz w:val="24"/>
          <w:szCs w:val="24"/>
        </w:rPr>
        <w:t>We can’t wait to show you!</w:t>
      </w:r>
    </w:p>
    <w:p w14:paraId="4AB2CD20" w14:textId="0D7C4831" w:rsidR="008C2A29" w:rsidRPr="0014353D" w:rsidRDefault="008C2A29">
      <w:pPr>
        <w:rPr>
          <w:sz w:val="24"/>
          <w:szCs w:val="24"/>
        </w:rPr>
      </w:pPr>
      <w:r>
        <w:rPr>
          <w:sz w:val="24"/>
          <w:szCs w:val="24"/>
        </w:rPr>
        <w:t>_____________________________________________________________________________</w:t>
      </w:r>
    </w:p>
    <w:p w14:paraId="4C0122E4" w14:textId="73EA43FC" w:rsidR="00904428" w:rsidRDefault="00770BEE" w:rsidP="00057E89">
      <w:pPr>
        <w:rPr>
          <w:sz w:val="24"/>
          <w:szCs w:val="24"/>
        </w:rPr>
      </w:pPr>
      <w:r w:rsidRPr="0014353D">
        <w:rPr>
          <w:b/>
          <w:bCs/>
          <w:sz w:val="24"/>
          <w:szCs w:val="24"/>
          <w:u w:val="single"/>
        </w:rPr>
        <w:t>March 20</w:t>
      </w:r>
      <w:r w:rsidR="00136DD2" w:rsidRPr="0014353D">
        <w:rPr>
          <w:b/>
          <w:bCs/>
          <w:sz w:val="24"/>
          <w:szCs w:val="24"/>
          <w:u w:val="single"/>
        </w:rPr>
        <w:t>-</w:t>
      </w:r>
      <w:r w:rsidRPr="0014353D">
        <w:rPr>
          <w:b/>
          <w:bCs/>
          <w:sz w:val="24"/>
          <w:szCs w:val="24"/>
          <w:u w:val="single"/>
        </w:rPr>
        <w:t>21</w:t>
      </w:r>
      <w:r w:rsidRPr="0014353D">
        <w:rPr>
          <w:b/>
          <w:bCs/>
          <w:sz w:val="24"/>
          <w:szCs w:val="24"/>
        </w:rPr>
        <w:t xml:space="preserve">: </w:t>
      </w:r>
      <w:r w:rsidR="00A45B68" w:rsidRPr="0014353D">
        <w:rPr>
          <w:sz w:val="24"/>
          <w:szCs w:val="24"/>
        </w:rPr>
        <w:t>(Pam: bulletin, pulpit announcement; Alisa: current website, The Connector/Pacelli Post, social media, MyParishApp)</w:t>
      </w:r>
      <w:r w:rsidR="00A45B68" w:rsidRPr="0014353D">
        <w:rPr>
          <w:sz w:val="24"/>
          <w:szCs w:val="24"/>
        </w:rPr>
        <w:br/>
      </w:r>
      <w:r w:rsidR="00B85FDF" w:rsidRPr="0014353D">
        <w:rPr>
          <w:sz w:val="24"/>
          <w:szCs w:val="24"/>
        </w:rPr>
        <w:br/>
      </w:r>
      <w:r w:rsidR="00CB2E7F" w:rsidRPr="0014353D">
        <w:rPr>
          <w:b/>
          <w:bCs/>
          <w:sz w:val="24"/>
          <w:szCs w:val="24"/>
        </w:rPr>
        <w:t>Coming Soon! Our New Church Website!</w:t>
      </w:r>
      <w:r w:rsidR="00CB2E7F" w:rsidRPr="0014353D">
        <w:rPr>
          <w:sz w:val="24"/>
          <w:szCs w:val="24"/>
        </w:rPr>
        <w:t xml:space="preserve"> </w:t>
      </w:r>
      <w:r w:rsidR="00057E89" w:rsidRPr="0014353D">
        <w:rPr>
          <w:sz w:val="24"/>
          <w:szCs w:val="24"/>
        </w:rPr>
        <w:t xml:space="preserve">We are excited to launch a new church website this Easter! The new </w:t>
      </w:r>
      <w:r w:rsidR="00C46B96" w:rsidRPr="0014353D">
        <w:rPr>
          <w:sz w:val="24"/>
          <w:szCs w:val="24"/>
        </w:rPr>
        <w:t>web</w:t>
      </w:r>
      <w:r w:rsidR="00057E89" w:rsidRPr="0014353D">
        <w:rPr>
          <w:sz w:val="24"/>
          <w:szCs w:val="24"/>
        </w:rPr>
        <w:t xml:space="preserve">site promises a </w:t>
      </w:r>
      <w:r w:rsidR="009B00F5" w:rsidRPr="0014353D">
        <w:rPr>
          <w:sz w:val="24"/>
          <w:szCs w:val="24"/>
        </w:rPr>
        <w:t>brand-new</w:t>
      </w:r>
      <w:r w:rsidR="00AF752B" w:rsidRPr="0014353D">
        <w:rPr>
          <w:sz w:val="24"/>
          <w:szCs w:val="24"/>
        </w:rPr>
        <w:t xml:space="preserve"> logo</w:t>
      </w:r>
      <w:r w:rsidR="00057E89" w:rsidRPr="0014353D">
        <w:rPr>
          <w:sz w:val="24"/>
          <w:szCs w:val="24"/>
        </w:rPr>
        <w:t xml:space="preserve">, interactive content, simplified navigation, and new features including an events calendar and easy access to live-streaming Masses. Use the website to stay abreast of parish events, liturgical celebrations, Sunday childcare, and sacramental preparation. Grow in your faith with Father Ed’s weekly gospel reflection and Bishop Barron’s Word on Fire blog. The site has something for everyone: access a digital copy of the bulletin, follow our Instagram feed, or sign up to receive </w:t>
      </w:r>
      <w:r w:rsidR="00057E89" w:rsidRPr="0014353D">
        <w:rPr>
          <w:i/>
          <w:iCs/>
          <w:sz w:val="24"/>
          <w:szCs w:val="24"/>
        </w:rPr>
        <w:t>The Connector</w:t>
      </w:r>
      <w:r w:rsidR="00057E89" w:rsidRPr="0014353D">
        <w:rPr>
          <w:sz w:val="24"/>
          <w:szCs w:val="24"/>
        </w:rPr>
        <w:t xml:space="preserve">, our weekly email newsletter. </w:t>
      </w:r>
      <w:r w:rsidR="006E69EC" w:rsidRPr="0014353D">
        <w:rPr>
          <w:sz w:val="24"/>
          <w:szCs w:val="24"/>
        </w:rPr>
        <w:t xml:space="preserve">The new website goes live on </w:t>
      </w:r>
      <w:r w:rsidR="006E69EC" w:rsidRPr="0014353D">
        <w:rPr>
          <w:b/>
          <w:bCs/>
          <w:sz w:val="24"/>
          <w:szCs w:val="24"/>
        </w:rPr>
        <w:t>Saturday, April 3</w:t>
      </w:r>
      <w:r w:rsidR="00895D14" w:rsidRPr="0014353D">
        <w:rPr>
          <w:sz w:val="24"/>
          <w:szCs w:val="24"/>
        </w:rPr>
        <w:t xml:space="preserve"> at </w:t>
      </w:r>
      <w:hyperlink r:id="rId4" w:history="1">
        <w:r w:rsidR="00904428" w:rsidRPr="0014353D">
          <w:rPr>
            <w:rStyle w:val="Hyperlink"/>
            <w:sz w:val="24"/>
            <w:szCs w:val="24"/>
          </w:rPr>
          <w:t>www.ocltk.org</w:t>
        </w:r>
      </w:hyperlink>
      <w:r w:rsidR="00904428" w:rsidRPr="0014353D">
        <w:rPr>
          <w:sz w:val="24"/>
          <w:szCs w:val="24"/>
        </w:rPr>
        <w:t>.</w:t>
      </w:r>
    </w:p>
    <w:p w14:paraId="7D3EFF9F" w14:textId="05A1EEC6" w:rsidR="008C2A29" w:rsidRPr="0014353D" w:rsidRDefault="008C2A29" w:rsidP="00057E89">
      <w:pPr>
        <w:rPr>
          <w:sz w:val="24"/>
          <w:szCs w:val="24"/>
        </w:rPr>
      </w:pPr>
      <w:r>
        <w:rPr>
          <w:sz w:val="24"/>
          <w:szCs w:val="24"/>
        </w:rPr>
        <w:t>______________________________________________________________________________</w:t>
      </w:r>
    </w:p>
    <w:p w14:paraId="14CDF9C4" w14:textId="2927B4B1" w:rsidR="00904428" w:rsidRPr="0014353D" w:rsidRDefault="00F86A16" w:rsidP="00057E89">
      <w:pPr>
        <w:rPr>
          <w:sz w:val="24"/>
          <w:szCs w:val="24"/>
        </w:rPr>
      </w:pPr>
      <w:r w:rsidRPr="0014353D">
        <w:rPr>
          <w:b/>
          <w:bCs/>
          <w:sz w:val="24"/>
          <w:szCs w:val="24"/>
          <w:u w:val="single"/>
        </w:rPr>
        <w:t xml:space="preserve">March </w:t>
      </w:r>
      <w:r w:rsidR="00B85FDF" w:rsidRPr="0014353D">
        <w:rPr>
          <w:b/>
          <w:bCs/>
          <w:sz w:val="24"/>
          <w:szCs w:val="24"/>
          <w:u w:val="single"/>
        </w:rPr>
        <w:t>27</w:t>
      </w:r>
      <w:r w:rsidR="00136DD2" w:rsidRPr="0014353D">
        <w:rPr>
          <w:b/>
          <w:bCs/>
          <w:sz w:val="24"/>
          <w:szCs w:val="24"/>
          <w:u w:val="single"/>
        </w:rPr>
        <w:t>-</w:t>
      </w:r>
      <w:r w:rsidR="00B85FDF" w:rsidRPr="0014353D">
        <w:rPr>
          <w:b/>
          <w:bCs/>
          <w:sz w:val="24"/>
          <w:szCs w:val="24"/>
          <w:u w:val="single"/>
        </w:rPr>
        <w:t>28</w:t>
      </w:r>
      <w:r w:rsidR="00B85FDF" w:rsidRPr="0014353D">
        <w:rPr>
          <w:b/>
          <w:bCs/>
          <w:sz w:val="24"/>
          <w:szCs w:val="24"/>
        </w:rPr>
        <w:t xml:space="preserve">: </w:t>
      </w:r>
      <w:r w:rsidR="00A45B68" w:rsidRPr="0014353D">
        <w:rPr>
          <w:sz w:val="24"/>
          <w:szCs w:val="24"/>
        </w:rPr>
        <w:t>(Pam: bulletin, pulpit announcement; Alisa: current website, The Connector/Pacelli Post, social media, MyParishApp)</w:t>
      </w:r>
      <w:r w:rsidR="00A45B68" w:rsidRPr="0014353D">
        <w:rPr>
          <w:sz w:val="24"/>
          <w:szCs w:val="24"/>
        </w:rPr>
        <w:br/>
      </w:r>
      <w:r w:rsidR="00B85FDF" w:rsidRPr="0014353D">
        <w:rPr>
          <w:b/>
          <w:bCs/>
          <w:sz w:val="24"/>
          <w:szCs w:val="24"/>
        </w:rPr>
        <w:br/>
      </w:r>
      <w:r w:rsidR="00D038EB" w:rsidRPr="0014353D">
        <w:rPr>
          <w:b/>
          <w:bCs/>
          <w:sz w:val="24"/>
          <w:szCs w:val="24"/>
        </w:rPr>
        <w:t>Rejoice! Our New Website Launches April 3!</w:t>
      </w:r>
      <w:r w:rsidR="00D038EB" w:rsidRPr="0014353D">
        <w:rPr>
          <w:sz w:val="24"/>
          <w:szCs w:val="24"/>
        </w:rPr>
        <w:t xml:space="preserve"> </w:t>
      </w:r>
      <w:r w:rsidR="00B07AFB" w:rsidRPr="0014353D">
        <w:rPr>
          <w:sz w:val="24"/>
          <w:szCs w:val="24"/>
        </w:rPr>
        <w:t xml:space="preserve">Soon it will be easier than ever to stay connected to your parish community. The new </w:t>
      </w:r>
      <w:r w:rsidR="00D214EB">
        <w:rPr>
          <w:sz w:val="24"/>
          <w:szCs w:val="24"/>
        </w:rPr>
        <w:t xml:space="preserve">church website </w:t>
      </w:r>
      <w:r w:rsidR="00904428" w:rsidRPr="0014353D">
        <w:rPr>
          <w:sz w:val="24"/>
          <w:szCs w:val="24"/>
        </w:rPr>
        <w:t xml:space="preserve">goes live </w:t>
      </w:r>
      <w:r w:rsidR="00904428" w:rsidRPr="0014353D">
        <w:rPr>
          <w:b/>
          <w:bCs/>
          <w:sz w:val="24"/>
          <w:szCs w:val="24"/>
        </w:rPr>
        <w:t>Saturday, April 3</w:t>
      </w:r>
      <w:r w:rsidR="00904428" w:rsidRPr="0014353D">
        <w:rPr>
          <w:sz w:val="24"/>
          <w:szCs w:val="24"/>
        </w:rPr>
        <w:t xml:space="preserve"> </w:t>
      </w:r>
      <w:r w:rsidR="00B07AFB" w:rsidRPr="0014353D">
        <w:rPr>
          <w:sz w:val="24"/>
          <w:szCs w:val="24"/>
        </w:rPr>
        <w:t xml:space="preserve">at </w:t>
      </w:r>
      <w:hyperlink r:id="rId5" w:history="1">
        <w:r w:rsidR="00B07AFB" w:rsidRPr="0014353D">
          <w:rPr>
            <w:rStyle w:val="Hyperlink"/>
            <w:sz w:val="24"/>
            <w:szCs w:val="24"/>
          </w:rPr>
          <w:t>www.olctk.org</w:t>
        </w:r>
      </w:hyperlink>
      <w:r w:rsidR="00B07AFB" w:rsidRPr="0014353D">
        <w:rPr>
          <w:sz w:val="24"/>
          <w:szCs w:val="24"/>
        </w:rPr>
        <w:t xml:space="preserve"> </w:t>
      </w:r>
      <w:r w:rsidR="00904428" w:rsidRPr="0014353D">
        <w:rPr>
          <w:sz w:val="24"/>
          <w:szCs w:val="24"/>
        </w:rPr>
        <w:t xml:space="preserve">just in time for Easter! </w:t>
      </w:r>
      <w:r w:rsidR="0009310F" w:rsidRPr="0014353D">
        <w:rPr>
          <w:sz w:val="24"/>
          <w:szCs w:val="24"/>
        </w:rPr>
        <w:t xml:space="preserve">You’ll </w:t>
      </w:r>
      <w:r w:rsidRPr="0014353D">
        <w:rPr>
          <w:sz w:val="24"/>
          <w:szCs w:val="24"/>
        </w:rPr>
        <w:t xml:space="preserve">find </w:t>
      </w:r>
      <w:r w:rsidR="0009310F" w:rsidRPr="0014353D">
        <w:rPr>
          <w:sz w:val="24"/>
          <w:szCs w:val="24"/>
        </w:rPr>
        <w:t xml:space="preserve">our brand-new logo, a fresh new look, simplified </w:t>
      </w:r>
      <w:r w:rsidRPr="0014353D">
        <w:rPr>
          <w:sz w:val="24"/>
          <w:szCs w:val="24"/>
        </w:rPr>
        <w:t>navigation and easy access to live-streamed Masses</w:t>
      </w:r>
      <w:r w:rsidR="00A45B68" w:rsidRPr="0014353D">
        <w:rPr>
          <w:sz w:val="24"/>
          <w:szCs w:val="24"/>
        </w:rPr>
        <w:t xml:space="preserve"> and parish resources. </w:t>
      </w:r>
      <w:r w:rsidR="008C2A29">
        <w:rPr>
          <w:sz w:val="24"/>
          <w:szCs w:val="24"/>
        </w:rPr>
        <w:br/>
      </w:r>
      <w:r w:rsidR="002A6E08">
        <w:rPr>
          <w:sz w:val="24"/>
          <w:szCs w:val="24"/>
        </w:rPr>
        <w:t>______________________________________________________________________________</w:t>
      </w:r>
    </w:p>
    <w:p w14:paraId="36FAB4CF" w14:textId="07BD1A31" w:rsidR="004220E5" w:rsidRDefault="004220E5" w:rsidP="00057E89">
      <w:pPr>
        <w:rPr>
          <w:sz w:val="24"/>
          <w:szCs w:val="24"/>
        </w:rPr>
      </w:pPr>
      <w:r w:rsidRPr="0014353D">
        <w:rPr>
          <w:b/>
          <w:bCs/>
          <w:sz w:val="24"/>
          <w:szCs w:val="24"/>
          <w:u w:val="single"/>
        </w:rPr>
        <w:t xml:space="preserve">April </w:t>
      </w:r>
      <w:r w:rsidR="000D76F0" w:rsidRPr="0014353D">
        <w:rPr>
          <w:b/>
          <w:bCs/>
          <w:sz w:val="24"/>
          <w:szCs w:val="24"/>
          <w:u w:val="single"/>
        </w:rPr>
        <w:t>3-4</w:t>
      </w:r>
      <w:r w:rsidR="000D76F0" w:rsidRPr="0014353D">
        <w:rPr>
          <w:b/>
          <w:bCs/>
          <w:sz w:val="24"/>
          <w:szCs w:val="24"/>
        </w:rPr>
        <w:t>:</w:t>
      </w:r>
      <w:r w:rsidR="000D76F0" w:rsidRPr="0014353D">
        <w:rPr>
          <w:sz w:val="24"/>
          <w:szCs w:val="24"/>
        </w:rPr>
        <w:t xml:space="preserve"> </w:t>
      </w:r>
      <w:r w:rsidR="00136DD2" w:rsidRPr="0014353D">
        <w:rPr>
          <w:sz w:val="24"/>
          <w:szCs w:val="24"/>
        </w:rPr>
        <w:t>(Pam: bulletin, pulpit announcement; Alisa: current website, The Connector/Pacelli Post, social media, MyParishApp)</w:t>
      </w:r>
      <w:r w:rsidR="00136DD2" w:rsidRPr="0014353D">
        <w:rPr>
          <w:sz w:val="24"/>
          <w:szCs w:val="24"/>
        </w:rPr>
        <w:br/>
      </w:r>
      <w:r w:rsidR="000D76F0" w:rsidRPr="0014353D">
        <w:rPr>
          <w:sz w:val="24"/>
          <w:szCs w:val="24"/>
        </w:rPr>
        <w:br/>
      </w:r>
      <w:r w:rsidR="000D76F0" w:rsidRPr="0014353D">
        <w:rPr>
          <w:b/>
          <w:bCs/>
          <w:sz w:val="24"/>
          <w:szCs w:val="24"/>
        </w:rPr>
        <w:t>Our New Church Website</w:t>
      </w:r>
      <w:r w:rsidR="00793954" w:rsidRPr="0014353D">
        <w:rPr>
          <w:b/>
          <w:bCs/>
          <w:sz w:val="24"/>
          <w:szCs w:val="24"/>
        </w:rPr>
        <w:t xml:space="preserve"> is Here</w:t>
      </w:r>
      <w:r w:rsidR="000D76F0" w:rsidRPr="0014353D">
        <w:rPr>
          <w:b/>
          <w:bCs/>
          <w:sz w:val="24"/>
          <w:szCs w:val="24"/>
        </w:rPr>
        <w:t>!</w:t>
      </w:r>
      <w:r w:rsidR="000D76F0" w:rsidRPr="0014353D">
        <w:rPr>
          <w:sz w:val="24"/>
          <w:szCs w:val="24"/>
        </w:rPr>
        <w:t xml:space="preserve"> </w:t>
      </w:r>
      <w:r w:rsidR="00103F10" w:rsidRPr="0014353D">
        <w:rPr>
          <w:sz w:val="24"/>
          <w:szCs w:val="24"/>
        </w:rPr>
        <w:t>We invite you to v</w:t>
      </w:r>
      <w:r w:rsidR="00B95525" w:rsidRPr="0014353D">
        <w:rPr>
          <w:sz w:val="24"/>
          <w:szCs w:val="24"/>
        </w:rPr>
        <w:t>isit</w:t>
      </w:r>
      <w:r w:rsidR="000D76F0" w:rsidRPr="0014353D">
        <w:rPr>
          <w:sz w:val="24"/>
          <w:szCs w:val="24"/>
        </w:rPr>
        <w:t xml:space="preserve"> </w:t>
      </w:r>
      <w:hyperlink r:id="rId6" w:history="1">
        <w:r w:rsidR="000D76F0" w:rsidRPr="0014353D">
          <w:rPr>
            <w:rStyle w:val="Hyperlink"/>
            <w:sz w:val="24"/>
            <w:szCs w:val="24"/>
          </w:rPr>
          <w:t>www.oltck.org</w:t>
        </w:r>
      </w:hyperlink>
      <w:r w:rsidR="000D76F0" w:rsidRPr="0014353D">
        <w:rPr>
          <w:sz w:val="24"/>
          <w:szCs w:val="24"/>
        </w:rPr>
        <w:t xml:space="preserve"> </w:t>
      </w:r>
      <w:r w:rsidR="00B95525" w:rsidRPr="0014353D">
        <w:rPr>
          <w:sz w:val="24"/>
          <w:szCs w:val="24"/>
        </w:rPr>
        <w:t xml:space="preserve">to view our new church </w:t>
      </w:r>
      <w:r w:rsidR="00B95525" w:rsidRPr="0014353D">
        <w:rPr>
          <w:sz w:val="24"/>
          <w:szCs w:val="24"/>
        </w:rPr>
        <w:lastRenderedPageBreak/>
        <w:t>website</w:t>
      </w:r>
      <w:r w:rsidR="000D76F0" w:rsidRPr="0014353D">
        <w:rPr>
          <w:sz w:val="24"/>
          <w:szCs w:val="24"/>
        </w:rPr>
        <w:t xml:space="preserve">. </w:t>
      </w:r>
      <w:r w:rsidR="00B95525" w:rsidRPr="0014353D">
        <w:rPr>
          <w:sz w:val="24"/>
          <w:szCs w:val="24"/>
        </w:rPr>
        <w:t xml:space="preserve">It was designed with you in mind. </w:t>
      </w:r>
      <w:r w:rsidR="00AB4FCC" w:rsidRPr="0014353D">
        <w:rPr>
          <w:sz w:val="24"/>
          <w:szCs w:val="24"/>
        </w:rPr>
        <w:t>You’ll find</w:t>
      </w:r>
      <w:r w:rsidR="00821A1C" w:rsidRPr="0014353D">
        <w:rPr>
          <w:sz w:val="24"/>
          <w:szCs w:val="24"/>
        </w:rPr>
        <w:t xml:space="preserve"> live-streamed Masses, </w:t>
      </w:r>
      <w:r w:rsidR="00AB4FCC" w:rsidRPr="0014353D">
        <w:rPr>
          <w:sz w:val="24"/>
          <w:szCs w:val="24"/>
        </w:rPr>
        <w:t>news of parish events</w:t>
      </w:r>
      <w:r w:rsidR="005F3C61" w:rsidRPr="0014353D">
        <w:rPr>
          <w:sz w:val="24"/>
          <w:szCs w:val="24"/>
        </w:rPr>
        <w:t xml:space="preserve"> and ministries</w:t>
      </w:r>
      <w:r w:rsidR="00AB4FCC" w:rsidRPr="0014353D">
        <w:rPr>
          <w:sz w:val="24"/>
          <w:szCs w:val="24"/>
        </w:rPr>
        <w:t xml:space="preserve">, </w:t>
      </w:r>
      <w:r w:rsidR="005F3C61" w:rsidRPr="0014353D">
        <w:rPr>
          <w:sz w:val="24"/>
          <w:szCs w:val="24"/>
        </w:rPr>
        <w:t>and Catholic content to help you grow in your faith.</w:t>
      </w:r>
    </w:p>
    <w:p w14:paraId="7CA26F30" w14:textId="091C5E55" w:rsidR="002A6E08" w:rsidRPr="0014353D" w:rsidRDefault="002A6E08" w:rsidP="00057E89">
      <w:pPr>
        <w:rPr>
          <w:sz w:val="24"/>
          <w:szCs w:val="24"/>
        </w:rPr>
      </w:pPr>
      <w:r>
        <w:rPr>
          <w:sz w:val="24"/>
          <w:szCs w:val="24"/>
        </w:rPr>
        <w:t>______________________________________________________________________________</w:t>
      </w:r>
    </w:p>
    <w:p w14:paraId="2BA49A87" w14:textId="12B0F9CA" w:rsidR="00930A4E" w:rsidRPr="0014353D" w:rsidRDefault="00B32941" w:rsidP="00057E89">
      <w:pPr>
        <w:rPr>
          <w:sz w:val="24"/>
          <w:szCs w:val="24"/>
        </w:rPr>
      </w:pPr>
      <w:r w:rsidRPr="0014353D">
        <w:rPr>
          <w:b/>
          <w:bCs/>
          <w:sz w:val="24"/>
          <w:szCs w:val="24"/>
        </w:rPr>
        <w:t xml:space="preserve">Our New </w:t>
      </w:r>
      <w:r w:rsidR="00930A4E" w:rsidRPr="0014353D">
        <w:rPr>
          <w:b/>
          <w:bCs/>
          <w:sz w:val="24"/>
          <w:szCs w:val="24"/>
        </w:rPr>
        <w:t>Logo</w:t>
      </w:r>
      <w:r w:rsidR="008D56F0" w:rsidRPr="0014353D">
        <w:rPr>
          <w:b/>
          <w:bCs/>
          <w:sz w:val="24"/>
          <w:szCs w:val="24"/>
        </w:rPr>
        <w:br/>
      </w:r>
      <w:r w:rsidR="008D56F0" w:rsidRPr="0014353D">
        <w:rPr>
          <w:sz w:val="24"/>
          <w:szCs w:val="24"/>
        </w:rPr>
        <w:br/>
        <w:t xml:space="preserve">In 2020 </w:t>
      </w:r>
      <w:r w:rsidR="005D51C6" w:rsidRPr="0014353D">
        <w:rPr>
          <w:sz w:val="24"/>
          <w:szCs w:val="24"/>
        </w:rPr>
        <w:t xml:space="preserve">Our Lord Christ the King and Cardinal Pacelli School </w:t>
      </w:r>
      <w:r w:rsidR="008D56F0" w:rsidRPr="0014353D">
        <w:rPr>
          <w:sz w:val="24"/>
          <w:szCs w:val="24"/>
        </w:rPr>
        <w:t xml:space="preserve">adopted new mission statements. This led </w:t>
      </w:r>
      <w:r w:rsidR="00390051" w:rsidRPr="0014353D">
        <w:rPr>
          <w:sz w:val="24"/>
          <w:szCs w:val="24"/>
        </w:rPr>
        <w:t xml:space="preserve">to a renewed sense of purpose </w:t>
      </w:r>
      <w:r w:rsidR="00513B01" w:rsidRPr="0014353D">
        <w:rPr>
          <w:sz w:val="24"/>
          <w:szCs w:val="24"/>
        </w:rPr>
        <w:t>and</w:t>
      </w:r>
      <w:r w:rsidR="00883AF3" w:rsidRPr="0014353D">
        <w:rPr>
          <w:sz w:val="24"/>
          <w:szCs w:val="24"/>
        </w:rPr>
        <w:t xml:space="preserve"> </w:t>
      </w:r>
      <w:r w:rsidR="003D5330" w:rsidRPr="0014353D">
        <w:rPr>
          <w:sz w:val="24"/>
          <w:szCs w:val="24"/>
        </w:rPr>
        <w:t>a</w:t>
      </w:r>
      <w:r w:rsidR="00883AF3" w:rsidRPr="0014353D">
        <w:rPr>
          <w:sz w:val="24"/>
          <w:szCs w:val="24"/>
        </w:rPr>
        <w:t xml:space="preserve"> desire to strengthen our Catholic</w:t>
      </w:r>
      <w:r w:rsidR="00FC69A7" w:rsidRPr="0014353D">
        <w:rPr>
          <w:sz w:val="24"/>
          <w:szCs w:val="24"/>
        </w:rPr>
        <w:t xml:space="preserve"> </w:t>
      </w:r>
      <w:r w:rsidR="00524B6C" w:rsidRPr="0014353D">
        <w:rPr>
          <w:sz w:val="24"/>
          <w:szCs w:val="24"/>
        </w:rPr>
        <w:t xml:space="preserve">identity. </w:t>
      </w:r>
      <w:r w:rsidR="00390051" w:rsidRPr="0014353D">
        <w:rPr>
          <w:sz w:val="24"/>
          <w:szCs w:val="24"/>
        </w:rPr>
        <w:t xml:space="preserve"> When a decision was made to redesign the church website, we </w:t>
      </w:r>
      <w:r w:rsidR="00641D1C" w:rsidRPr="0014353D">
        <w:rPr>
          <w:sz w:val="24"/>
          <w:szCs w:val="24"/>
        </w:rPr>
        <w:t xml:space="preserve">committed to incorporating a logo that would better communicate </w:t>
      </w:r>
      <w:r w:rsidR="00853E2B" w:rsidRPr="0014353D">
        <w:rPr>
          <w:sz w:val="24"/>
          <w:szCs w:val="24"/>
        </w:rPr>
        <w:t xml:space="preserve">our core values. </w:t>
      </w:r>
    </w:p>
    <w:p w14:paraId="466810C4" w14:textId="3C763FA3" w:rsidR="00410D89" w:rsidRPr="0014353D" w:rsidRDefault="00D91EEB" w:rsidP="00410D89">
      <w:pPr>
        <w:rPr>
          <w:sz w:val="24"/>
          <w:szCs w:val="24"/>
        </w:rPr>
      </w:pPr>
      <w:r w:rsidRPr="0014353D">
        <w:rPr>
          <w:sz w:val="24"/>
          <w:szCs w:val="24"/>
        </w:rPr>
        <w:t xml:space="preserve">The new Our Lord Christ the King Church and Cardinal Pacelli School logo unites our faith community through the </w:t>
      </w:r>
      <w:r w:rsidR="000F3D5A" w:rsidRPr="0014353D">
        <w:rPr>
          <w:sz w:val="24"/>
          <w:szCs w:val="24"/>
        </w:rPr>
        <w:t xml:space="preserve">touchpoint of the </w:t>
      </w:r>
      <w:r w:rsidR="009A0633" w:rsidRPr="0014353D">
        <w:rPr>
          <w:sz w:val="24"/>
          <w:szCs w:val="24"/>
        </w:rPr>
        <w:t xml:space="preserve">church </w:t>
      </w:r>
      <w:r w:rsidR="000F3D5A" w:rsidRPr="0014353D">
        <w:rPr>
          <w:sz w:val="24"/>
          <w:szCs w:val="24"/>
        </w:rPr>
        <w:t xml:space="preserve">tower. Our mission to </w:t>
      </w:r>
      <w:r w:rsidR="00AA6E39" w:rsidRPr="0014353D">
        <w:rPr>
          <w:sz w:val="24"/>
          <w:szCs w:val="24"/>
        </w:rPr>
        <w:t>serve God</w:t>
      </w:r>
      <w:r w:rsidR="000F3D5A" w:rsidRPr="0014353D">
        <w:rPr>
          <w:sz w:val="24"/>
          <w:szCs w:val="24"/>
        </w:rPr>
        <w:t xml:space="preserve"> is </w:t>
      </w:r>
      <w:r w:rsidR="00AA6E39" w:rsidRPr="0014353D">
        <w:rPr>
          <w:sz w:val="24"/>
          <w:szCs w:val="24"/>
        </w:rPr>
        <w:t>embodied</w:t>
      </w:r>
      <w:r w:rsidR="004B19E8" w:rsidRPr="0014353D">
        <w:rPr>
          <w:sz w:val="24"/>
          <w:szCs w:val="24"/>
        </w:rPr>
        <w:t xml:space="preserve"> in the tower that bears </w:t>
      </w:r>
      <w:r w:rsidR="002A603A" w:rsidRPr="0014353D">
        <w:rPr>
          <w:sz w:val="24"/>
          <w:szCs w:val="24"/>
        </w:rPr>
        <w:t xml:space="preserve">a globe, along with </w:t>
      </w:r>
      <w:r w:rsidR="004B19E8" w:rsidRPr="0014353D">
        <w:rPr>
          <w:sz w:val="24"/>
          <w:szCs w:val="24"/>
        </w:rPr>
        <w:t>the cross and crown i</w:t>
      </w:r>
      <w:r w:rsidR="00E61314" w:rsidRPr="0014353D">
        <w:rPr>
          <w:sz w:val="24"/>
          <w:szCs w:val="24"/>
        </w:rPr>
        <w:t>con</w:t>
      </w:r>
      <w:r w:rsidR="00330065" w:rsidRPr="0014353D">
        <w:rPr>
          <w:sz w:val="24"/>
          <w:szCs w:val="24"/>
        </w:rPr>
        <w:t xml:space="preserve">ography that is so essential </w:t>
      </w:r>
      <w:r w:rsidR="00DA6CFC" w:rsidRPr="0014353D">
        <w:rPr>
          <w:sz w:val="24"/>
          <w:szCs w:val="24"/>
        </w:rPr>
        <w:t>in our parish</w:t>
      </w:r>
      <w:r w:rsidR="00007DAE" w:rsidRPr="0014353D">
        <w:rPr>
          <w:sz w:val="24"/>
          <w:szCs w:val="24"/>
        </w:rPr>
        <w:t xml:space="preserve">. In it we find our </w:t>
      </w:r>
      <w:r w:rsidR="005F50DE" w:rsidRPr="0014353D">
        <w:rPr>
          <w:sz w:val="24"/>
          <w:szCs w:val="24"/>
        </w:rPr>
        <w:t xml:space="preserve">highest calling: </w:t>
      </w:r>
      <w:r w:rsidR="00355F5B" w:rsidRPr="0014353D">
        <w:rPr>
          <w:sz w:val="24"/>
          <w:szCs w:val="24"/>
        </w:rPr>
        <w:t xml:space="preserve">to unite in Christ, </w:t>
      </w:r>
      <w:r w:rsidR="00DA6CFC" w:rsidRPr="0014353D">
        <w:rPr>
          <w:sz w:val="24"/>
          <w:szCs w:val="24"/>
        </w:rPr>
        <w:t>to</w:t>
      </w:r>
      <w:r w:rsidR="00355F5B" w:rsidRPr="0014353D">
        <w:rPr>
          <w:sz w:val="24"/>
          <w:szCs w:val="24"/>
        </w:rPr>
        <w:t xml:space="preserve"> nurture education, and to be </w:t>
      </w:r>
      <w:r w:rsidR="00DA6CFC" w:rsidRPr="0014353D">
        <w:rPr>
          <w:sz w:val="24"/>
          <w:szCs w:val="24"/>
        </w:rPr>
        <w:t>strengthened</w:t>
      </w:r>
      <w:r w:rsidR="00355F5B" w:rsidRPr="0014353D">
        <w:rPr>
          <w:sz w:val="24"/>
          <w:szCs w:val="24"/>
        </w:rPr>
        <w:t xml:space="preserve"> by service. </w:t>
      </w:r>
      <w:r w:rsidR="00410D89" w:rsidRPr="0014353D">
        <w:rPr>
          <w:sz w:val="24"/>
          <w:szCs w:val="24"/>
        </w:rPr>
        <w:t xml:space="preserve">The tower, the highest point in Mt. Lookout, is a beacon of hope to </w:t>
      </w:r>
      <w:r w:rsidR="00410D89">
        <w:rPr>
          <w:sz w:val="24"/>
          <w:szCs w:val="24"/>
        </w:rPr>
        <w:t>all who see it.</w:t>
      </w:r>
    </w:p>
    <w:p w14:paraId="1828A160" w14:textId="215817F4" w:rsidR="00D91EEB" w:rsidRPr="0014353D" w:rsidRDefault="00D91EEB" w:rsidP="00057E89">
      <w:pPr>
        <w:rPr>
          <w:sz w:val="24"/>
          <w:szCs w:val="24"/>
        </w:rPr>
      </w:pPr>
    </w:p>
    <w:p w14:paraId="48088BDE" w14:textId="77777777" w:rsidR="006A3829" w:rsidRPr="0014353D" w:rsidRDefault="006A3829">
      <w:pPr>
        <w:rPr>
          <w:sz w:val="24"/>
          <w:szCs w:val="24"/>
        </w:rPr>
      </w:pPr>
    </w:p>
    <w:sectPr w:rsidR="006A3829" w:rsidRPr="001435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096"/>
    <w:rsid w:val="00007DAE"/>
    <w:rsid w:val="00011F65"/>
    <w:rsid w:val="00012559"/>
    <w:rsid w:val="000445DA"/>
    <w:rsid w:val="00057E89"/>
    <w:rsid w:val="00063B1C"/>
    <w:rsid w:val="0009310F"/>
    <w:rsid w:val="00097811"/>
    <w:rsid w:val="000A418F"/>
    <w:rsid w:val="000D76F0"/>
    <w:rsid w:val="000F3D5A"/>
    <w:rsid w:val="00103F10"/>
    <w:rsid w:val="00106E85"/>
    <w:rsid w:val="00116986"/>
    <w:rsid w:val="00122A0E"/>
    <w:rsid w:val="00124892"/>
    <w:rsid w:val="00133920"/>
    <w:rsid w:val="00136DD2"/>
    <w:rsid w:val="0014353D"/>
    <w:rsid w:val="0017594E"/>
    <w:rsid w:val="001866BE"/>
    <w:rsid w:val="002255B6"/>
    <w:rsid w:val="00254577"/>
    <w:rsid w:val="002A603A"/>
    <w:rsid w:val="002A6E08"/>
    <w:rsid w:val="002B067B"/>
    <w:rsid w:val="00330065"/>
    <w:rsid w:val="00355F5B"/>
    <w:rsid w:val="00390051"/>
    <w:rsid w:val="003C4BBD"/>
    <w:rsid w:val="003D5330"/>
    <w:rsid w:val="00410D89"/>
    <w:rsid w:val="004220E5"/>
    <w:rsid w:val="004247EE"/>
    <w:rsid w:val="00446815"/>
    <w:rsid w:val="00451701"/>
    <w:rsid w:val="004B19E8"/>
    <w:rsid w:val="004B598D"/>
    <w:rsid w:val="00513B01"/>
    <w:rsid w:val="00524B6C"/>
    <w:rsid w:val="00540073"/>
    <w:rsid w:val="00576C57"/>
    <w:rsid w:val="00583C3D"/>
    <w:rsid w:val="005C1229"/>
    <w:rsid w:val="005D51C6"/>
    <w:rsid w:val="005F3C61"/>
    <w:rsid w:val="005F50DE"/>
    <w:rsid w:val="00641C1D"/>
    <w:rsid w:val="00641D1C"/>
    <w:rsid w:val="006532DB"/>
    <w:rsid w:val="0066570B"/>
    <w:rsid w:val="0068026C"/>
    <w:rsid w:val="006A3829"/>
    <w:rsid w:val="006D2390"/>
    <w:rsid w:val="006E69EC"/>
    <w:rsid w:val="00703771"/>
    <w:rsid w:val="00770BEE"/>
    <w:rsid w:val="007801F9"/>
    <w:rsid w:val="00785A16"/>
    <w:rsid w:val="00793954"/>
    <w:rsid w:val="007A23C3"/>
    <w:rsid w:val="007E2DD6"/>
    <w:rsid w:val="00821A1C"/>
    <w:rsid w:val="0083504B"/>
    <w:rsid w:val="008400A8"/>
    <w:rsid w:val="00853E2B"/>
    <w:rsid w:val="00882071"/>
    <w:rsid w:val="00883AF3"/>
    <w:rsid w:val="00895D14"/>
    <w:rsid w:val="008A57E6"/>
    <w:rsid w:val="008C2A29"/>
    <w:rsid w:val="008D56F0"/>
    <w:rsid w:val="00904428"/>
    <w:rsid w:val="00930A4E"/>
    <w:rsid w:val="009A0633"/>
    <w:rsid w:val="009A775D"/>
    <w:rsid w:val="009B00F5"/>
    <w:rsid w:val="00A45B68"/>
    <w:rsid w:val="00A6065D"/>
    <w:rsid w:val="00AA6E39"/>
    <w:rsid w:val="00AB4FCC"/>
    <w:rsid w:val="00AE01BA"/>
    <w:rsid w:val="00AF752B"/>
    <w:rsid w:val="00B07AFB"/>
    <w:rsid w:val="00B109EF"/>
    <w:rsid w:val="00B12074"/>
    <w:rsid w:val="00B32941"/>
    <w:rsid w:val="00B85FDF"/>
    <w:rsid w:val="00B918C4"/>
    <w:rsid w:val="00B95525"/>
    <w:rsid w:val="00BB6E9E"/>
    <w:rsid w:val="00BE3A26"/>
    <w:rsid w:val="00C26414"/>
    <w:rsid w:val="00C46B96"/>
    <w:rsid w:val="00C72069"/>
    <w:rsid w:val="00C9551B"/>
    <w:rsid w:val="00CB143A"/>
    <w:rsid w:val="00CB2E7F"/>
    <w:rsid w:val="00D038EB"/>
    <w:rsid w:val="00D214EB"/>
    <w:rsid w:val="00D26749"/>
    <w:rsid w:val="00D91EEB"/>
    <w:rsid w:val="00DA6CFC"/>
    <w:rsid w:val="00DB3B0B"/>
    <w:rsid w:val="00E519D2"/>
    <w:rsid w:val="00E61314"/>
    <w:rsid w:val="00EE62CB"/>
    <w:rsid w:val="00F60C3D"/>
    <w:rsid w:val="00F66096"/>
    <w:rsid w:val="00F73B17"/>
    <w:rsid w:val="00F86A16"/>
    <w:rsid w:val="00FA0234"/>
    <w:rsid w:val="00FC6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6DB61"/>
  <w15:chartTrackingRefBased/>
  <w15:docId w15:val="{1812E78C-2A7E-4DCF-AB29-6A61DA9B5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4428"/>
    <w:rPr>
      <w:color w:val="0563C1" w:themeColor="hyperlink"/>
      <w:u w:val="single"/>
    </w:rPr>
  </w:style>
  <w:style w:type="character" w:styleId="UnresolvedMention">
    <w:name w:val="Unresolved Mention"/>
    <w:basedOn w:val="DefaultParagraphFont"/>
    <w:uiPriority w:val="99"/>
    <w:semiHidden/>
    <w:unhideWhenUsed/>
    <w:rsid w:val="009044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ltck.org" TargetMode="External"/><Relationship Id="rId5" Type="http://schemas.openxmlformats.org/officeDocument/2006/relationships/hyperlink" Target="http://www.olctk.org" TargetMode="External"/><Relationship Id="rId4" Type="http://schemas.openxmlformats.org/officeDocument/2006/relationships/hyperlink" Target="http://www.oclt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1031</TotalTime>
  <Pages>2</Pages>
  <Words>544</Words>
  <Characters>3103</Characters>
  <Application>Microsoft Office Word</Application>
  <DocSecurity>0</DocSecurity>
  <Lines>25</Lines>
  <Paragraphs>7</Paragraphs>
  <ScaleCrop>false</ScaleCrop>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Alisa Fisher</dc:creator>
  <cp:keywords/>
  <dc:description/>
  <cp:lastModifiedBy>Alisa Fisher</cp:lastModifiedBy>
  <cp:revision>6</cp:revision>
  <cp:lastPrinted>2021-03-07T18:40:00Z</cp:lastPrinted>
  <dcterms:created xsi:type="dcterms:W3CDTF">2021-03-07T18:39:00Z</dcterms:created>
  <dcterms:modified xsi:type="dcterms:W3CDTF">2021-03-08T13:05:00Z</dcterms:modified>
</cp:coreProperties>
</file>