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A2E86" w14:textId="73DB3FCA" w:rsidR="008D4599" w:rsidRPr="00186CDC" w:rsidRDefault="00186CDC">
      <w:pPr>
        <w:rPr>
          <w:b/>
        </w:rPr>
      </w:pPr>
      <w:r w:rsidRPr="00186CDC">
        <w:rPr>
          <w:b/>
        </w:rPr>
        <w:t>Catholic Community Foundation</w:t>
      </w:r>
    </w:p>
    <w:p w14:paraId="3D2B0DE9" w14:textId="37C18248" w:rsidR="00186CDC" w:rsidRDefault="00186CDC"/>
    <w:p w14:paraId="15AFC772" w14:textId="7CF6675D" w:rsidR="00186CDC" w:rsidRPr="00524187" w:rsidRDefault="00DB7A2B">
      <w:pPr>
        <w:rPr>
          <w:b/>
          <w:sz w:val="24"/>
          <w:u w:val="single"/>
        </w:rPr>
      </w:pPr>
      <w:r>
        <w:rPr>
          <w:b/>
          <w:sz w:val="24"/>
          <w:u w:val="single"/>
        </w:rPr>
        <w:t>Giving</w:t>
      </w:r>
    </w:p>
    <w:p w14:paraId="7BF3A256" w14:textId="226D165F" w:rsidR="00186CDC" w:rsidRPr="00813678" w:rsidRDefault="00A00FC5" w:rsidP="00813678">
      <w:pPr>
        <w:rPr>
          <w:b/>
          <w:sz w:val="24"/>
          <w:szCs w:val="24"/>
        </w:rPr>
      </w:pPr>
      <w:r w:rsidRPr="00813678">
        <w:rPr>
          <w:b/>
          <w:sz w:val="24"/>
          <w:szCs w:val="24"/>
        </w:rPr>
        <w:t>What can you do?</w:t>
      </w:r>
    </w:p>
    <w:p w14:paraId="55F9388E" w14:textId="4BB8A8B0" w:rsidR="00D6575C" w:rsidRDefault="00A00FC5" w:rsidP="00813678">
      <w:pPr>
        <w:rPr>
          <w:sz w:val="24"/>
          <w:szCs w:val="24"/>
        </w:rPr>
      </w:pPr>
      <w:r>
        <w:rPr>
          <w:sz w:val="24"/>
          <w:szCs w:val="24"/>
        </w:rPr>
        <w:t xml:space="preserve">Most people think that you need hundreds of thousands or even millions of dollars </w:t>
      </w:r>
      <w:proofErr w:type="gramStart"/>
      <w:r>
        <w:rPr>
          <w:sz w:val="24"/>
          <w:szCs w:val="24"/>
        </w:rPr>
        <w:t>in order to</w:t>
      </w:r>
      <w:proofErr w:type="gramEnd"/>
      <w:r>
        <w:rPr>
          <w:sz w:val="24"/>
          <w:szCs w:val="24"/>
        </w:rPr>
        <w:t xml:space="preserve"> make a meaningful gift or to leave a legacy.  Not true!  The Catholic Community Foundation of SW Florida will work with you to create the most effective and meaningful gift that fits your interests and life.</w:t>
      </w:r>
    </w:p>
    <w:p w14:paraId="062C4813" w14:textId="6BD5B619" w:rsidR="00A00FC5" w:rsidRDefault="00A00FC5" w:rsidP="00813678">
      <w:pPr>
        <w:rPr>
          <w:sz w:val="24"/>
          <w:szCs w:val="24"/>
        </w:rPr>
      </w:pPr>
    </w:p>
    <w:p w14:paraId="00B7DBF1" w14:textId="5DB1292B" w:rsidR="00A00FC5" w:rsidRPr="002713B0" w:rsidRDefault="002713B0" w:rsidP="00813678">
      <w:pPr>
        <w:rPr>
          <w:i/>
          <w:sz w:val="24"/>
          <w:szCs w:val="24"/>
        </w:rPr>
      </w:pPr>
      <w:r w:rsidRPr="002713B0">
        <w:rPr>
          <w:i/>
          <w:sz w:val="24"/>
          <w:szCs w:val="24"/>
        </w:rPr>
        <w:t xml:space="preserve">If you want to leave </w:t>
      </w:r>
      <w:proofErr w:type="gramStart"/>
      <w:r w:rsidRPr="002713B0">
        <w:rPr>
          <w:i/>
          <w:sz w:val="24"/>
          <w:szCs w:val="24"/>
        </w:rPr>
        <w:t>a lasting legacy</w:t>
      </w:r>
      <w:proofErr w:type="gramEnd"/>
      <w:r w:rsidRPr="002713B0">
        <w:rPr>
          <w:i/>
          <w:sz w:val="24"/>
          <w:szCs w:val="24"/>
        </w:rPr>
        <w:t xml:space="preserve"> for your Catholic community, the Catholic Community Foundation is the perfect starting point.</w:t>
      </w:r>
    </w:p>
    <w:p w14:paraId="70854ECE" w14:textId="452D1C29" w:rsidR="002713B0" w:rsidRDefault="002713B0" w:rsidP="0049138E">
      <w:pPr>
        <w:ind w:left="720"/>
        <w:rPr>
          <w:sz w:val="24"/>
          <w:szCs w:val="24"/>
        </w:rPr>
      </w:pPr>
    </w:p>
    <w:p w14:paraId="0975BB6A" w14:textId="72A8AAAE" w:rsidR="00BC4BE7" w:rsidRPr="003E12C2" w:rsidRDefault="003E12C2" w:rsidP="002713B0">
      <w:pPr>
        <w:pStyle w:val="ListParagraph"/>
        <w:numPr>
          <w:ilvl w:val="0"/>
          <w:numId w:val="1"/>
        </w:numPr>
        <w:rPr>
          <w:b/>
          <w:color w:val="ED7D31" w:themeColor="accent2"/>
          <w:sz w:val="24"/>
          <w:szCs w:val="24"/>
        </w:rPr>
      </w:pPr>
      <w:r w:rsidRPr="003E12C2">
        <w:rPr>
          <w:b/>
          <w:color w:val="ED7D31" w:themeColor="accent2"/>
          <w:sz w:val="24"/>
          <w:szCs w:val="24"/>
        </w:rPr>
        <w:t>GIVE NOW</w:t>
      </w:r>
    </w:p>
    <w:p w14:paraId="48EF6F2A" w14:textId="2560E8A8" w:rsidR="00BC4BE7" w:rsidRDefault="003E12C2" w:rsidP="00BC4BE7">
      <w:pPr>
        <w:pStyle w:val="ListParagraph"/>
        <w:numPr>
          <w:ilvl w:val="1"/>
          <w:numId w:val="1"/>
        </w:numPr>
        <w:rPr>
          <w:b/>
          <w:sz w:val="24"/>
          <w:szCs w:val="24"/>
        </w:rPr>
      </w:pPr>
      <w:r>
        <w:rPr>
          <w:b/>
          <w:sz w:val="24"/>
          <w:szCs w:val="24"/>
        </w:rPr>
        <w:t>MAKE A GENERAL DONATION TO BE USED AS NEEDED</w:t>
      </w:r>
    </w:p>
    <w:p w14:paraId="35E9DDB1" w14:textId="4F6F6345" w:rsidR="00083546" w:rsidRDefault="00083546" w:rsidP="00083546">
      <w:pPr>
        <w:ind w:left="1440"/>
        <w:rPr>
          <w:color w:val="4472C4" w:themeColor="accent1"/>
          <w:sz w:val="24"/>
          <w:szCs w:val="24"/>
          <w:u w:val="single"/>
        </w:rPr>
      </w:pPr>
      <w:r>
        <w:rPr>
          <w:color w:val="4472C4" w:themeColor="accent1"/>
          <w:sz w:val="24"/>
          <w:szCs w:val="24"/>
          <w:u w:val="single"/>
        </w:rPr>
        <w:t>&gt;GENERAL DONATION</w:t>
      </w:r>
    </w:p>
    <w:p w14:paraId="7F4029B3" w14:textId="77777777" w:rsidR="00083546" w:rsidRPr="00083546" w:rsidRDefault="00083546" w:rsidP="00083546">
      <w:pPr>
        <w:ind w:left="1440"/>
        <w:rPr>
          <w:color w:val="4472C4" w:themeColor="accent1"/>
          <w:sz w:val="24"/>
          <w:szCs w:val="24"/>
          <w:u w:val="single"/>
        </w:rPr>
      </w:pPr>
    </w:p>
    <w:p w14:paraId="39EB8102" w14:textId="1FCBA53D" w:rsidR="000D7F8F" w:rsidRDefault="003E12C2" w:rsidP="00BC4BE7">
      <w:pPr>
        <w:pStyle w:val="ListParagraph"/>
        <w:numPr>
          <w:ilvl w:val="1"/>
          <w:numId w:val="1"/>
        </w:numPr>
        <w:rPr>
          <w:b/>
          <w:sz w:val="24"/>
          <w:szCs w:val="24"/>
        </w:rPr>
      </w:pPr>
      <w:r>
        <w:rPr>
          <w:b/>
          <w:sz w:val="24"/>
          <w:szCs w:val="24"/>
        </w:rPr>
        <w:t>SUPPORT AN EXISTING FUND</w:t>
      </w:r>
    </w:p>
    <w:p w14:paraId="7674C518" w14:textId="46BA3438" w:rsidR="00251E4A" w:rsidRPr="00251E4A" w:rsidRDefault="00251E4A" w:rsidP="00251E4A">
      <w:pPr>
        <w:ind w:left="1440"/>
        <w:rPr>
          <w:color w:val="4472C4" w:themeColor="accent1"/>
          <w:sz w:val="24"/>
          <w:szCs w:val="24"/>
          <w:u w:val="single"/>
        </w:rPr>
      </w:pPr>
      <w:r w:rsidRPr="00251E4A">
        <w:rPr>
          <w:color w:val="4472C4" w:themeColor="accent1"/>
          <w:sz w:val="24"/>
          <w:szCs w:val="24"/>
          <w:u w:val="single"/>
        </w:rPr>
        <w:t>&gt;SPECIFY A FUND</w:t>
      </w:r>
    </w:p>
    <w:p w14:paraId="707230A4" w14:textId="77777777" w:rsidR="00251E4A" w:rsidRPr="00251E4A" w:rsidRDefault="00251E4A" w:rsidP="00251E4A">
      <w:pPr>
        <w:ind w:left="1440"/>
        <w:rPr>
          <w:sz w:val="24"/>
          <w:szCs w:val="24"/>
          <w:u w:val="single"/>
        </w:rPr>
      </w:pPr>
    </w:p>
    <w:p w14:paraId="4543586D" w14:textId="3E820617" w:rsidR="000D7F8F" w:rsidRDefault="003E12C2" w:rsidP="00BC4BE7">
      <w:pPr>
        <w:pStyle w:val="ListParagraph"/>
        <w:numPr>
          <w:ilvl w:val="1"/>
          <w:numId w:val="1"/>
        </w:numPr>
        <w:rPr>
          <w:b/>
          <w:sz w:val="24"/>
          <w:szCs w:val="24"/>
        </w:rPr>
      </w:pPr>
      <w:r>
        <w:rPr>
          <w:b/>
          <w:sz w:val="24"/>
          <w:szCs w:val="24"/>
        </w:rPr>
        <w:t>OPEN YOUR OWN FUND</w:t>
      </w:r>
    </w:p>
    <w:p w14:paraId="6E551C98" w14:textId="1245D17E" w:rsidR="00251E4A" w:rsidRPr="00251E4A" w:rsidRDefault="00251E4A" w:rsidP="00251E4A">
      <w:pPr>
        <w:ind w:left="1440"/>
        <w:rPr>
          <w:color w:val="4472C4" w:themeColor="accent1"/>
          <w:sz w:val="24"/>
          <w:szCs w:val="24"/>
          <w:u w:val="single"/>
        </w:rPr>
      </w:pPr>
      <w:r>
        <w:rPr>
          <w:color w:val="4472C4" w:themeColor="accent1"/>
          <w:sz w:val="24"/>
          <w:szCs w:val="24"/>
          <w:u w:val="single"/>
        </w:rPr>
        <w:t>&gt;OPEN A FUND</w:t>
      </w:r>
    </w:p>
    <w:p w14:paraId="5F80DA07" w14:textId="77777777" w:rsidR="000D7F8F" w:rsidRDefault="000D7F8F" w:rsidP="000D7F8F">
      <w:pPr>
        <w:pStyle w:val="ListParagraph"/>
        <w:ind w:left="1440"/>
        <w:rPr>
          <w:b/>
          <w:sz w:val="24"/>
          <w:szCs w:val="24"/>
        </w:rPr>
      </w:pPr>
    </w:p>
    <w:p w14:paraId="47115B8B" w14:textId="15B4AE27" w:rsidR="002713B0" w:rsidRPr="003E12C2" w:rsidRDefault="003E12C2" w:rsidP="002713B0">
      <w:pPr>
        <w:pStyle w:val="ListParagraph"/>
        <w:numPr>
          <w:ilvl w:val="0"/>
          <w:numId w:val="1"/>
        </w:numPr>
        <w:rPr>
          <w:b/>
          <w:color w:val="ED7D31" w:themeColor="accent2"/>
          <w:sz w:val="24"/>
          <w:szCs w:val="24"/>
        </w:rPr>
      </w:pPr>
      <w:r w:rsidRPr="003E12C2">
        <w:rPr>
          <w:b/>
          <w:color w:val="ED7D31" w:themeColor="accent2"/>
          <w:sz w:val="24"/>
          <w:szCs w:val="24"/>
        </w:rPr>
        <w:t>GIFTING OPTIONS</w:t>
      </w:r>
    </w:p>
    <w:p w14:paraId="0BCA4B70" w14:textId="0C52A845" w:rsidR="00810425" w:rsidRDefault="00C47B75" w:rsidP="00810425">
      <w:pPr>
        <w:ind w:left="720"/>
        <w:rPr>
          <w:sz w:val="24"/>
          <w:szCs w:val="24"/>
        </w:rPr>
      </w:pPr>
      <w:r w:rsidRPr="00C47B75">
        <w:rPr>
          <w:sz w:val="24"/>
          <w:szCs w:val="24"/>
        </w:rPr>
        <w:t xml:space="preserve">The Catholic Community Foundation </w:t>
      </w:r>
      <w:r>
        <w:rPr>
          <w:sz w:val="24"/>
          <w:szCs w:val="24"/>
        </w:rPr>
        <w:t xml:space="preserve">is a full-service philanthropic community foundation and </w:t>
      </w:r>
      <w:r w:rsidRPr="00C47B75">
        <w:rPr>
          <w:sz w:val="24"/>
          <w:szCs w:val="24"/>
        </w:rPr>
        <w:t>offers an extensive range of gifting options based upon a donor’s personal interests and financial circumstances</w:t>
      </w:r>
      <w:r>
        <w:rPr>
          <w:sz w:val="24"/>
          <w:szCs w:val="24"/>
        </w:rPr>
        <w:t>.</w:t>
      </w:r>
      <w:r w:rsidR="00810425">
        <w:rPr>
          <w:sz w:val="24"/>
          <w:szCs w:val="24"/>
        </w:rPr>
        <w:t xml:space="preserve">  Donors can fund their gifts in </w:t>
      </w:r>
      <w:proofErr w:type="gramStart"/>
      <w:r w:rsidR="00810425">
        <w:rPr>
          <w:sz w:val="24"/>
          <w:szCs w:val="24"/>
        </w:rPr>
        <w:t>a number of</w:t>
      </w:r>
      <w:proofErr w:type="gramEnd"/>
      <w:r w:rsidR="00810425">
        <w:rPr>
          <w:sz w:val="24"/>
          <w:szCs w:val="24"/>
        </w:rPr>
        <w:t xml:space="preserve"> ways including:</w:t>
      </w:r>
    </w:p>
    <w:p w14:paraId="5A0E055A" w14:textId="356E2CFB" w:rsidR="00810425" w:rsidRPr="00F155F6" w:rsidRDefault="00810425" w:rsidP="00F155F6">
      <w:pPr>
        <w:pStyle w:val="ListParagraph"/>
        <w:numPr>
          <w:ilvl w:val="0"/>
          <w:numId w:val="2"/>
        </w:numPr>
        <w:rPr>
          <w:i/>
          <w:sz w:val="24"/>
          <w:szCs w:val="24"/>
        </w:rPr>
      </w:pPr>
      <w:r w:rsidRPr="00F155F6">
        <w:rPr>
          <w:i/>
          <w:sz w:val="24"/>
          <w:szCs w:val="24"/>
        </w:rPr>
        <w:t>Outright gifts of cash or securities</w:t>
      </w:r>
    </w:p>
    <w:p w14:paraId="5C7813CA" w14:textId="65795846" w:rsidR="00810425" w:rsidRPr="00F155F6" w:rsidRDefault="00810425" w:rsidP="00F155F6">
      <w:pPr>
        <w:pStyle w:val="ListParagraph"/>
        <w:numPr>
          <w:ilvl w:val="0"/>
          <w:numId w:val="2"/>
        </w:numPr>
        <w:rPr>
          <w:i/>
          <w:sz w:val="24"/>
          <w:szCs w:val="24"/>
        </w:rPr>
      </w:pPr>
      <w:r w:rsidRPr="00F155F6">
        <w:rPr>
          <w:i/>
          <w:sz w:val="24"/>
          <w:szCs w:val="24"/>
        </w:rPr>
        <w:t>Real estate</w:t>
      </w:r>
    </w:p>
    <w:p w14:paraId="76BBEC93" w14:textId="14C5D50C" w:rsidR="00F155F6" w:rsidRPr="00F155F6" w:rsidRDefault="00F155F6" w:rsidP="00F155F6">
      <w:pPr>
        <w:pStyle w:val="ListParagraph"/>
        <w:numPr>
          <w:ilvl w:val="0"/>
          <w:numId w:val="2"/>
        </w:numPr>
        <w:rPr>
          <w:i/>
          <w:sz w:val="24"/>
          <w:szCs w:val="24"/>
        </w:rPr>
      </w:pPr>
      <w:r w:rsidRPr="00F155F6">
        <w:rPr>
          <w:i/>
          <w:sz w:val="24"/>
          <w:szCs w:val="24"/>
        </w:rPr>
        <w:t>Life insurance</w:t>
      </w:r>
    </w:p>
    <w:p w14:paraId="30B35DBE" w14:textId="53C1D547" w:rsidR="00F155F6" w:rsidRPr="00F155F6" w:rsidRDefault="00F155F6" w:rsidP="00F155F6">
      <w:pPr>
        <w:pStyle w:val="ListParagraph"/>
        <w:numPr>
          <w:ilvl w:val="0"/>
          <w:numId w:val="2"/>
        </w:numPr>
        <w:rPr>
          <w:i/>
          <w:sz w:val="24"/>
          <w:szCs w:val="24"/>
        </w:rPr>
      </w:pPr>
      <w:r w:rsidRPr="00F155F6">
        <w:rPr>
          <w:i/>
          <w:sz w:val="24"/>
          <w:szCs w:val="24"/>
        </w:rPr>
        <w:t>Bequests through their wills or trusts</w:t>
      </w:r>
    </w:p>
    <w:p w14:paraId="20E735B9" w14:textId="5C7844E5" w:rsidR="00F155F6" w:rsidRPr="00F155F6" w:rsidRDefault="00F155F6" w:rsidP="00F155F6">
      <w:pPr>
        <w:pStyle w:val="ListParagraph"/>
        <w:numPr>
          <w:ilvl w:val="0"/>
          <w:numId w:val="2"/>
        </w:numPr>
        <w:rPr>
          <w:i/>
          <w:sz w:val="24"/>
          <w:szCs w:val="24"/>
        </w:rPr>
      </w:pPr>
      <w:r w:rsidRPr="00F155F6">
        <w:rPr>
          <w:i/>
          <w:sz w:val="24"/>
          <w:szCs w:val="24"/>
        </w:rPr>
        <w:t>Other types of gifts</w:t>
      </w:r>
    </w:p>
    <w:p w14:paraId="4FC35AF9" w14:textId="1485EB82" w:rsidR="00C47B75" w:rsidRDefault="00C47B75" w:rsidP="00C47B75">
      <w:pPr>
        <w:ind w:left="720"/>
        <w:rPr>
          <w:sz w:val="24"/>
          <w:szCs w:val="24"/>
        </w:rPr>
      </w:pPr>
    </w:p>
    <w:p w14:paraId="70A8A707" w14:textId="19B9CE82" w:rsidR="00C47B75" w:rsidRPr="00C62D4F" w:rsidRDefault="003E12C2" w:rsidP="00A36C26">
      <w:pPr>
        <w:pStyle w:val="ListParagraph"/>
        <w:numPr>
          <w:ilvl w:val="1"/>
          <w:numId w:val="1"/>
        </w:numPr>
        <w:rPr>
          <w:b/>
          <w:sz w:val="24"/>
          <w:szCs w:val="24"/>
        </w:rPr>
      </w:pPr>
      <w:r w:rsidRPr="00C62D4F">
        <w:rPr>
          <w:b/>
          <w:sz w:val="24"/>
          <w:szCs w:val="24"/>
        </w:rPr>
        <w:t>ENDOWMENT FUNDS</w:t>
      </w:r>
    </w:p>
    <w:p w14:paraId="113E9FD5" w14:textId="04F30E3D" w:rsidR="002F1E38" w:rsidRDefault="00697AF1" w:rsidP="00C62D4F">
      <w:pPr>
        <w:ind w:left="1440"/>
        <w:rPr>
          <w:sz w:val="24"/>
          <w:szCs w:val="24"/>
        </w:rPr>
      </w:pPr>
      <w:r>
        <w:rPr>
          <w:sz w:val="24"/>
          <w:szCs w:val="24"/>
        </w:rPr>
        <w:t xml:space="preserve">An </w:t>
      </w:r>
      <w:r w:rsidR="00057514">
        <w:rPr>
          <w:sz w:val="24"/>
          <w:szCs w:val="24"/>
        </w:rPr>
        <w:t>e</w:t>
      </w:r>
      <w:r>
        <w:rPr>
          <w:sz w:val="24"/>
          <w:szCs w:val="24"/>
        </w:rPr>
        <w:t xml:space="preserve">ndowment </w:t>
      </w:r>
      <w:r w:rsidR="00057514">
        <w:rPr>
          <w:sz w:val="24"/>
          <w:szCs w:val="24"/>
        </w:rPr>
        <w:t>f</w:t>
      </w:r>
      <w:r>
        <w:rPr>
          <w:sz w:val="24"/>
          <w:szCs w:val="24"/>
        </w:rPr>
        <w:t xml:space="preserve">und provides a source of annual income </w:t>
      </w:r>
      <w:r w:rsidR="00057514">
        <w:rPr>
          <w:sz w:val="24"/>
          <w:szCs w:val="24"/>
        </w:rPr>
        <w:t>to the Catholic entity of your choice.  Endowment</w:t>
      </w:r>
      <w:r w:rsidR="00EE2D8E">
        <w:rPr>
          <w:sz w:val="24"/>
          <w:szCs w:val="24"/>
        </w:rPr>
        <w:t>s</w:t>
      </w:r>
      <w:r w:rsidR="00057514">
        <w:rPr>
          <w:sz w:val="24"/>
          <w:szCs w:val="24"/>
        </w:rPr>
        <w:t xml:space="preserve"> are designed to function in perpetuity, </w:t>
      </w:r>
      <w:r w:rsidR="0022558C">
        <w:rPr>
          <w:sz w:val="24"/>
          <w:szCs w:val="24"/>
        </w:rPr>
        <w:t xml:space="preserve">because the original gift amount </w:t>
      </w:r>
      <w:r w:rsidR="0022558C" w:rsidRPr="00BE2A92">
        <w:rPr>
          <w:i/>
          <w:sz w:val="24"/>
          <w:szCs w:val="24"/>
        </w:rPr>
        <w:t>(the principal)</w:t>
      </w:r>
      <w:r w:rsidR="0022558C">
        <w:rPr>
          <w:sz w:val="24"/>
          <w:szCs w:val="24"/>
        </w:rPr>
        <w:t xml:space="preserve"> is invested</w:t>
      </w:r>
      <w:r w:rsidR="00BE2A92">
        <w:rPr>
          <w:sz w:val="24"/>
          <w:szCs w:val="24"/>
        </w:rPr>
        <w:t xml:space="preserve"> and the earnings are used to provide</w:t>
      </w:r>
      <w:r w:rsidR="00057514">
        <w:rPr>
          <w:sz w:val="24"/>
          <w:szCs w:val="24"/>
        </w:rPr>
        <w:t xml:space="preserve"> long-term financial support to your Parish, school, program or ministry you care most about.  Once established, anyone can make additional contributions to the fund in any dollar amount.</w:t>
      </w:r>
    </w:p>
    <w:p w14:paraId="31547075" w14:textId="77777777" w:rsidR="00105C3E" w:rsidRDefault="00105C3E" w:rsidP="00C62D4F">
      <w:pPr>
        <w:ind w:left="1440"/>
        <w:rPr>
          <w:sz w:val="24"/>
          <w:szCs w:val="24"/>
        </w:rPr>
      </w:pPr>
    </w:p>
    <w:p w14:paraId="77B7744E" w14:textId="06F3FF11" w:rsidR="009C21C3" w:rsidRDefault="000325B8" w:rsidP="009645E6">
      <w:pPr>
        <w:ind w:left="1440"/>
        <w:rPr>
          <w:sz w:val="24"/>
          <w:szCs w:val="24"/>
        </w:rPr>
      </w:pPr>
      <w:r>
        <w:rPr>
          <w:sz w:val="24"/>
          <w:szCs w:val="24"/>
        </w:rPr>
        <w:t>Many</w:t>
      </w:r>
      <w:r w:rsidR="009645E6" w:rsidRPr="009645E6">
        <w:rPr>
          <w:sz w:val="24"/>
          <w:szCs w:val="24"/>
        </w:rPr>
        <w:t xml:space="preserve"> endowment funds are created through gifts from wills or trusts</w:t>
      </w:r>
      <w:r w:rsidR="00E341B2">
        <w:rPr>
          <w:sz w:val="24"/>
          <w:szCs w:val="24"/>
        </w:rPr>
        <w:t>, however, a significant number of</w:t>
      </w:r>
      <w:r w:rsidR="009645E6" w:rsidRPr="009645E6">
        <w:rPr>
          <w:sz w:val="24"/>
          <w:szCs w:val="24"/>
        </w:rPr>
        <w:t xml:space="preserve"> donors choose to fund their endowments while they are still living so they can see the impact of their gifts.  There are numerous ways to fund an endowment with the Foundation including gifts of cash, securities, property, distributions from retirement accounts and more.</w:t>
      </w:r>
    </w:p>
    <w:p w14:paraId="598CE220" w14:textId="0CCBD340" w:rsidR="00E5652E" w:rsidRDefault="00E5652E" w:rsidP="009645E6">
      <w:pPr>
        <w:ind w:left="1440"/>
        <w:rPr>
          <w:sz w:val="24"/>
          <w:szCs w:val="24"/>
        </w:rPr>
      </w:pPr>
    </w:p>
    <w:p w14:paraId="0273E7C4" w14:textId="4137DF8D" w:rsidR="00E5652E" w:rsidRPr="005C6DD3" w:rsidRDefault="00E5652E" w:rsidP="004C7373">
      <w:pPr>
        <w:ind w:left="1800"/>
        <w:rPr>
          <w:b/>
          <w:sz w:val="24"/>
          <w:szCs w:val="24"/>
        </w:rPr>
      </w:pPr>
      <w:r w:rsidRPr="005C6DD3">
        <w:rPr>
          <w:b/>
          <w:sz w:val="24"/>
          <w:szCs w:val="24"/>
        </w:rPr>
        <w:t>Benefits</w:t>
      </w:r>
      <w:r w:rsidR="00E17970" w:rsidRPr="005C6DD3">
        <w:rPr>
          <w:b/>
          <w:sz w:val="24"/>
          <w:szCs w:val="24"/>
        </w:rPr>
        <w:t xml:space="preserve"> of Creating an Endowment</w:t>
      </w:r>
      <w:r w:rsidR="006C02BA">
        <w:rPr>
          <w:b/>
          <w:sz w:val="24"/>
          <w:szCs w:val="24"/>
        </w:rPr>
        <w:t xml:space="preserve"> Fund</w:t>
      </w:r>
    </w:p>
    <w:p w14:paraId="791E802B" w14:textId="7D0D00A2" w:rsidR="00E17970" w:rsidRDefault="00E17970" w:rsidP="004C7373">
      <w:pPr>
        <w:pStyle w:val="ListParagraph"/>
        <w:numPr>
          <w:ilvl w:val="0"/>
          <w:numId w:val="3"/>
        </w:numPr>
        <w:ind w:left="2160"/>
        <w:rPr>
          <w:sz w:val="24"/>
          <w:szCs w:val="24"/>
        </w:rPr>
      </w:pPr>
      <w:r>
        <w:rPr>
          <w:sz w:val="24"/>
          <w:szCs w:val="24"/>
        </w:rPr>
        <w:t>Establish a</w:t>
      </w:r>
      <w:r w:rsidR="00C74FF8">
        <w:rPr>
          <w:sz w:val="24"/>
          <w:szCs w:val="24"/>
        </w:rPr>
        <w:t xml:space="preserve"> lasting Catholic Legacy</w:t>
      </w:r>
    </w:p>
    <w:p w14:paraId="132D26B4" w14:textId="7EF0DB6A" w:rsidR="00E17970" w:rsidRDefault="00E17970" w:rsidP="004C7373">
      <w:pPr>
        <w:pStyle w:val="ListParagraph"/>
        <w:numPr>
          <w:ilvl w:val="0"/>
          <w:numId w:val="3"/>
        </w:numPr>
        <w:ind w:left="2160"/>
        <w:rPr>
          <w:sz w:val="24"/>
          <w:szCs w:val="24"/>
        </w:rPr>
      </w:pPr>
      <w:r>
        <w:rPr>
          <w:sz w:val="24"/>
          <w:szCs w:val="24"/>
        </w:rPr>
        <w:t>Designate to the Catholic organization of your choice, or leave unrestricted to serve the greatest need</w:t>
      </w:r>
    </w:p>
    <w:p w14:paraId="7ACC0462" w14:textId="2CEBF4CC" w:rsidR="00E17970" w:rsidRDefault="005C6DD3" w:rsidP="004C7373">
      <w:pPr>
        <w:pStyle w:val="ListParagraph"/>
        <w:numPr>
          <w:ilvl w:val="0"/>
          <w:numId w:val="3"/>
        </w:numPr>
        <w:ind w:left="2160"/>
        <w:rPr>
          <w:sz w:val="24"/>
          <w:szCs w:val="24"/>
        </w:rPr>
      </w:pPr>
      <w:r>
        <w:rPr>
          <w:sz w:val="24"/>
          <w:szCs w:val="24"/>
        </w:rPr>
        <w:t xml:space="preserve">The </w:t>
      </w:r>
      <w:r w:rsidR="00C74FF8">
        <w:rPr>
          <w:sz w:val="24"/>
          <w:szCs w:val="24"/>
        </w:rPr>
        <w:t>Catholic Community Foundation manages the fund and distributes the income to your selected Catholic organization</w:t>
      </w:r>
    </w:p>
    <w:p w14:paraId="731AF2B9" w14:textId="0843EFAF" w:rsidR="005C6DD3" w:rsidRDefault="005C6DD3" w:rsidP="004C7373">
      <w:pPr>
        <w:pStyle w:val="ListParagraph"/>
        <w:numPr>
          <w:ilvl w:val="0"/>
          <w:numId w:val="3"/>
        </w:numPr>
        <w:ind w:left="2160"/>
        <w:rPr>
          <w:sz w:val="24"/>
          <w:szCs w:val="24"/>
        </w:rPr>
      </w:pPr>
      <w:r>
        <w:rPr>
          <w:sz w:val="24"/>
          <w:szCs w:val="24"/>
        </w:rPr>
        <w:t>Open with cash, marketable securities or other assets</w:t>
      </w:r>
    </w:p>
    <w:p w14:paraId="314EC299" w14:textId="5AD9A0BD" w:rsidR="005C6DD3" w:rsidRDefault="005C6DD3" w:rsidP="004C7373">
      <w:pPr>
        <w:pStyle w:val="ListParagraph"/>
        <w:numPr>
          <w:ilvl w:val="0"/>
          <w:numId w:val="3"/>
        </w:numPr>
        <w:ind w:left="2160"/>
        <w:rPr>
          <w:sz w:val="24"/>
          <w:szCs w:val="24"/>
        </w:rPr>
      </w:pPr>
      <w:r>
        <w:rPr>
          <w:sz w:val="24"/>
          <w:szCs w:val="24"/>
        </w:rPr>
        <w:t>Ability to fund at death with an estate gift or designation in a will</w:t>
      </w:r>
    </w:p>
    <w:p w14:paraId="69F85843" w14:textId="12140FE0" w:rsidR="005C6DD3" w:rsidRPr="00E17970" w:rsidRDefault="005C6DD3" w:rsidP="004C7373">
      <w:pPr>
        <w:pStyle w:val="ListParagraph"/>
        <w:numPr>
          <w:ilvl w:val="0"/>
          <w:numId w:val="3"/>
        </w:numPr>
        <w:ind w:left="2160"/>
        <w:rPr>
          <w:sz w:val="24"/>
          <w:szCs w:val="24"/>
        </w:rPr>
      </w:pPr>
      <w:r>
        <w:rPr>
          <w:sz w:val="24"/>
          <w:szCs w:val="24"/>
        </w:rPr>
        <w:t>Invested in accordance with the United States Catholic Bishops guidelines for Socially Responsible Investments</w:t>
      </w:r>
    </w:p>
    <w:p w14:paraId="2190D8AA" w14:textId="77777777" w:rsidR="00E17970" w:rsidRDefault="00E17970" w:rsidP="009645E6">
      <w:pPr>
        <w:ind w:left="1440"/>
        <w:rPr>
          <w:color w:val="4472C4" w:themeColor="accent1"/>
          <w:sz w:val="24"/>
          <w:szCs w:val="24"/>
          <w:u w:val="single"/>
        </w:rPr>
      </w:pPr>
    </w:p>
    <w:p w14:paraId="20A2A5D5" w14:textId="76C1A6E9" w:rsidR="00E341B2" w:rsidRDefault="00E5652E" w:rsidP="009645E6">
      <w:pPr>
        <w:ind w:left="1440"/>
        <w:rPr>
          <w:color w:val="4472C4" w:themeColor="accent1"/>
          <w:sz w:val="24"/>
          <w:szCs w:val="24"/>
          <w:u w:val="single"/>
        </w:rPr>
      </w:pPr>
      <w:r w:rsidRPr="00105C3E">
        <w:rPr>
          <w:color w:val="4472C4" w:themeColor="accent1"/>
          <w:sz w:val="24"/>
          <w:szCs w:val="24"/>
          <w:u w:val="single"/>
        </w:rPr>
        <w:t>&gt;View existing</w:t>
      </w:r>
      <w:r>
        <w:rPr>
          <w:color w:val="4472C4" w:themeColor="accent1"/>
          <w:sz w:val="24"/>
          <w:szCs w:val="24"/>
          <w:u w:val="single"/>
        </w:rPr>
        <w:t xml:space="preserve"> endowment</w:t>
      </w:r>
      <w:r w:rsidRPr="00105C3E">
        <w:rPr>
          <w:color w:val="4472C4" w:themeColor="accent1"/>
          <w:sz w:val="24"/>
          <w:szCs w:val="24"/>
          <w:u w:val="single"/>
        </w:rPr>
        <w:t xml:space="preserve"> funds</w:t>
      </w:r>
    </w:p>
    <w:p w14:paraId="7E2D3074" w14:textId="77777777" w:rsidR="00CE5646" w:rsidRDefault="00CE5646" w:rsidP="009645E6">
      <w:pPr>
        <w:ind w:left="1440"/>
        <w:rPr>
          <w:sz w:val="24"/>
          <w:szCs w:val="24"/>
        </w:rPr>
      </w:pPr>
    </w:p>
    <w:p w14:paraId="7D5EE4BA" w14:textId="66804776" w:rsidR="00697AF1" w:rsidRDefault="00E341B2" w:rsidP="009645E6">
      <w:pPr>
        <w:ind w:left="1440"/>
        <w:rPr>
          <w:b/>
          <w:sz w:val="24"/>
          <w:szCs w:val="24"/>
        </w:rPr>
      </w:pPr>
      <w:r>
        <w:rPr>
          <w:b/>
          <w:sz w:val="24"/>
          <w:szCs w:val="24"/>
        </w:rPr>
        <w:t>IF YOU ARE INTERESTED IN LEARNING MORE OR STARTING YOUR OWN ENDOWMENT FUND, PLEASE VISIT</w:t>
      </w:r>
      <w:r w:rsidR="000A0B29">
        <w:rPr>
          <w:b/>
          <w:sz w:val="24"/>
          <w:szCs w:val="24"/>
        </w:rPr>
        <w:t xml:space="preserve"> </w:t>
      </w:r>
      <w:r w:rsidR="00F07A3F" w:rsidRPr="00F07A3F">
        <w:rPr>
          <w:b/>
          <w:color w:val="4472C4" w:themeColor="accent1"/>
          <w:sz w:val="24"/>
          <w:szCs w:val="24"/>
          <w:u w:val="single"/>
        </w:rPr>
        <w:t>OPEN A FUND</w:t>
      </w:r>
      <w:r w:rsidR="00F07A3F">
        <w:rPr>
          <w:b/>
          <w:sz w:val="24"/>
          <w:szCs w:val="24"/>
        </w:rPr>
        <w:t>.</w:t>
      </w:r>
    </w:p>
    <w:p w14:paraId="602D62AE" w14:textId="62426F6E" w:rsidR="00F07A3F" w:rsidRPr="00E341B2" w:rsidRDefault="00F07A3F" w:rsidP="009645E6">
      <w:pPr>
        <w:ind w:left="1440"/>
        <w:rPr>
          <w:b/>
          <w:sz w:val="24"/>
          <w:szCs w:val="24"/>
        </w:rPr>
      </w:pPr>
      <w:r>
        <w:rPr>
          <w:noProof/>
          <w:sz w:val="24"/>
          <w:szCs w:val="24"/>
        </w:rPr>
        <mc:AlternateContent>
          <mc:Choice Requires="wpg">
            <w:drawing>
              <wp:anchor distT="0" distB="0" distL="114300" distR="114300" simplePos="0" relativeHeight="251659264" behindDoc="0" locked="0" layoutInCell="1" allowOverlap="1" wp14:anchorId="48E1CC17" wp14:editId="253A12E4">
                <wp:simplePos x="0" y="0"/>
                <wp:positionH relativeFrom="column">
                  <wp:posOffset>1019175</wp:posOffset>
                </wp:positionH>
                <wp:positionV relativeFrom="paragraph">
                  <wp:posOffset>262255</wp:posOffset>
                </wp:positionV>
                <wp:extent cx="4900239" cy="2939415"/>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4900239" cy="2939415"/>
                          <a:chOff x="0" y="0"/>
                          <a:chExt cx="4900239" cy="2939415"/>
                        </a:xfrm>
                      </wpg:grpSpPr>
                      <pic:pic xmlns:pic="http://schemas.openxmlformats.org/drawingml/2006/picture">
                        <pic:nvPicPr>
                          <pic:cNvPr id="2" name="Picture 2" descr="Female Symbol Silhouette by GDJ">
                            <a:extLst>
                              <a:ext uri="{FF2B5EF4-FFF2-40B4-BE49-F238E27FC236}">
                                <a16:creationId xmlns:a16="http://schemas.microsoft.com/office/drawing/2014/main" id="{7F1B6B94-C2CA-459F-8DC0-EDA99306B1D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81000" y="971550"/>
                            <a:ext cx="369570" cy="825500"/>
                          </a:xfrm>
                          <a:prstGeom prst="rect">
                            <a:avLst/>
                          </a:prstGeom>
                        </pic:spPr>
                      </pic:pic>
                      <wps:wsp>
                        <wps:cNvPr id="3" name="TextBox 4">
                          <a:extLst>
                            <a:ext uri="{FF2B5EF4-FFF2-40B4-BE49-F238E27FC236}">
                              <a16:creationId xmlns:a16="http://schemas.microsoft.com/office/drawing/2014/main" id="{56179C63-25C9-4AED-904F-388AAE84A80D}"/>
                            </a:ext>
                          </a:extLst>
                        </wps:cNvPr>
                        <wps:cNvSpPr txBox="1"/>
                        <wps:spPr>
                          <a:xfrm>
                            <a:off x="1638300" y="847725"/>
                            <a:ext cx="1115060" cy="1075690"/>
                          </a:xfrm>
                          <a:prstGeom prst="rect">
                            <a:avLst/>
                          </a:prstGeom>
                          <a:solidFill>
                            <a:schemeClr val="accent2"/>
                          </a:solidFill>
                          <a:ln w="19050">
                            <a:noFill/>
                          </a:ln>
                          <a:scene3d>
                            <a:camera prst="orthographicFront"/>
                            <a:lightRig rig="threePt" dir="t"/>
                          </a:scene3d>
                          <a:sp3d>
                            <a:bevelT/>
                          </a:sp3d>
                        </wps:spPr>
                        <wps:txbx>
                          <w:txbxContent>
                            <w:p w14:paraId="1040327E"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Endowment</w:t>
                              </w:r>
                            </w:p>
                            <w:p w14:paraId="09DDD847"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Fund</w:t>
                              </w:r>
                            </w:p>
                            <w:p w14:paraId="1EBEE0BB"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Managed by</w:t>
                              </w:r>
                            </w:p>
                            <w:p w14:paraId="1BC01D9C"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Foundation</w:t>
                              </w:r>
                            </w:p>
                          </w:txbxContent>
                        </wps:txbx>
                        <wps:bodyPr wrap="none" rtlCol="0">
                          <a:spAutoFit/>
                        </wps:bodyPr>
                      </wps:wsp>
                      <wps:wsp>
                        <wps:cNvPr id="4" name="Right Arrow 7">
                          <a:extLst>
                            <a:ext uri="{FF2B5EF4-FFF2-40B4-BE49-F238E27FC236}">
                              <a16:creationId xmlns:a16="http://schemas.microsoft.com/office/drawing/2014/main" id="{1FA1AD89-F3FE-4DAA-B5EF-D70541AD06E6}"/>
                            </a:ext>
                          </a:extLst>
                        </wps:cNvPr>
                        <wps:cNvSpPr/>
                        <wps:spPr>
                          <a:xfrm>
                            <a:off x="2886075" y="1066800"/>
                            <a:ext cx="605161" cy="2277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TextBox 8">
                          <a:extLst>
                            <a:ext uri="{FF2B5EF4-FFF2-40B4-BE49-F238E27FC236}">
                              <a16:creationId xmlns:a16="http://schemas.microsoft.com/office/drawing/2014/main" id="{2CBFCA7F-D24F-4D02-BFF3-B26A09641026}"/>
                            </a:ext>
                          </a:extLst>
                        </wps:cNvPr>
                        <wps:cNvSpPr txBox="1"/>
                        <wps:spPr>
                          <a:xfrm>
                            <a:off x="247650" y="1857375"/>
                            <a:ext cx="645160" cy="332740"/>
                          </a:xfrm>
                          <a:prstGeom prst="rect">
                            <a:avLst/>
                          </a:prstGeom>
                          <a:noFill/>
                        </wps:spPr>
                        <wps:txbx>
                          <w:txbxContent>
                            <w:p w14:paraId="14292F32"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w:t>
                              </w:r>
                            </w:p>
                          </w:txbxContent>
                        </wps:txbx>
                        <wps:bodyPr wrap="none" rtlCol="0">
                          <a:spAutoFit/>
                        </wps:bodyPr>
                      </wps:wsp>
                      <wps:wsp>
                        <wps:cNvPr id="7" name="TextBox 9">
                          <a:extLst>
                            <a:ext uri="{FF2B5EF4-FFF2-40B4-BE49-F238E27FC236}">
                              <a16:creationId xmlns:a16="http://schemas.microsoft.com/office/drawing/2014/main" id="{862C3845-3261-4331-8700-A3DFC7C37B59}"/>
                            </a:ext>
                          </a:extLst>
                        </wps:cNvPr>
                        <wps:cNvSpPr txBox="1"/>
                        <wps:spPr>
                          <a:xfrm>
                            <a:off x="685800" y="1323975"/>
                            <a:ext cx="868680" cy="574040"/>
                          </a:xfrm>
                          <a:prstGeom prst="rect">
                            <a:avLst/>
                          </a:prstGeom>
                          <a:noFill/>
                        </wps:spPr>
                        <wps:txbx>
                          <w:txbxContent>
                            <w:p w14:paraId="3F31691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$25,000</w:t>
                              </w:r>
                            </w:p>
                            <w:p w14:paraId="659939F8"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Donation</w:t>
                              </w:r>
                            </w:p>
                          </w:txbxContent>
                        </wps:txbx>
                        <wps:bodyPr wrap="none" rtlCol="0">
                          <a:spAutoFit/>
                        </wps:bodyPr>
                      </wps:wsp>
                      <wps:wsp>
                        <wps:cNvPr id="8" name="TextBox 11">
                          <a:extLst>
                            <a:ext uri="{FF2B5EF4-FFF2-40B4-BE49-F238E27FC236}">
                              <a16:creationId xmlns:a16="http://schemas.microsoft.com/office/drawing/2014/main" id="{45C30813-AD69-4319-BE26-7D18E5232AE3}"/>
                            </a:ext>
                          </a:extLst>
                        </wps:cNvPr>
                        <wps:cNvSpPr txBox="1"/>
                        <wps:spPr>
                          <a:xfrm>
                            <a:off x="2714625" y="1304925"/>
                            <a:ext cx="1003300" cy="1539240"/>
                          </a:xfrm>
                          <a:prstGeom prst="rect">
                            <a:avLst/>
                          </a:prstGeom>
                          <a:noFill/>
                        </wps:spPr>
                        <wps:txbx>
                          <w:txbxContent>
                            <w:p w14:paraId="59777DB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4% of Fund</w:t>
                              </w:r>
                            </w:p>
                            <w:p w14:paraId="581E9C23"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Value Paid</w:t>
                              </w:r>
                            </w:p>
                            <w:p w14:paraId="2958CF92"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To Catholic</w:t>
                              </w:r>
                            </w:p>
                            <w:p w14:paraId="4F1FDA3F"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Entity</w:t>
                              </w:r>
                            </w:p>
                            <w:p w14:paraId="1404844C"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Every Year</w:t>
                              </w:r>
                            </w:p>
                            <w:p w14:paraId="0C54102F"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($1,000)</w:t>
                              </w:r>
                            </w:p>
                          </w:txbxContent>
                        </wps:txbx>
                        <wps:bodyPr wrap="none" rtlCol="0">
                          <a:spAutoFit/>
                        </wps:bodyPr>
                      </wps:wsp>
                      <wpg:grpSp>
                        <wpg:cNvPr id="9" name="Group 9">
                          <a:extLst>
                            <a:ext uri="{FF2B5EF4-FFF2-40B4-BE49-F238E27FC236}">
                              <a16:creationId xmlns:a16="http://schemas.microsoft.com/office/drawing/2014/main" id="{74DB92AF-683D-404B-9F60-DBADFEB2296B}"/>
                            </a:ext>
                          </a:extLst>
                        </wpg:cNvPr>
                        <wpg:cNvGrpSpPr/>
                        <wpg:grpSpPr>
                          <a:xfrm>
                            <a:off x="3600450" y="409575"/>
                            <a:ext cx="1299789" cy="1416255"/>
                            <a:chOff x="3623176" y="408087"/>
                            <a:chExt cx="1524000" cy="1126067"/>
                          </a:xfrm>
                        </wpg:grpSpPr>
                        <pic:pic xmlns:pic="http://schemas.openxmlformats.org/drawingml/2006/picture">
                          <pic:nvPicPr>
                            <pic:cNvPr id="15" name="Picture 15" descr="Family: Blood and Spirit – Believer's Brain">
                              <a:extLst>
                                <a:ext uri="{FF2B5EF4-FFF2-40B4-BE49-F238E27FC236}">
                                  <a16:creationId xmlns:a16="http://schemas.microsoft.com/office/drawing/2014/main" id="{BB26BF0D-A3C6-45ED-BE85-4AF1677FC4D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23176" y="408087"/>
                              <a:ext cx="1524000" cy="1126066"/>
                            </a:xfrm>
                            <a:prstGeom prst="rect">
                              <a:avLst/>
                            </a:prstGeom>
                          </pic:spPr>
                        </pic:pic>
                        <wps:wsp>
                          <wps:cNvPr id="16" name="Rectangle 16">
                            <a:extLst>
                              <a:ext uri="{FF2B5EF4-FFF2-40B4-BE49-F238E27FC236}">
                                <a16:creationId xmlns:a16="http://schemas.microsoft.com/office/drawing/2014/main" id="{6DD738AF-AF9F-43F3-B366-F5419E4B04F6}"/>
                              </a:ext>
                            </a:extLst>
                          </wps:cNvPr>
                          <wps:cNvSpPr/>
                          <wps:spPr>
                            <a:xfrm>
                              <a:off x="3848527" y="1020607"/>
                              <a:ext cx="1062087" cy="5135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angle 17">
                            <a:extLst>
                              <a:ext uri="{FF2B5EF4-FFF2-40B4-BE49-F238E27FC236}">
                                <a16:creationId xmlns:a16="http://schemas.microsoft.com/office/drawing/2014/main" id="{07A81B38-E9F1-44AF-AA68-AADFE7315818}"/>
                              </a:ext>
                            </a:extLst>
                          </wps:cNvPr>
                          <wps:cNvSpPr/>
                          <wps:spPr>
                            <a:xfrm>
                              <a:off x="4130545" y="883922"/>
                              <a:ext cx="498050" cy="1743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 name="TextBox 17">
                          <a:extLst>
                            <a:ext uri="{FF2B5EF4-FFF2-40B4-BE49-F238E27FC236}">
                              <a16:creationId xmlns:a16="http://schemas.microsoft.com/office/drawing/2014/main" id="{61661C27-900E-4D1A-920F-A5A4C9323E5E}"/>
                            </a:ext>
                          </a:extLst>
                        </wps:cNvPr>
                        <wps:cNvSpPr txBox="1"/>
                        <wps:spPr>
                          <a:xfrm>
                            <a:off x="3714750" y="971550"/>
                            <a:ext cx="1061720" cy="1056640"/>
                          </a:xfrm>
                          <a:prstGeom prst="rect">
                            <a:avLst/>
                          </a:prstGeom>
                          <a:noFill/>
                        </wps:spPr>
                        <wps:txbx>
                          <w:txbxContent>
                            <w:p w14:paraId="0E1E9FB7"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Donor’s Chosen</w:t>
                              </w:r>
                            </w:p>
                            <w:p w14:paraId="47E1F0D1"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Catholic</w:t>
                              </w:r>
                            </w:p>
                            <w:p w14:paraId="41E06AC0"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Entity</w:t>
                              </w:r>
                            </w:p>
                          </w:txbxContent>
                        </wps:txbx>
                        <wps:bodyPr wrap="square" rtlCol="0">
                          <a:spAutoFit/>
                        </wps:bodyPr>
                      </wps:wsp>
                      <wps:wsp>
                        <wps:cNvPr id="11" name="Right Arrow 7">
                          <a:extLst>
                            <a:ext uri="{FF2B5EF4-FFF2-40B4-BE49-F238E27FC236}">
                              <a16:creationId xmlns:a16="http://schemas.microsoft.com/office/drawing/2014/main" id="{F4B75A96-0520-4765-A9BF-F4A308CDBA21}"/>
                            </a:ext>
                          </a:extLst>
                        </wps:cNvPr>
                        <wps:cNvSpPr/>
                        <wps:spPr>
                          <a:xfrm>
                            <a:off x="838200" y="1076325"/>
                            <a:ext cx="605155" cy="227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TextBox 19">
                          <a:extLst>
                            <a:ext uri="{FF2B5EF4-FFF2-40B4-BE49-F238E27FC236}">
                              <a16:creationId xmlns:a16="http://schemas.microsoft.com/office/drawing/2014/main" id="{7EF8531B-A823-439A-B199-C179FE93261C}"/>
                            </a:ext>
                          </a:extLst>
                        </wps:cNvPr>
                        <wps:cNvSpPr txBox="1"/>
                        <wps:spPr>
                          <a:xfrm>
                            <a:off x="0" y="2124075"/>
                            <a:ext cx="1126490" cy="815340"/>
                          </a:xfrm>
                          <a:prstGeom prst="rect">
                            <a:avLst/>
                          </a:prstGeom>
                          <a:noFill/>
                        </wps:spPr>
                        <wps:txbx>
                          <w:txbxContent>
                            <w:p w14:paraId="24FB07E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(Income Tax</w:t>
                              </w:r>
                            </w:p>
                            <w:p w14:paraId="4D6ACEFB" w14:textId="77777777" w:rsidR="008D4599" w:rsidRDefault="008D4599" w:rsidP="00E76D78">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Deduction of</w:t>
                              </w:r>
                            </w:p>
                            <w:p w14:paraId="15935784" w14:textId="77777777" w:rsidR="008D4599" w:rsidRDefault="008D4599" w:rsidP="00E76D78">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$25,000)</w:t>
                              </w:r>
                            </w:p>
                          </w:txbxContent>
                        </wps:txbx>
                        <wps:bodyPr wrap="none" rtlCol="0">
                          <a:spAutoFit/>
                        </wps:bodyPr>
                      </wps:wsp>
                      <wps:wsp>
                        <wps:cNvPr id="13" name="TextBox 20">
                          <a:extLst>
                            <a:ext uri="{FF2B5EF4-FFF2-40B4-BE49-F238E27FC236}">
                              <a16:creationId xmlns:a16="http://schemas.microsoft.com/office/drawing/2014/main" id="{DEC8EB44-20AE-4A6E-8577-3B7F4344E4FC}"/>
                            </a:ext>
                          </a:extLst>
                        </wps:cNvPr>
                        <wps:cNvSpPr txBox="1"/>
                        <wps:spPr>
                          <a:xfrm>
                            <a:off x="1390650" y="0"/>
                            <a:ext cx="1585595" cy="332740"/>
                          </a:xfrm>
                          <a:prstGeom prst="rect">
                            <a:avLst/>
                          </a:prstGeom>
                          <a:noFill/>
                        </wps:spPr>
                        <wps:txbx>
                          <w:txbxContent>
                            <w:p w14:paraId="6A555D4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Earnings &amp; Interest</w:t>
                              </w:r>
                            </w:p>
                          </w:txbxContent>
                        </wps:txbx>
                        <wps:bodyPr wrap="none" rtlCol="0">
                          <a:spAutoFit/>
                        </wps:bodyPr>
                      </wps:wsp>
                      <wps:wsp>
                        <wps:cNvPr id="14" name="Right Arrow 7">
                          <a:extLst>
                            <a:ext uri="{FF2B5EF4-FFF2-40B4-BE49-F238E27FC236}">
                              <a16:creationId xmlns:a16="http://schemas.microsoft.com/office/drawing/2014/main" id="{601D9627-F12A-4D70-A49F-7384E3E91564}"/>
                            </a:ext>
                          </a:extLst>
                        </wps:cNvPr>
                        <wps:cNvSpPr/>
                        <wps:spPr>
                          <a:xfrm rot="5400000">
                            <a:off x="1943100" y="419100"/>
                            <a:ext cx="488315" cy="2679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8E1CC17" id="Group 1" o:spid="_x0000_s1026" style="position:absolute;left:0;text-align:left;margin-left:80.25pt;margin-top:20.65pt;width:385.85pt;height:231.45pt;z-index:251659264" coordsize="49002,29394"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oTcSYgkAANgvAAAOAAAAZHJzL2Uyb0RvYy54bWzsWuuO&#10;27gZ/V+g7yD4T38x5k0UaWSy0DXYYtEOkvQBNLJsCytLqqS5YbFA+gx9wz7APkM/UpQ88WUys2my&#10;HjQI4pEskSY/nvNdDvn6h7tt6dzkbVfU1cWMvMIzJ6+yellU64vZPz4kSM6crk+rZVrWVX4xu8+7&#10;2Q9v/vyn17fNIqf1pi6XeetAJ1W3uG0uZpu+bxbzeZdt8m3avaqbvIKHq7rdpj3ctuv5sk1vofdt&#10;OacYi/lt3S6bts7yroNvo+Hh7I3pf7XKs/7vq1WX9055MYOx9eazNZ9X+nP+5nW6WLdpsykyO4z0&#10;d4ximxYV/OjUVZT2qXPdFgddbYusrbt61b/K6u28Xq2KLDdzgNkQvDebt2193Zi5rBe362YyE5h2&#10;z06/u9vsbzeXrVMsYe1mTpVuYYnMrzpEm+a2WS/gjbdt8765bO0X6+FOz/Zu1W71X5iHc2eMej8Z&#10;Nb/rnQy+5ApjytTMyeAZVUxx4g5mzzawNgftsk38mZbz8YfnenzTcJoiW8B/ayW4OrDS59EErfrr&#10;Np/ZTrZP6mObtj9fNwgWtEn74qooi/7egBOWTg+qurkssst2uNkZnI4Gh6f6Rx34Ypl3GaDzt48f&#10;E8B/mf/28V8O3Ly/317Vpb55X5Sb+jrv+9y5unfeRn81qANb/9T1eiW01Q3ufkkSGrhxwlECV4jj&#10;gKMg5gollMmYeklImfhVtyZikbU5jLyuflyOHCDiwHpHMWbZqNHL54YFBky/eAkJRKA4CmnoI+4q&#10;8ARRiFEc+UoxLAISsV81DGAxYczjXzOLuTaasdPOZIMBU73AP9XZz51T1eEmrda53zVAcg1f3dnY&#10;cnjd3H5i/auyaJKiLLWp9LWdLph8j1BHoDKQNaqz621e9YP3afPSGK7bFE03c9pFvr3KgUztj0vg&#10;UwaerwdGNW1R9ScXikofY0UDFLo4hIXyYuQr7iEPxx7HXJKQhMNC8cV1l8P00zJqimml+MHgP7dS&#10;2K7UTWq84olVGCykLdX1bd5nG325AuO9A4MPbaYHxtI74+pl6MBj6BZ7PoJJgjF4YnAGyiOua12w&#10;xq32Fkwo14PH2llICo/N84nxAIC269/m9dbRF2BoGIuxbHoD2BlGNb5i8TAMxIwQxqWdGoSablx6&#10;uHua/XSgOeak32/SJoch6G535GYjuT/AzIL6zuEn1/+PJaoriKdCwRB1Q4W4H0dIYZ4gJqXvx5L7&#10;EkcniTrNeZq+jhNOfwcztpTUr5yAAhFMMosFyT2P2rgwYoEQ4mJhwUCw5wr1RWgAINdlsRz5b3KM&#10;PCxbx/AgzTKgNbU+6ZM3y8q5hekoDGjVkK5q3ccAtrIyDIG2OVvqywyCaJtaeNZtv6ltepG0NXgB&#10;aJUuymK96d8Va6ctIJb3mzbPL3vw/gU4IvMKAL7bddk1Q9dX+U1efrDUM99BBBzNq6/6u6s7eKwv&#10;r+rlPSzFLaQ2F7MKci/wTn0Z1obxZsiNf93DRAxpdi2ANPoGCPKNmMJHpoA9Nr3jt21963hnyhaS&#10;+MSPJERRlsSIR76PdJBFkYddDk+wiMUz2WLX6wRHqJQCkG/8JcFCyMEhDoFeO0yBXSJ0rNHZFQUS&#10;MYvg0e+O3nB0mNrKxsjGxMfdpkbAMCBz1d+XuYFt9S5fQXyHn6Wm9VEKkeHRJl3mA7PAiU9ufGph&#10;In6pO9Q9D2HF9m070CXAPj2HKD+9r5vmJsufBjYwdPqZh9weG08tzC8DKafG26Kq22MzK/ux8Wp4&#10;39KkG0yzo88DkjlplW1qYHTWt2ZNvi2vADNDPj9GIGkmBs71zFJFGgZJ6HtAIgpxh0eYoiBJGAqo&#10;8LESnGD6XE49NQJR7gnw6ToZIdL1GBDN+OcxAgkO5LIBiDEK6dhnyPVoNvIwcHzKMO23bRH20ty3&#10;tw8zdaYwk4KGTHIXMSoI4owRJD2Mkc+iJPRC5gWueqbrfirMhHS13zYwY1AL78NMCvhnYebqnP9r&#10;w8xkOQ+c1vlnCSAjferNyBAlzs+dcTdkWBKG/EhAQs2IgrqbCuRFRMYuZdSPT1e+ek1s5Wsvn5NQ&#10;U49wAVn0ADTM1UFGjTEzGbfOFojLFP3qUDPpyP8Oalbv0bmpkaaseAXy0kPx6lx9kMejQFE/QUKy&#10;CEp9HiCVCIyiwI+SOKBUieARH2RnPE3+7RN1OSYw5jbOcQwF9l6YI1QpT1qJjnACGNqX6JigjHjC&#10;QItjiaU3RMqdWkdcAJP2cgZbhAoszDtT7f6y1ToQLS3ELq1cp7+xel2SbovyfuEEZV0vIe9bOu+b&#10;oi165z8f/+0EeVlA4db+pXOCdtSJz89vBZBvBQmOICCGAhQ7EAKCWLogCSREeKAX8kiexOaou7Uv&#10;WbED/fW7YgcV1Vg5WlX/FPXHJPkI8cWXpMlGqRuqz28s2hHwb0MY0RInqMtl7sB3pso8u7JJRJHH&#10;JMQSPwFxnTNdMTEhUAJChIp5ACLec8umx6UISJ6lSyHf17kDpqDM2RgwAQELqgODiQAuYS7/NAA8&#10;U7x9XK67Wo8V+Z5Up1drX6Dbk8ls1Q463HdBY/FiBA0ylZoP2HmuQiH2fEkCJlGsEqg2IYgi3xcS&#10;PiDR8xhxJTkdTY9XAY+zkxMGEuSQ+0sJmb2p8XY6IVdSy9dDduZxpr7IR3/nplFBX4LYuEu7v5Gg&#10;TwBle7X6ubJUECFISD3Y8sJazic+UhQDVV2fhwqkmtiNT+a8x1n6VE2IQa3u2Zrs2EYoiP3EoyNh&#10;sSvEVy/Vuc7aDkr17p/XqT4RcZ67RyADjSnbC9g+Snjgub4SCLsUIy0+w1Z/kKCE+6AZhSADUPJM&#10;vD0eFSSTcErKpmyeYPuCkN49glp/3D0Ccegzmfv33aP/j90jMp1OGrePyNmKanEiXUYC5EvKoBBS&#10;sCdLlEIhHGxIYvDi4OKfSaqnOvGBWZSA8nWgqYECBkffBmpJ0Fq/uvs2kt2B+z7nrX9ycEoGAt55&#10;VttRHMo44BxR7EOm4IsYwYahh1jgJZxxHvPka4GMMIXHXUrjnndJPZQRrqus//4mG5SmanhZIHtR&#10;B0wEJpESkJEmhMK5SThXgnwO+g5IPTxmsSKu4M90ZkcyBKet4eycq/V6yA4046zWRxRsWNmEAWQk&#10;fQnNd4DjUFpq3ducNhGegqN68HyS+A8Vnu/5wh+eL5gCEI6Pm3WyZ9H0+fSH9+Y4y+5A/pv/AgAA&#10;//8DAFBLAwQUAAYACAAAACEArIiylsgAAAClAQAAGQAAAGRycy9fcmVscy9lMm9Eb2MueG1sLnJl&#10;bHO8kMGKwjAQhu8L+w5h7tu0PSyymPYigldxH2BIpmmwmYQkir69WfaiIHjzODP83/8x6/HiF3Gm&#10;lF1gBV3TgiDWwTi2Cn4P268ViFyQDS6BScGVMozD58d6TwuWGsqzi1lUCmcFcynxR8qsZ/KYmxCJ&#10;62UKyWOpY7Iyoj6iJdm37bdM9wwYHphiZxSknelBHK6xNr9mh2lymjZBnzxxeVIhna/dFYjJUlHg&#10;yTj8X/aNdRPI5w7dexy6JrL9c5APzx1uAAAA//8DAFBLAwQUAAYACAAAACEA9sKIDOAAAAAKAQAA&#10;DwAAAGRycy9kb3ducmV2LnhtbEyPQUvDQBCF74L/YRnBm91N0hSN2ZRS1FMRbAXxNk2mSWh2NmS3&#10;SfrvXU96fMzHe9/k69l0YqTBtZY1RAsFgri0Vcu1hs/D68MjCOeRK+wsk4YrOVgXtzc5ZpWd+IPG&#10;va9FKGGXoYbG+z6T0pUNGXQL2xOH28kOBn2IQy2rAadQbjoZK7WSBlsOCw32tG2oPO8vRsPbhNMm&#10;iV7G3fm0vX4f0vevXURa39/Nm2cQnmb/B8OvflCHIjgd7YUrJ7qQVyoNqIZllIAIwFMSxyCOGlK1&#10;jEEWufz/QvEDAAD//wMAUEsDBAoAAAAAAAAAIQDcPzz6UwgAAFMIAAAUAAAAZHJzL21lZGlhL2lt&#10;YWdlMS5wbmeJUE5HDQoaCgAAAA1JSERSAAAAWQAAAMcIAwAAATK+PzgAAAABc1JHQgCuzhzpAAAA&#10;BGdBTUEAALGPC/xhBQAAAORQTFR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FsLyIwAAAEt0Uk5TAAECAwQFBgwODxIWFxkaHCAuNDU3ODxC&#10;Q0RFSk5VX2BhYmNnbG1ugIyNjqavs7a3uLm6vr/DyczV1trd3uHj5Ofr7u/x8vP0+/z+LW1RMQAA&#10;AAlwSFlzAAAh1QAAIdUBBJy0nQAABqFJREFUaEPN2mmXFTUQxvGrqCyyI6isKigo4IICLiCgMCx+&#10;/+9jUvVPUt1J5Xan5wW/c5ybPPWkHH0x54izE6dO6Wf0X8Cxd7HiII/sRc/cOHPRbXKJn3KJt+lF&#10;X3GQcxqli7IXPXPj3LjolWPvEm4cos6Fz8A8j6vshVNQjqYjRy7OmaNcwpd40PPux3D+yf670kM5&#10;p9fxkBf1zhzNCz0EW84iBPMokrgx8PL2nqeSRk9JBJkii0gUWUCQkMb4V02C38JfJc9vuOW45Gmg&#10;t/hVpIBxvAibmJhLyCNNQBaRKLKAICGdx+3tEbloRGJtrgPO1to8DDhY0q4GmlY56bb4iaZPuGYa&#10;c7Hu3OFQaDciEESCKCIRRAEBCFfGXLMS55FcenG6Cb0Rl/1c3ThfRLp3YoZRCo7JV4mEnI9JUMXp&#10;249HxRY5SQCNhQZKE0EiiILnJOI54bRs6txB6MVcs8OMIxIbRaTz+GdNf+GaacyleH9iyTlaTpzF&#10;ueDeQ1ORuaglpA5KBXnbG0rJG3IHrYTURU2R9dylepf7oWDnHNMZhjXmExeZ1T6jYTFqoWEwaKNT&#10;kLfRyYg9tJBCPos8sVKkn0YZFZr02qZuAo7JbCr0erocsxidKsdIb3rlnNhMzrvvzEWPhkm/Nef9&#10;bTmbY12u6np4Z8KpOHiXjvrprp4v56NEc2UmJ0jQwnyKWY35BKMWGhaTFhoGgzY6GbGHVkLqoQVC&#10;Hz1F5qOH838LZoXG52nNUUpIPbQSUhc1Reajp8h89BSZ7xXF6BVZB82IpIdmRNJDMyLporqsvLJN&#10;n/N+axcHXHtoCiLXWXriLKGHGggdlDLiNjoZcRudjLiNTkbcRicjbqOTEbf9QQm/EztogdBFTRB1&#10;UAwIuqgu6kYHBxwOC3//CUYVxjMMZxhWGE8xqzCeYNRAwWLSQMFi0kDBYNBEpSBvolKQN1HJiB2U&#10;ElIHpYTUQQnPSB3PqClCFzVFpB9Wmhi3iP7Uz+IvyrcoRpqE9xwyM8pyoIfCzpIc6KGwM+i9Wy7t&#10;cueUTYaqXPVUTKeR3uT6mjNez8bTG8dsNs43cyxMKMfJS86ZDb1zZkNzfmBiI6YPylFP7cXV6nJa&#10;V+Y4MSnnQ6ecS+nTZBN2YMv3OE/cq8uXTTQTJ5c58tEv55Z+DY5KUDkqw3iSA2TUwHiKWYXxFLMK&#10;4wlGDRQsJg0ULCYNFAwGTVQK8iYqBXkTlYzYQSkhdVBKSB2U8JjU8ZiaInRRU2QuauI0mUv+6AdE&#10;HRQjkg6K0YdErg8oqqf6X9vMMk0n/9OyoJMROyiB0EMLhB5aIPTQAqGHFgg9tEDooQVCzwlq4gSh&#10;i54g8tETRD56gshHTxD56AkiHz1B5LtGMbhG1EEzIOihGRD00AwIemgGBD00A4IemgFBF9VF3dTm&#10;MkDfg2y7r1ho3WC2xUt2zb1kPow9LTQGsaSNzhBWeGgN+J4Nnh/orccCH731eO+jt95JFng+pTeA&#10;DR5aQ1jRRmcQS1pojGPPHNNt2GUxOQRX2BhdIXsfneF77DlDdwVeLsGLZXizFK8W4MFyvNtr3w/P&#10;2tIfp9TX4OUelNfhbde+H51tJ3ndQ3UtXndQXI/3Pnrr8d5FbQQbHJTGsKONzhh2NFFRS/42sxeu&#10;RzTEon+AaekRe2oU1MBm95tmrML9CEffR41XDceZqphw9FWl4zGpMFR10lK3JJlhpK5L9Dk3zxfS&#10;us5NSTTFRLWyWqtFZjBQZAs391cTg3Bo83w1qSJbvNl5LQjVC8Llm18QKELxkEwRBgQeWgGBekgY&#10;EalPCPcuNqs/JlCEAQEId53fPEwu0vRWXOCuCAOCHpoBgbrQCkuZex/d9hIu0Cwi6KMbEKCObksU&#10;EexDe7e7TaBiwhFSig4I9im/gUAAd/HSb9l/4m3mvgQv+pup7HZfEiyhP6UjAjW5UggIluFNQBCZ&#10;4K2ehQTL8Sp6Ow9mZLwcrxbgwXK824vfMV1Bfmd1Aepr8HIPyuvwtutruut8w+seqmvxuoPierz3&#10;0VuP9y5qI9jgoDSGHW10xrCjicootjTcpDHqJntqFMaxp8J4CzbNMd2CTXNMt2BT5RLzUZfYswAv&#10;PLRGXGVF21VaQ9jRRmcMO9rojGFHG51BLGmhMYotLTRGsaWFxqh/WVP7h8Yw9tSYj2NPjfk49tSY&#10;jzvHorlzzDdg0xzTLdg0x3QLNs0x3YRVU8y2YdcUs23YNcVsm/sss+4z24htFpOt2GYx2ar+0+Ij&#10;TLZjYULas9v9D/fFBzVXKDHBAAAAAElFTkSuQmCCUEsDBAoAAAAAAAAAIQCcw2mNPHcAADx3AAAU&#10;AAAAZHJzL21lZGlhL2ltYWdlMi5naWZHSUY4OWHQAhQC9wAABEqMBFSWBF6gBF6qBF60D0qCD16g&#10;D16qD160Gkp4GkqCGlRuGlR4GlSCGlSMGl6gJEpkJEpuJEqCJFRuJFR4JFSCJF6ML1R4OkFuREoy&#10;RHuqRIWqRIW0T3ugT4WqT4W0WkooWkoyWko8WkpGWlQyWlQ8WlRGZEEoZEooZEoyZEo8ZEpkZFQo&#10;ZFQyZFQ8ZFRGb0Eob0oob0oyb1Qyb1Q8b1RGb6zcb6zmb7bmei1aejdkekooelQyelQ8eqLIeqzS&#10;eqzcerbcerbmhC1khDduhHFkhKK+hKy+hKzShKzchLbShLbcjyNkjyNujy1ujy14j3tkj3tuj4Vu&#10;j6zIj7bImiNumiN4miOCmi1umi14mkE8mkpGmo94pBpupBp4pBqCpCN4pCOCpDcypEEypF6MpJiM&#10;rxpQrxp4rxqCryOMry0orzcor0Eor0Eyr0E8r0o8r6KCr6KMr6KWr6ygr9Pwr936uiNGui0eujco&#10;ujcyukEoukE8ulSWuo9kuo+0uphauqKMuqKWuqyMuqyWuqyguragutPwut3wut36xC0exDcoxDcy&#10;xEEoxEEyxGhkxIVGxIW0xI9QxI9axI+0xJhQxJhazy0ezzcozzcyzzc8z2haz4Uyz4U8z4W+z48y&#10;z49Gz4++z4/Iz5g8z5hQz5haz5i+2i0V2jce2l5a2mha2nu+2oUe2oUo2oU82oW+2oXI2o8y2o88&#10;2o9G2o++2o/I2pg82piM2qKW2qxu2sm+2tPI2vr65C0e5Dce5HsV5IUV5IUo5I8e5I8o5Jg85JiW&#10;5KKg5Kxa5Kxk5MmW5Mmq5NO+5NPI5Pr674UV74WC74WW748e74+C74+M75ge75iC75iM75iW77+C&#10;77+M77/c78mC78mM78mW78mg7/D67/r6+nuW+oWC+o8e+o+C+o+M+pge+piM+rbm+r94+r+C+r+0&#10;+r+++r/m+sl4+smC+smM+smW+sm++t2q+t3c+t36+ua++ubS+ubc+vDc+vDw+vD6+vq++vrS+vrm&#10;+vr6////IfkEAQAA/wAsAAAAANACFAJACP8A/wkcSLCgwYMIEypcyLChw4cQI0qcSLGixYsYM2Ic&#10;lEJGjI8gQ4qMIcPjxxQaU6pcybKly5cwY8qcSbOmzZs4c+pkydHkyJ8kfaLcSbSo0aNIkypdyrSp&#10;06ctA3X0CbRqC6hYs2rdyrWr169gwwrk2LEq0JIpXIhdy7at27dw48pFqCIFybse8+I1y7evX5F6&#10;A+8FKUPF3MOIEytezBisC7t/I0ueTJmk4caYM2vezLlzRBGQKwMOLXpHDBQpUBCm+hc1jRQiPMue&#10;Tbu2bdtSZ4iOMfS279/AgwvnzFF3ZKq9hytfzry586U9JZcEmfy59evYs2uHGP240O3gw4tAH6+8&#10;+9/pJ8mrX8++PWLzftHzdk+/vv37TeH3lV8dv///AAaYkX588SfggQgmqGBBBJpl4IIQRighe4NQ&#10;htyEGP9mqCFzj6m2G2obhijiiHE9NgNqpJ1VEmu7feQRCqi10B+JNNZoY0WDABJCCmWttiKLQf0o&#10;n0govIjCDB2hJgOMQMZg3H4/joRkWnLkcuOVWCL4WAq6rTiZkOh5SKSMKpSwkgh1pfZTXke2+BGM&#10;M7TQwmVZ1mlnbYOEMMOJo/HYI2UwFlnkkjKkpZUIMorpZpBAFtpCCHdGKulTgHR44pAOgsmaoi6i&#10;5oIIcnimyyAibKnooEfy6SZaPEIRyKSwxupQqVw2GqVfT4a0ZJE8yvgqeyOokOZuTUqJ2gwhvBCq&#10;rMxCmAsgaarq5oknckoSjyoUMciNgQibWq4nVGutaNX/nkgDIM2m2xytM9jqJWBCgmSctUe24MK2&#10;6n42rFnjBikZCvbGlu/AYqmApAzSWujlrqei5cKnBBdFa5JvlqRawou6NmPEHGMUSA1cwrjmrW6i&#10;eK8uHb81hxwhuKBbv7qSPBmSLhSxbMrNAkLDkXAGteiTHi6JrQo34yxcsCq8ZhLPIrf47ospvGZ0&#10;gssE4kILTZ/XJMyn8eiCHMtMLSAhcewL0gmLjlTklC2gK7ZwlU5l3LuVzXsaVVN+/XasaEbtoWpN&#10;cx0fo45etfdaSacGeNpOniZlCi2befjkCb2wY5O5ps0qnZS7BAgUMvoks3QgidzmkWlFQYh9PwBx&#10;gwOwZBcA+w1AuCcNOajgobseqURTzYJyTLziCbtWNfrILk6ZAiDKdP7P1VNhyjiRPAoMYAMCDCDA&#10;9twPoD334IP//fYBONCAcm0kYokp7PPC/vvwm+J+/PFbgscWGT5GleDGS+/iikP/w1LcSjK3Yv3L&#10;cTw7UVpUMAcMNSAA2xtf+CZIwQqGDwBBoE0jLrE++nnwgyBsn/tOgYd73MgEtGIT01ZFN1YZrj3K&#10;AASPCKg1MPXFNLxJgQr0hiUHRNCCQAwiBbVXvjpwRhEhTKISQ6gIcjBLF8GzlOPW9KY9KSpe/SvU&#10;8mgDPRuqiG5VAZyYCvWpoqXLARAUohrX2L0AbCZ9S4xjCHkxv/cpghiHc0HiGFa6kWDxLirSlZ/c&#10;hpVcSGUqi/pRwpZEnRRAwYyHo0AAvNc9NloygpQMwPk0Uw0kyo99vZCjKOnHC0U4ryFl+xOMeFC6&#10;41VGizxMiR79NEYw+pFfbXKS///upsWNnfIfP0AjJi9JySCObwBu9AwbEvG+Oo4yfnQEoSJ+90uJ&#10;7IhPrBGdR+ZGpMwBBpCr6VpH/IQQrP2PKq5U20fyJgLr/SM67TIgddRSTYT40HvH/KEF8Sm+Ygog&#10;AAnwTRss0UH4RXOUzjSF/aJRz4mkKGboQcucCuKCHalpcUDBJhhL0oM3pQCSBjPLiR4WCJRVxAVF&#10;kg49G5oQRDBAmNmL6RC1N74iPkcTd1jfQePoPjxQk6UTgYI8/RjLiQwCCiFQGgJHA0mdAKJdKsUX&#10;UCOSAAvArgGwyyrsAsDVrjqAAtqZhxvykIdFKOKseDirWhORCEVc4hKKyIM0pv+6kEG4TDopkGpn&#10;zLlOdA4JSZyrphLuKdNLXtKmnHEEHgr6zCU60xKXGAddB8IRcP5ENYzkTQNps6Og+TUkXVrp5DyQ&#10;xvD507ColakDaicXdTRCEYxtrGw/CFlUNDQK0dsoa3jUPNsAogX/85GLPsICFwVWLPv4BCug8Qto&#10;OPe50AhGMJwr3eoKIxbvaMwDU8vd7pJvk10ZaGMTOlvH0s9+1kAMEaoABi+4973wja8XqtAEImAm&#10;l07ybHBNIgPR3maG4SSSZ/3rlXcIoxnQhQaCE8zg6j73F8PABlyQAFM1StC7GA6iA4yYFGLk4RKz&#10;JW95R0y/aa5lCFXwwhe+IN//Frf4C1aA8RAQA7oA6wq0qNHrb4rjs5FNJ0463gosFLxgBjfjyNF1&#10;MIOfG4xYhKUBAIAgPi+sz5hqchc44Co/MzzBmhogAK8rLZWDqEmbtAHEBhXxJ+GniHDYY7HsY6ya&#10;SRzncHgyzqK0xBi40gQX+/nPLG6CK+YC3B4H9yeG4lCjIOqRFrhzK/wYxYGJjOAFS3fJTL50M4Ah&#10;in1s5YEXpjI/y5wQUJ+Wy6ZFJngNglUpFzZ7/qzpqi9CDtgqkbyKcMNBinEHOjfWxAbRAh6guUT7&#10;/XQpnWhCFVj85z+3171VYMJcaHDoc1q2UC9wji4gEyaRygAKYanHJ4Sh6eYq/5i6Dp7ukaUrCm5A&#10;ZQoFgHUFi9nVDUjEAWNGdTEH4ACJeMCHldzn9grA4YXEQw+xVaIlGjFXh5x5p76WIx4cQg04zxF+&#10;lrgDNZYyifVaAQxWcO/HQy5y93bhDCK/QhWckI25DEI3mVvapfSSgs1apyzSyubFeCO5t3AjEp/4&#10;xCgk4emsJEHMEqSk97jKAI0AwdWo7if5WIsRCqCRpkIMgAT+MYY7p5m8llhEwyni9YiLkheW0DVF&#10;qmFxaIK9DU/RARGIMAQi5CAzHRpugHNZqEc/Zxl89V9KqwhurtTDGKxQMqYXz/jGOxfJ6LauMGBB&#10;+ViI4hPocEc63iGPf+gCAl4Aj+kxv1c+JMCkwlEPX+lhogF8a08BK9hCHmLrzPldYg/pVYkjym72&#10;PEs2JWynfe0VuohnDAQUnQhFJ2bhCiI04QlNaIIVpk996jf7+tiXL7OrMAR2rAUQmcXYjU9T/9Ts&#10;xKEFCIsMlZzCjXEHo8iOj7/859/4IzfX/sF4RAa2KwAHUAEnEWAA+YZh+BQAEZATFIABW9BBaIcH&#10;DBUTZ9Z7smUJp6AIWiAT6bM+psQEKfYFVxByXeAFIOcFKIcGzJZ9KJiCzWYFV8BiVtAEM7YVj+Ed&#10;j0IeJVBox+FLN5Fc5FZp0fV4leaDSXZpz1Vk1aVuQXhuv/ALwWBuzdBcTDhdkScMkwcLljcKlPAH&#10;RccVoZd64NNvmhGBEihb7tNEWCF3dUcEThB91tdi06d9MKaC7/WG7hUGJAdtXmCH7iVoTvFQfIEk&#10;2aYeysAjkwEwYWMTxwALC+aEzVBdsIAL/P8gEO4nhUcGf4tXiZkmDJ8gGxUggF4oPgKgAJkxDgk3&#10;hmdnCqa0GKDgBCEXBnIoX1agA8e3Xl5Aciy2YiJoBVVABC1HFCYiGToUZONxg8ZBLYyGHjqIEcgg&#10;CsJwbg7GhMIQCQrBDUNGf/EHC+7GGcH0aqmXST/QGFqQCHNmihcXZ4owdoiBYq74ivBlBfbFEENA&#10;h/E1fU0gizVBA/yld4ShKIlGH7kwg5cSMxXjIo6kEdcwZObGhM71iBERac1ojY6niVuYGV34iRIE&#10;hooRDUg0juQYRxO3GE7gXmjAjrXYBKBAEezgfHroBSMJbWTgEoEAVY1DGLoSNB/lH0XwJLb/VG0p&#10;cIgWgQ2woIn1cBH7UI0QKX+xEImaYQDddWrDFHAB4AOLMWwdSWeWAHcgeYfZZwVhwGz1uBKgMARM&#10;cHctYReudCszcFz2EQLAFU/otCYvZBTcEAtSeJTxF42aYQFrNGrf+A9PB2sDCJikdhgRyJFVKUep&#10;mBhEoJUp2F5N4BUuoE366C9kdCC5oBsztJOIdBI+uROiMF11aZeMx26Y8ZczBYr9ZxA+NEldRj7y&#10;FgBUFxe2wHuH+UwHpQh7hhhO8Gwk6Y5bEVLC5SPTsQMosDoJAhoFxHcblYwxwYPOZW6iGZGjoJSK&#10;gW8Bl2ra4wBNdxAU8ADX+ZTcg5FwcQ8I/1ebvhZNHykX8XiCLraOLhZyVjBoWFEr4DQkHhJPaikg&#10;cvAnfxQUfyOMM9EOUkiE0YlpTehcwoAOiwFq15l0g5kQDMCa35NvD+oWvXZ2htk+41V7IqYItiAX&#10;q2gFKBdfdjh9MyZ9jFlyXvCYT1FZNAlRg4cavyIh+jOThmZZ/VgTkWCUlligDQaFsFAJiRFMpQVE&#10;4skQDMCUDZpJDtCXbqEFaOZBEEdKUvpJpdhM71NQHElHHWQJv/cWtPBxIsdsKFdfBJENTdBeLTmP&#10;McgUdxVIIpGjE2IChaaTfMGcKpEOsHB/lbhuoYlgipdpQAiaSLiI0gUL6YAYNlCkprU9AP+wnRAB&#10;Zd8ZPkeqGG4QpQbFZhIxDra2ZufVCJrRZ/I1kjB4EJOQoiJnBZ3AFH44frpCYBMiBzPoHbBKE+9g&#10;lD/oXMAwChNJEPxwqwl2acLgDtywDcXKDdyADIjBmq25PZUKEYRlQc96GBrJgJ7KPpeQmxOBCjol&#10;TR/aGPEYX17ZiwgxBKI6j06gFDX6F+2SAjMqIi+Qmf0pJToxCsv1nAgmDPDQEM6JZM0FC92AGAyA&#10;VajXT5Q0rRFxBJMUmOVzVZAaF1QpP3XEpVh5EV4nZ5dQsYoBCk8wfa54cmjQpvDImyH3BbuIFC6Q&#10;KaNRAzeyn6fhTQKpQAD6Eg5ZhMLQaRD/wYMOJpFPYWpOOak0hXUWRAABAFYpYXWYJLSWJGrfYwAI&#10;exP30AZ4oD5aeq1ppxLFQJVqRlBthQd7YEJdYa5VUH0siIvvBXLwaY8P4QodK67sWYvUVwXRFhMx&#10;yV87uU6qcZNYApBTZGgIs3N4ihDJAAd90Ad/UAmIew3v8A7YAA/I+rjbYKwuYQ+O+7iWG7mOiwt/&#10;QAlZ2AdwMBMRQAEDaz5IcASme7pHMAWHgBhTMAWniwQ/oAQ/4AEVwAAUEAFTkBFRsAVi4AZu4AjV&#10;YAvCK7zBWwyJcQvEkLzDawvVUA1vMAZjsAUsGxM5oANDcL11RwaQUAqTAAre+72gMAmTJFAKLyG+&#10;3Au+4fu9OlC9dqcDfiBLofFZOCank1W/FtEg/UMd9tW7v/y7GPgLp/PRvwI8wG4hFUMVEjzSrvlJ&#10;wAzcwClxg8DoJ3JzLNUyM0xCEm55t31xMTXowB48wLM6PSKsOQv8wSbcUCE8wiosGoVxwi78wg2x&#10;n3+yHyeCfpACwzicwzARCDioNVNSwjocxELMHTMMJfo7xEicxER8wDYWuEr8xEL8v8iTHlBcxVb8&#10;TkVcIN9xxVycxFLsR1vcxWKsw18ML0c8xmj8wmUskFScxm78wWvcxG88xw4sB0nDxADTAsbhxHTc&#10;x1OTG/LKwoVijIyEGtnSVH7/nMh3AhpcIhJWNC4/Mk5ZnCmawiKFgikxkiyKvMkAAhqhgwKstDSM&#10;8kWbCcYSnBbvehAPEzVcIn5B0jSV/C4wm0MikMqcfMuekQscgY8fgUP1YsloMa+6olEk4QJRgMgx&#10;ETwhgzBow0oILK+aAsYk8Tdykhblh8vY/BRo4gK8/Epe1E2vsUBzocyvEU+IpsHn9CKglV8oUFGB&#10;mM3wbBGAUClyIkZ3Y87wUslazCM0EAU2txyEoD/+00uxDCRZ8zJ54wKAYCXxPMfe0sN9O8o+dpZ5&#10;UxcRsiVWBKcFrUiZBRj2ogJ+19D8WzZ1Uc+ODMax7CeY0iWp4WjG2SwvgNFH/+LMhKHShLOT7SIy&#10;AMQlD3PDIk0wsnpNRLJOEo3Sd9uuj/IwcdC/VRMCNSDQTNw/ARkDrBTKXmMzPx0hMoTRVdQ4HS2c&#10;YCIj0RMSp4MkLy3GXQTJG+0/l7I2TqI8OpTV11EqBn0xwkw4fghz1hwCPSfXCFFRNBA66WfGEx3L&#10;YwI5Ie3X3wcF/JzBp+HW+dxCx5NAjnTWij0Tu0wxMbfWP9HWe+IkpwwIS33ZN1ECq+xNlyyT8WHJ&#10;GqNH70zaazExNCB+7oJFf6OTvdTSsH0QcoBUXEKfF4NZha1NOI06KSAInbnbuFEEW7JNkW3Y0uzI&#10;KMIjg2DZXCyrJnIiVd0pC88TzYTtyKxMAypgy8pdHw+zyl9tbZRcFZ6tRQTsNbVSwTIJzBvtRwmN&#10;zOpRAQ7AlEKrdEonU+WDHWOwWFNKbBJrCqfQCA+oILOEJKgNYPoMxqcTJBJcq7CiDILwLRlsQN5t&#10;Y/ICSy9QBNZ9PYwKRFMmaqIXUx8gUJdARxlajs10CnmwDiLSLU9dK0NSLBGezoRCQKgx2gtSF+Hc&#10;ES/zJjY63MdjLtZMIlOQAFAXmE3pPU+7GOL14o4lYu6DCd9qJ9Ay28bIaGDtLoSxJ72kR4n/HRyB&#10;IFRCczCOwycFBN3qvRrY4iqxEqFQjmquFuCaYQ20mWbneZspIwcvsEfT8beUXN8VwydHEgjJ3RbK&#10;cEgqnSvHczwA5sgIkxbMMzX894nNmj1TPhfiZZ7xc0fVFAiVYjCgPBJ+qMErDSfwTd41IUMIE35G&#10;vUsTTdY8QkhAVbCc/kPlowSc0XbmCVli0MBkwQO1NMm1DsyMgjoWrspseSS2dLffTDIYlV9szc6F&#10;Ur/Yw42GtWVdFgAdQBttcGdWzlMufgqJ8KUELEPK7qpv8jdRsuP57EfhAlgzKqs+ckWWLCd6hN8E&#10;AdF+oUMjDlQPFABKWmWHVQDDIQ2LYAl1/3SlSURQcZYHJmxXTULpD7FDCXxRllUxETUDFu4y7UoD&#10;L/DaKtHN6ofyAnwBVhetVmY+FHAE46EFY7AGr2WtkNUIbaAF+KPDrcresNESgg49e+ICsK4TKdwX&#10;ClS/waSkoUZJB8BVBpt0J14+NF8b6jC1pwBC7nPuo+4IAgwFH3+nLtDomvFUYsLvorwkSF9Ni4qa&#10;nI50zooZYtCp0eTitWkJiqCxDdURPBAu0qMqL8PHiqEm1fY/uYQkZ74W8qBczBX558ZcsMAJ2cUZ&#10;R9AACX/nnH5qNaUBbWELeHAKCbVTBd6RCWUJeXBsikELbCimuFiiTeAEtLAZUpHqg+JXov9DAwC/&#10;GfT55vszRv8MFvvAjAmZZEbWp8gfDLCgDYhxdb3e+TX16UZxZnIm6iH29e1zBwvOFq6ABSkmgirY&#10;Xiu3GI0sKLgtH8ZBA0D+G3ri4S9aKAATFo9Absg/+UAIqPmv/JWWlADxT+BAggUNHkSYUOFCgkgK&#10;CIAoYIDEiREtRqx4UeNGjh09ahxQMSTEigEaMESZEqE0RadMvXzJixdMmjV7xayZU+dOnj1pypwJ&#10;MyjMS21UHkWa1EkVK16conEaVerUqWGsXK3SKelWrl3/oWgRQ6wMGWLNxih7NkUJr23dvl2oLMWM&#10;tGftkiUbYwYUuH1TjhIWTPDgYNAMH0b/3AxaYcSHm8XyGxnhjwAiR3IMOSAAg0MFG1T+GPqjZQEA&#10;kBDU4MAASYuXQQpw4EHywHhtLpmaacknTUt4zBHEE3Mo0N3FeSoiNpAcHpfGcVpqZGu2XydhqF7H&#10;PvWKlSqupn9nSGjG2LN47Y5tEQf8evYDA6UwmzdGirrmY4CV017yJ1bCDDdTTLHFGktMMcFYSUe/&#10;th7KLKPWJgrJpJQicEA0Cz0aSUKGGgBgtdEucqCrMe5obiidZHrJkjykWcgWRXAzUTjnZkzRKIWk&#10;yeO2nmYyUREFkRrCCuuyI9ILq5oY4kf9WkDBvvjoc1IGF5SkMrK5xrvvPLOwlGGGKavs/2sbWASD&#10;5hfDfhEwGAGFwYUfMFOqIwCJ5qSzNYgAkK0rByC8sE+KIgqxKw8cAI2iy0bKKAAgDjLnDtxwEo64&#10;ofBgEaloFNGNRk178hEpW9rIlCcTi1rnTYTIqOKMM7zowqkvvvACqqa8qIIMU9cbBIQuUShPvizH&#10;SkG9W4dNCgos0XIS2bpQSEEZYreq5xFPhoFFGGCEEWaVaskUzMz/DCysGWyFgaVcT0RpB51r3pFn&#10;n33c7OuHAg7ALDMBTEIkMiQqdNBP0SZy4IfIDqkgAA8NvSwBHfZI5MSheplJEU3esubFnWLc1Lje&#10;KvWqGj1CvfilS/KoRkFQQOmEFldcGfnCCSeeaCKLJppgqoommpp1SOvAqMKJZ99KAb6x6kKWPLFm&#10;COFnpVWaSy8txeL12BRGWPqgekaBZZXBviWwa6+/BjvsxgIsExoAf/mECwj4tfdeB05r77N+/f3w&#10;JP0YcOABDMTQjTihTMGj5OlAzbhwnvCYDkcTS+QlEzO6aAoMVb3guVVaZy0yc803lwpWK7KoOqUU&#10;oo766ftkAEuF0FdHSBkXiDa9PL6U3keUcM8mU2zdd+fdawPNbuaXwYSHRZI5bt2T7n8BHlYL6RS0&#10;2HDp/7ZkDQWLIePlpqzjHgwvrgJ/SM7HJz+7yZ26CknWBRqE19jPmyGF/Nb/p58gQHx9H9gX3twm&#10;FrPF+UUAz7SYYPwCW8Mgk4AAdBjCOGaBZhIMtTzxiErso36SmUChlDcazVDggnCpRh5ANj3pzeQU&#10;NvogV1xRBS/AqnzX4RlUWvgFNJyhC6tCnxWS9LMWCC1/Y/FSCj8oAh++Tz4zAER76vEJ/xgmgWUT&#10;xifgRZBYAGiBiMld1xjzLStCRoh+Uc0GQ0MviATqi1wJDgnVSJNLiOGMSSEC5l4olSYgZBJEaIL3&#10;nuIU61ShZ2B6T5OOlb8U7O+N9StCEYlmHrqgxUu6iMw+ZOEfb/1HHFGUB0pw0cTeiQ0WuDhkW37Q&#10;ITGGpiRBCOVRCLfG6Zko/xG/SSVDQNGEOVrhVejzjkpAEccr3PIMeqTVDsGjgrD8Ci13cd98vhTL&#10;9bkAS8nES1pQgCUezOctTPSWYmARCXtwRRSd5F0wosjMpFSolB8iSQDIuZBGuARjrJRep9aJkDiK&#10;b3N6lBUR4DIEFuKQVj6TjK6c9qtoQm08MijkPNe3jKYpKz5p8VUKZkcsfjyCk+DUXSywoVCGUAAA&#10;B5gbSEoiMDnVy04DMEAEOFqQNjTsb/BUY1FWWpA4kg9WVvECQFM4CKHZZ5FHbMH8Zho6F/TUV03S&#10;EkKf5Y7AYDScsbDgUAsyyj89KCMlsZtA5GYnkU4kAAKbaRphOtZTJOJ5M//lZwvLZwWoVEGY9Tvo&#10;T+Xjq/hJdX0qCBp9itYr+TArELfqAywq6VSx/WIasKiHXQcyLz5hZk4AWNRUS4ohi2RVoVqI3lhZ&#10;KRNLKOIeQ6XlHI10BpuBon7vaeRDezW0GNBAsfRrwQmOeZ8Z8Ap/TULoMql0DVgQNpxOhMU1Xisn&#10;14j0Xh9QCBBWE9IHBeAIHF3DCDULU0WcdZ5xdGF2mIKdWZ1Bp6tzpmr3Oki9pOC1F3zB6LiEP0du&#10;Sbc/8p9vw2mgWii2AAerk0bMuBBCXUQkFtHQOq2RCL+hSCgGFtU7p2sKmSq0E0/Ajvf+KJCa2lMq&#10;VdAB6xQJuy1tSQTn/WD/HGhQlmM5iVlqEcSP6mE74AlQvl/LJiykONQfmJM1G3HAc1VyBA3616uK&#10;AvE/XAQjnqgIlimxmIJNAZ3PBnkIwIyKkLzQhFIYxAlNye4trfCE0AGiBRBFQTL3OhZmDSLIKXQm&#10;ed8XNAWNYhUOZGDurIjFLcbZibdjIPCCYYyhmhNCiZqIASrAFQ9MtiP7VewYpMubRIxjK1q4jZIB&#10;d+bQdm7LtkLIlblLi6UV9YdbUuqZhTiCIn56BmauEjd6KyAnCuMRDEFHUxsDi26A+DMbGYkBLMuV&#10;rfp4IgU4r1gfVRNLoJArazhFjIbSRhAHiSpgqCND6nkV8X33VoVQc/5o/8AWUZ/R058mC1iotA8m&#10;lslMwqtFN1Oyia2ZTRjCFSISfhCEBhDKYCU91L1uzBEDFACsbkmAoU3ZNgAHwAENAMIPfPBBYmSW&#10;Ji5ZRF+ieyJTKOLIUuVDFSwXle4cBcIyBF8WXjEsZ4pZvHZJwXu7LcS5jK4s1TzPEVEAgu/sgxKf&#10;iEW1+vMfxMACHknpRm/PlCZywaIVnPiEOxJrqltjhLkIK65V+RSAQUdGCAGYLKIeRJIGNeg1f0a0&#10;X+7hhjwo4hJmtwTIgsKjYeukF6dghHXfcg88LPqlf2N72i2RCEUoIg9taLKSZuk9qLgQylPxZ1Si&#10;DaQqoCG7UrmKVK5wBT2O39Tabulptgc6zaCpfOWfB33ol8ZTDscuoqJHfepVv3rWtz4hpP80a8Vi&#10;XtfX3va3x33u3wj72J9e978H/37whT/82fAe3HWhPfGVv3zmN3/472Gv6fMSaudX3/rXx/6ZURv7&#10;u6gu+98Hf/jFDx4TuKCH508B+tGfVxW4wP14pUELijoDzXM/5e13fwv0v//091/9/XeB9iuBEjCB&#10;8TPAA0RA4cMr7ruPMLOLMBsdBtSLaTK5+yi12IOBHZgm70vADvTADwy9b5PAESTBEhwLDgTBFFTB&#10;FeQoETTBF4RB00NBFqTBGrTB+nHBGNTBHZSBGbzBHwTCIKySHNzBIjTBHhTCJFTCJZwOOXDCJ4TC&#10;KJRCJwyEKhyEJ4SC0jOdcOOSQHBCQACEKqzCKSRDOQiEQfBCOTgeJmTDNnTDN1IJBC18n9qKAc97&#10;wzvEwzysmu1jwPhBQj0ExEAUREAqJhJMvkFExERURLgwvh/yvUWExEiUxIVoxPx5xEnExEyExEo0&#10;IuTTxE8ERUHkROkzi0MM5sVTREUlHMUt9MRUdMVXvMFVfJpLhMVatMUElMWkasVb5MVeBL9cjLld&#10;9MVhJMblA8a7EMZiVMZlxL1jXK3ZY8ZolMbWc8aTM8VpxMZsDLJqlD1r0sZvBEe74sYxu8ZwNMdz&#10;PKRxpEV0ZMd2rB91TEZ3lMd5/Bl4LEV6xMd8vBU5GDE5vIugSYty1MeBJMjZAIT6s0QfLMiFZEik&#10;kAMoCIEWQEhWDLf5CBpAcJaG1MiNFAgimia0CDP8SZb8qa1dQSraCrP4ESqOZMlvfAH3uxLZOj4O&#10;Q6joI4+yKKjyqC06pD/5U8iW/wRKUFQGQGg/KDEdB3yoaDKPnKRIvhpJ+IGaBqTAFggBVAvKqwxE&#10;QiiC/KutCkxKpVTKpzG5+HEBOYAkgZCDrdzJGDiB+rMP9wFLsIQ5qAELFxiEZcDKvLxBjwyzlAxG&#10;m2RAZkkBFfhJhggEmESdvwRM1apA1OlLCHSBD9PLycw+QsAr+sAS+vvLY8JJhzqLZ3rAvJLM9cCr&#10;HuIV94GmsIwPzpwtLaE/ZiHL0aTM2XQ9OYiC/psLrxwPNQNLvjqPaYrMKvwZ2ywqr0RG1cyfkGSW&#10;MGsBFZADvKTN6HytF2g/QTKm44ySp/zNmXOBEFjJLxKBEIASk/PKxfxKs4gaL/+xS+lkzy8yAfHs&#10;y9pqS6gpC0HSzmDUEmZxPxAbhBBwJppUTPbCrc7MksS0wJSTzfZUUAVRhkGYP/WaJvZaStY8SpND&#10;nfhRgb9avVwIBBoImkHCyemj0D6EwPtTAatc0BTtCp6KwAocD/fhTeS0yKRKARoQge8UPhHAKzpE&#10;RqdczGRKpq6ETBUl0oKoASbpSh+dxd48D5m0rfhJuQ6Ug6KiD9uyxLhUFiY9GrpIORQtUqB00Ag8&#10;mllsymd8QLL00hps0PnbQStNyTBz0vmIAmH5Unp00B6qUhIzvSyV0bOAy7wKAUMKxJcEyJkUUX+k&#10;S/q7vzrFRhKAzw91QETF0uSpDJoTdUWYbEyafErHFEn0BEkXSCJGTcVBQNKQNM+hmVRPNajX7KFA&#10;gE5lHAQoyKvSecFJpYtbhQI6FVU9VIbDTL8GRJ375FOmjB0oLct5zAWeoovS09LYScmdxK2jEcwX&#10;wNFdZUFC8E88TS1EXVLzmMuQrFEEDUrz+9Uxvc7V7ExuBTUPFVdrNUAiokOk1LxM7VP4QQEaSBoV&#10;DVNdxE4JnS2i+cjTnAGqrP9Wd21GgJRQYv1KfwxSYy3YXV2GOMDT+qRISS2o+kCdoIGChzXYMxMB&#10;FzjNaYLW0kHKfv2haaJKO+xYlOhOzYxB8kIqGTgBvOihBF3ZdSoBKn1N43REqLQLstTQmyXN4nxR&#10;ad1TAiVTpyFL90tToa0aQADZJpHJYAxJxUyq34yfOHhVpzWVhwwaQ7XXxCSaF63PFgABKAharlUQ&#10;F+jHLmGteu1RS9TPfFXbD5pS84tPWk1KI+JToy1J+Wvauj0KObhMpGqSN3VZR4RbhFpUwV0pKoWd&#10;yK1XHqVLCgzZ8gpAxy0IQrhND33RidzTz8y2oBmEwNVcxYoDKKAB8kzcq0X/WkfUP7vMBXeNyNzM&#10;EstlrY/Ezqv9x/083WakUrAlQc5LgbSlTLZtkmparwn1R3UVzCj93etLryodKMmVw5Es2ScZzIYM&#10;hDjAKxmAATKbwJ01GiU1ohoNASgghOj9QF/VKx9tXri9XYt0Aa01x0H42NVtqJ5FWqbkATFjFhUA&#10;BNOtPiTYAHvDOq6DCAPAOgfwN+ZThzZYhESwhBLJiUu4BDxohFJRwThIJPGlLVSFqFR9Gp4Ei8GU&#10;Ao5NxRo13IG6C7qg11MdCxpQ2ez7DADIuq37MzrJkF2rPWvIAwpOu7bLCWVLEUWIBhtk0b3Vxeij&#10;XLGYWrOQrSbZ3kyEv0wt/4/WbOKfzZKS9JLCHD8KUA2B87HX4Kp7CbDVa4QDGw4T8RuKy41GSEJi&#10;4tQIPc4mThaE/UfodcNY1b+q/UjQXdif6t0BpsE6YBDX6Do/mZs0Bj1HcCmYCoqRacNAkNWv3cwt&#10;dFYQFkwXCISzXMGPxdui7T1hVdX4wVcltLGnOyfNeAAP+ryGWzBis548DATx7KsQxuNmLd+h8VD3&#10;U+HlK6q8QE1VRU9Bfp97tVklrDEFZmUxyowAUKluE4NL6JtZjolLGINFHGaM1VSbJGEoRpb0q2HW&#10;q8K50FPUXNa4DEsZhajayisX2FhB7LFzshADsAFRI4ZLkLTNGrY8yMQwhQ8SL3ZhCtzliLrA+6Bh&#10;QNj/2m7LPwjVZbgsi/nM5PPl40VsOntenpAIO8WqGIqTkYwxYt3Ag+RIRfNbSyNkXbLU1XkS5S+L&#10;W6s91591nxOgYjCOxP7CCI02JXU6s1WaZQR7ieryxTh4X9oqyfs0ZS0hZxFY5tCBvg6TwHpNli4p&#10;3lvsNZ7uiLbpaLt6A7vDZuSIxmUAhKOWvk1lL8pNphotgmAeJrNG1Ts+6yOiLcb1T2asZ602rq/S&#10;5yTD5pqIOHOkzg91mghVWPj15hceTEHtiwAMmqr10yWdaxEmms5r6WW0Ab0WjQCwgJWLriEO6jh2&#10;Rzn4WhA1yjFjRbF80dMElgB067uFEuu9Xl+pSWM2/yjTKUnBzEbKeGaeduQzqwZFCIpMAQqhNpyg&#10;QBx3ZOHR4dlsKzHZRmvXTLkoWMN/MGq2jIG51N6pjqbBhAJAGLH5WGoIzEZDYJsNIjgFvpeqEz1H&#10;AOvCCZUKTm7lTtKYVpZp+gc4GGW4VlyRlNkdgJqJ+gcmGVHK5jAvFszCJARF+qGLnsYEwK//8pcM&#10;+W3Rs4e6UyPisAQ9oMf0qlg/9U6FeFSpfaYINejj7AHm5DaCWN0naQEWiB3SNV6G+F48RjlPDked&#10;3umtdpBoZoB8ub1xuINQMW7jSISJwUfC5e8+peGksGTm1l30ZIEeKgsAr0NQLohAQk+rHswZ7woR&#10;UP9XlENHQ0ACDvE6p3ONACgACqAD4rOGifsJIjYwS9gDuaPHhDaip96KoQTIgzqaFhBwhIjMcn6L&#10;frQ/QmffRI8MEUBm92oP90N0BXHQMAcWL2fGCiAUBjYATSdjNE/viDA4uFk9a5DgRLBmS8BgIdaU&#10;oEiEPUDHDnVhS0wP0CNCTY6BFphGOlAA4oo6pyslAECu0BsHCl6yGFE7w4EODtZG+EitBo90qSo1&#10;yn1LtGCzZcz0/NLsizAAAPBhxRKhFCEybE4EgMZGFQjv+o7sZcF10SNVM92rqEGoUO1FMda3M9br&#10;rPsvbjcCu8LwuyviNcKYU7gDLWDGDu2SEBVLvUCWqMteOREgcEdC1IFVrHp4B2OIhYuPhU9gF9Sr&#10;A0Lp7Ww3qQBQAIUyh0j+a+eImIs7s116GZkZAk4DvfeNq9Uaj/9NKNUTU88cGjGbAT0/pH0YBVYo&#10;G+ERnsYQHmEQhX1Qt/MCAoPRtz/7eI2OukOpiK7+IL6Zc5944+myBLaDCUUgh9caAlryHjDYOPRB&#10;H7c6MzY9Het1//TVC4RCXF6IasD4ICduKDdw6ZoryrPisSsGeIBOB3l7zjUHQKUPyhF/P3njwJib&#10;UAQ34CgduBkjGR8wuAonqDK7aprMPM/WlAF5V71vm3s/lWhL/yB74ISyUX3d2Rrh4TOFOoQEAAD1&#10;HnyQ14w7yZOqYYklg5TFbyWY0A0VUQdmYgKpOLzxWbyV4qks7vyjcfDQ31/zZNxQqh3/2JorIhs5&#10;GxCzOQxh2AR3ICcNAADSqP3y57oBOACT6IxhSQUd8f0FQ7C9a4RbeKNZuBlbejzOuYorOJJzAIh/&#10;AgcSLGjwIMKEChcy/OeiRYyIMmRErBiDYsUZLUQ07OjxI8iQDP9dzKg40aJEjDJSoGgh8iVMhLGg&#10;NYNm02bNYMFw5tTJ0yfNmpxiEi36r0EAAUqVDlCadCnUpU2jUq1q9SrWrFGnBghQwIfRkG0UmSpr&#10;9izatGrXsm3rFi0vXm/PKhoT9u7CJlW+eOlbJUzfwIIHE/5ipYkrvIphhmDBIiVGiydj7IiRYjHm&#10;zA3ltJgxGaXJkzNSDNJseubN1DebsVYNDajqZrFMZ65T4ClTrQICODgi8IcDA7l1E9+aOwCQf4du&#10;CxiAG+qA6FV50xaoblHZU2/lmrWkSJPANpdM9TJlySz3uerTKlL3L9oaS9zTm6Kf1lKeatWNNgnD&#10;t4sVgBE24ID/hlWR2H4J/kNISRdFNlFkKKUQiIIV4uVCChGaJNlJMoRgYVj7eLITTjfpROJqKaoY&#10;jCggwuSDA89FNxV0MwbQACIHVRAAjcX5KF1zBjBwkAYONAfkVdI5VwASi5Fzx3llyRVlffZlh0c0&#10;BuFRH5forfclXbYUVA0bVK4Vl32KpOKiR66AYYUXYVgBJ4F19vWFYYixqZkKM5QUIYSgWXbZnoWC&#10;pEIKoUWUYWgylISCC4a+xA0s0PxSE2s1vQaba5vSFEs9kja044xZcTXkQgzwiKSPxAUgXFMNLNSA&#10;kU31mKQABvxQlBjjSalWXGfxYgke+iFUDB5mBtslmOtZ0kZC/9Ek+6t6ikArqkFDzCmgnXXyVUUV&#10;OmB7Vwop/InSShA+GOm47Ro0SKIpLSpZuRVN6G5H9dQijE+ZauqaTq29JswnoeJLUAIA7CaVcVAZ&#10;4MBHRrY6cakFfFRBraza2mNTDlQAUjVkMSuXlVISK01DY1xScrPNWrJIR22YOVcijYjp7hNwgtFt&#10;nVYgeDBMcqAgEUv0yrtoaUDjm6G6QwsaAwoljaZ0Q9zEAtROv/xiE4kCNwMLKfFQ/QGsrm7wUq0T&#10;F4ckxCJ1YEFSHNNY6m4M5JjQOIlo11awcl2CB8ofrTHesi0bXpYiH1mTLMvC+o0HNe6S0YRgfKEx&#10;GF949tUEGf9Ux2Qu1A2qG1HUf56gkef4qkBDZE5rGHVEM7Cb+kKSyMKKTlvTZCk0YKeOVHNUsdqV&#10;rETFGLzaWiFZfEwYP0X3cLg5QAVBayQy83z0DYvHGy+1cTj4aF2ihUjVTPvWKecpQr67OjhRBZxy&#10;0unFYUPQHhOGsaOrYQx+fnh/u+rVvw1ZBHSLmh0AE7KPBTKwFpuIxTBiAYsJThCCEYxFwfjhoinA&#10;7SoHsBXx8AKEuCWPOE1BDl4aAAAD2GorpXIABsRwnsYtyzvkIAoxFNG48DnrWjAxxx2qxJb5KMIZ&#10;qWtCFprQBCc4YYlZcMIkEjgSAw6QgFCrCAoIJUVRwQsyn3H/UIRSEIctbkMWq9hdTX7Rtd1pzVK6&#10;Y43uThSMrb1RjcEQBh7xCItYxEIWnzBGO9rhjmss0CMaEE7wWHUk3vhmMUhIWwmVJwAHNAkzHIib&#10;dLqCgRW4gXA7NA+W7pJD9Gjvkzwsiw3DIo1GzIyUZ0kEKmICill0whWvUGITm3AYK4ALflV4k2Dm&#10;Rz//zA9+XrhcX+RnBSx0bosFiQNETnA0As7AaTNImjMlJQKWeIZ/+htaSbSYOnjEwo666xQ606nO&#10;dbLTjUCBRSUy0ADnDKeFvIlAdYAXSeVRpzrHCwAGdLAIKxXOFIpwA2bG0MpTtiwPixnD+bxEykyY&#10;oZc7mxO4/3bGs41ytKOCAQMW7JdN0MHuaaQjHQKzaSgXoOCLT3OdCjznDljQ8ZyXaidOc5pTrf0r&#10;YAQrwgISmasGNDJBqrrVPqGjFAMwL0EVSMAKcoAd8eUhcJm5xyIWylD1cAcPpiHTDLtDUQDxxQtn&#10;QAMa6IQnOXm0rW4dTBiuYCAmSJGl+gudSaPmEpViKxBUNKlkWoDNdl1jGJnilE4Tq1h2Zs1TX/uD&#10;CRgAgF2x6QFJxdVuigoiR8jsZVnaz1S3Gj5LiGE/tmhDI8DBhDl5AU9zAsPOquCFKpwhmW+9bbc0&#10;Zycr8IF2gGiBN5/mmRbIga/jyh9gBSVOQ8njETTVFInOua/Y6VJXGLV4xChIgQ1uwIMbBhuXxC4r&#10;PKU01bgd0YLIRHu4YS3Cqi6aBChC0YkhEKG+TwAXMnGrXwLNSa4FsgIYmtAJpcUruRzaq3lFBVwD&#10;0yulINrHJ/h1oqBoyo5z1J102YlhC/NOa78QxgRFIYpPREIS3NBgggniAKSKlykBSLFH8qBV9b4l&#10;rJcYR4JzQF8i5LKXXTjDGfAEzLey1qyBGfJsATMnAbtLBDRgsEWm/wZjSfk1uIKqpuxcBA9R4PGN&#10;reEXNIQxCnnUoxWwEIaXBbYpTmXKJh+GRSu+O+WOkKrFDQsABeasEHMoQj40NlxX9WyQWehyv4Gx&#10;AhH+4YpCH5MwaQgQ50Qlgs5AWSIzAISgC4VcBlNEI4OlTTpgEYxp0HEavKOJMI5RkEqtpjVs/pdj&#10;YQ2N2WSaIfq0M8OaYrFaF0QPe/szoHmRiJvxWlsa3W8VDJKNIeiyrEAODBrA9TMQxeGvDE5BTHnN&#10;pgInF0Ia+Z9p3iHqCXcYGqyIBEKQIeoSUddEsOiGthGShK6wWLy2omS8BZKIggJ7LvS5RGm1TQQ6&#10;1Va/TljIEGSLJ//D+KW1TcgBiFQwkW5Cebn5VlAIMBI1p3mxmv1LgYPDEuES6aQcNmHFKFCcEEq1&#10;G52w4MbFC/IDA/AI19MJQr5l1u/RKuKGvM7BE7jlVitc7kAeIYJsWxsnL3ShL2AQaXUm3SDRoQQF&#10;VgcnCGLuomo3qKUc6nRGXFDcsNRDFMAwUWNTrfKF2GPkLXeNMCKx9ovbAJE2H85uPhBvW7DSlDs/&#10;k3nWpG1d5pejASqrFZ4wi5CwA+kBCkzmDjPgzMjBgA1ykEVaCs4UjF3rFuoTFr2YEdilgAZG4UQb&#10;6agTWEjCHiHZx5nfDjBY7MPz/wjv3ZGnlLbxOhwz9PvfgZU4bQ//4dhvTWsTiAIKXcKp4E5nQhQV&#10;E4LLV3F0/bOmxW2/nyeXFIytKyC4YfKOTZAIFo+YO0gMK/tO/UIWtq957nXvnHhviVrB9/ey1kf8&#10;bXn08H5J9F0MHF9YAdThRQhAROaJ3hXxQEtpn4t0EWQoyqDYC4UUhZzBBD9UgjCsn8shg9ZRACb5&#10;yKuQkPDIzW4kAK+hlyvdH5h4xz0InDBtVFltTmZkQ2YQQqJMhAC1DtNQoAO6CElEIAF9hgxkm6js&#10;A5dxYKfAwjtoXQPYHVbQTdvEyAFIklOU15zFB/Cx4Jl4Fa8N3FuFgWwlXwJJnAQCimiA3A+ySf4E&#10;SrdJmaTM1O4o/2FqEEzt5ZsPWJbuWUULOQBY/ANwHEm9SYVz4JugDRQXgomVKAKxCZoTxGBHAUYV&#10;FKDn0EBL8Q+g2Ev2reF+BIKfCKHXKRdHSMoobCAdqkYwMOHFjRAf0s1UOECeDQQSQKEL5cYJUdac&#10;xUN6JeKXoElZJIKxCBoTdAEazKAM0s/lEOD9vMDQfJH1fYZgcSKbhBOjuFS5TEZLEIKkXM0pusYv&#10;0Fq8saLyTIUGGIQNkCAfNkcAPEBy6Jkt7CIv9qLf+JCeUU7hdRTiNQEopE4cuAAaAko1UoQMSOOe&#10;pEALBOT+QGP4uUgkCIOsnWJNCEMl5NuKWeHDIEQF2N2tAMkrCv+azsVjsD2LoOkAJLpVFTCZ55hL&#10;KE4T5jnIJhJkgrQAx10fS/bPSoRcgshDLADDQ3ajMIBKvMHfHhLikigE7pkK78GYOSQCSK4X4gia&#10;thhjJArIX0zbwUxaM07GZzxK/8AhTG4dOKVEVkrG5nWehYSaQyIWB/rEHTUhryXA8ygSwxjAEijE&#10;EkDSUAoins1ZEDWl4ZSHKQybngnggMzJnKgCkh2aYJAh0HDGYxzNZHjc1GHaV+5JxnWdG5pESXll&#10;hYiCTYhDN6Id17QIr91awywFAMSiQlCAwgTPqkwHFvLVO7KFJUSJ9qQFvw3RDhEUKc3jnC2fkRHI&#10;wwlEoRnfYlJmjT8KYaMUUA1UpqFkCPVdBEp4RuykwChWiIjcRIYp4TkFAzhmGtxMxSDeiEfECKzM&#10;DZAEgAX8YYJJw8qcyW7ym3zmZpVs4a9cQiPMmSsUGWudATGeJEFMwhM02oBMItCUAKOAkWQo/5dz&#10;GkogkAT1fREVZdGn0QaEbWBPhuaHfcId6lkgakUAeMBHPBJTbOQJBQAuxlve/BpcnMUlqEEbuEEb&#10;iMEajEEb3CiOtkEe6NBZUIl9lFKXnMIaTBkf/FLlsNUTRN9AaAtgzKAVDCAAukvltQ4aSsZoVGCD&#10;7gmGROhnRI3GxcBC0sY1jEgzbI2a0aF0BYMnwJygiSPeRUVSdkRFVkUmodDFWQNZ0Ccq0WND5IFE&#10;3YceeJ4TNB2B3okXMCZBaAvmDKAT7KO7hADsTET3ZeZFlEuWSopMRmdyWWqCzJTqzVFPpIarsVur&#10;+YunUFhPwII7ZFoBECLe6dpL3MYg7l7Mff8kbpoHsYhE37mFF14c5QhGFygZJRLErxLGnFilpLwA&#10;t3EaClyqpAwC61RapYZpZiQDN3DDNmDrOxiDKa5ZaqAI2iEWuMraL5CmnlUkUsVNAGjWR0wBLVZF&#10;nPJamaCFmVhCI7iHSMCjWvRqvCVcXxReGDSBkh4Eow2GFTQTtmDIsiYXCtAAZTproUyatHZlhSYI&#10;y0FX7sQC+hUEJ1CYp8DCxgoaCCIVjQAAqryEquTlUhgACsbbGsBF9pgCv4ZENPRZ4wDcxUUlXBko&#10;wgGTboEBXWELDmoqYI2GEUJsoSBgpflJCbAJpcBGMwiDKHRoQogbirTGy13c8YyXADzABBT/xSzS&#10;qXTEq6DVnxChRSKYA1GoTOEsy7Dwaa0hndPRiTIyxCv8RZH1xcFhCzPywMTOANIm7MIWbRaBCD9E&#10;2NbMkU1kLUPYQyXQlJsFw9ewKV8hwg/YAAc4gHmW6IyMJweExZwWB805wAM4ABAAQRLw1Sjdh3aM&#10;j1GMA5T0Zn2cQrHE2yvACTK9iRXsbUPoQBOAgfzszBVEacTSANFan0m8ZOBaCA5ymqMMDedZyIW+&#10;0WuMwkegJVAIw/kpjREoQQMUAM0tDMPo3nMoVV6S512Ypqm0EIgagAEUwAUYAdCkwowpwmcZhS0w&#10;5VpYAirgGIyBgivwARMoEbh0wbEZhhOw/8NHkAGAmVXByclJNsEQkEEn0MI5KIgcTF+kIi9okMby&#10;YkuGhOXTuGFLKAg/7EMtQC0sUELIVi2roYiqUu24AM+7yqX5biTnzp9iSEypIEkIqk1HWsgeLAIe&#10;3MElHHGUWAKL4qYiWINibAnJoJKU9A151OYRX4Ii4AEbjIPriUopDAETwM9rFcgXXMG/Ml1tBaxI&#10;EEF/CJ1uYU5ggEsTPIETiAtemCHRZoSjXJHyfrCFjMZmgsbozAALUGtI8MM7tIOITVBNeZjH6s4w&#10;yINIQC4d8c5OlOmaCYMn/NEgyTBtbG0r2rBzrGMBNIApW0ABJAAFIMERTMEUGMJiHMIUHO0BEvyA&#10;B1QAA5iyKWsuKK8NVKxrWBCDNKACHiTC9YSVsDCLKbTuIqzBjYqBjKJWG1SDLdjCLWDGLVQzMVjD&#10;GESzGOBoIwSRnqqFJSSCIjTCODSiZoDxAfOF8xXGtvCSz7xEFtCPGXfLPftnMh3GwBIFgvLACVBq&#10;6FmdJfaxH1dI8woyEeqPGh60Qz80RHuOC1jin3BpRsSA33pwRG80R+sZvFiZoHyGQXc0SZe0SZ+0&#10;RycolIk0Sre0S780TEvRR0srS8e0Td80Tue0gsx0pdW0Tv80UAe1UDcET690ZIz0UCe1Ui81SRe1&#10;89oLU0f/tVRP9UY7tYH5NFVntVZvNUxadbcVEFeHtViPdb5VGUgDFoKRtVqvNVtvUZXRtLocbVvP&#10;NV3Xtai8daVZnWdgm133tV//dSeay1krdBECtmEfNmLDBCB84sRuHFInNmRH9k+XgNIadWZW09Ds&#10;QGXkddWpy2ALVwu4gAu8gGSXtmkv76YxWBaVS7xAbxZ5xkx2W9SAjgycQLy41MSuhCGfNm/3tgO2&#10;oXQKZHBLZ+gJighLK/VZHenE9nALt3MXkFz7tnRP98Wl9sReN3Znt2REN3V3t3dPmXVrt3iPd7dx&#10;93efN3pvUXiTN3u390WYd3rHt3wDzXq7t31nd2HPt37vJje+1Pd9/3dPwzd/DziB74d/AziCA1Z+&#10;FziDNzhtHHiCRzi6CLiD3le4hYcEhPf0Z191lWK3DLQAhV+4iI84QpgAa584iqd4iq82tlHEZkOZ&#10;x0XECbRACKi4jd946YWACDQtife4jytIILDOhsvAbEPEY/84kie5g1KatM72gis5lEd5X+Uxg82A&#10;6Uk5lme5i/gVlZe3ln85mNMGl+f2aPB1mJ85mhtFIFT20gJXiKc5nMd5QQwCm0/skcs5noe5Vyv4&#10;Uee5n/+5QOy5SWE1oBc6mgv6CPe5oS/6mSN6SCs6o0d6lju6QkO1pF96lFP6/lg6pnf6j2s6h3C6&#10;p4+6iIO6BFoGqXin+oWb+jTduaq/OnWzekuiOqzXOn/LOqHbuq6fN65D+q7/unf3uqgDO7H7trAv&#10;SrEnu7Gr9FMju7I/e2kfO61DO7UjtrS7erVn+1Zfu7Z3e19zu7eHe1uDu7iX+1iTu7mnu1aju7q3&#10;e1Szu7vH+1DDu7zXu07Tu73e53tM47u+9ztK87u/B3xHA7zAF/xDE7zBJ/zyIrzCN/ylMrzDR/xX&#10;QqCGD7vEX3yWBsKGW9G0Y7zHO6ccrM6GGySTY/vHn3ytEYI/brxjEA3Kv7w0QoF4NzTM13zMIShz&#10;q3aghLbN93ym1QCiWJuGu6GjtACI+zzSO5McsBSRO0pk+O0lNrmkVtHHHeRuJz3WF4ocLH3RuI5y&#10;N8rGL2iXYpELiEAg6ELWp72F6ALXT+pKuzcJLwq2Vaza131MyIEUYIiXtpS5DK4XCTTHf51na8hK&#10;0IC5cGXUuMAgoL3d/zf+R4hA0POPXmuqupw44D/64HOwcmae0dP4GDk+6BfEljZ9bg9+Qg765V9+&#10;5jW9Xis336sA3Yd+z79AjfsJ5Wc+2Ks+FpWLC9T4P9RA6WURkRc3XHv2dBZ+CPC47MO8Coj80Eyq&#10;QGf+5U/dn6zES17jSkgmYRM5C2Sl9E89aGQRDZD28kf8MgTCAcqkQleT7m9+lJlLaLtAEcS+QTxo&#10;0FNnpQu+8VM9JhotQAT6N5BgQYMHESZUuJBhQ4cPIUaUOJFiRYsXMWbUuJFjR48fQYYUOVKhnCgl&#10;WqCIsVKlypUvZcSI+XLlTJo3acqQkcJFikByMAaCkoKoTZg6Z6Jgwf/iJlKjMlHojNESBVEXg5SR&#10;1LqVa1evX8GGFTuWbFmzDwdFSYFixgyXSHHGPSp15gycM1K0CCFHF0iTKmiAeKnS7crCchHXlGpX&#10;JVEagASelTyZcmXLlzFn1kw5hIu2bKe6TYHTaemng0PH1DnDhYsQXgN19hy3dN4Wpp2Slhnj84wW&#10;LVzE2TyceHHjx5EnV/5QRM8Udm/yQFGV9M6icOW63UkjBQ0VZgd1x9tD7k7cKaQ23X247XOrIpbH&#10;lz+ffn379/+5UIF++tSo/XlLDLumBpSJqO8wc6GFohKTKbcGFXPJPxS8ewG/CzHMUMMNOWRIl0EU&#10;PAwnoq6DEKeW3CP/qgZAljFOjvBaEPEm6Ew00bcWRBikwx157NHHH8MiJBAVPGPrMAmrw+006JBC&#10;YUEXIpNvmUCImgEu0JI8LacCGSPxqr6ADFPMMckUU6ju1rIJOrei0nLLAl+yMoXOogBKw0Gaey69&#10;N91UbDEZQ6vKtTiyKtPQQxFNVDM5ekqJJdS2dHDPGhVzDb4fnUNPQNMInJSlI3dqTdFRSS3VVI6o&#10;JCpASfvsFC5AYUKhNTsNbS1N/+hiC0lKJW0qMBdODVbYYUtt7rcF29Q1S07jssuupHhC8FQ899uU&#10;xKdaBU07NPXTkdhvwQ0XvypTwnIqlgDks7TdyhMUWHEH2u+56q5TCZJSNkVz4VJ4+f/t19+yAumJ&#10;Mbl2TZI2TWliKwVa/52yMwY39TROJAuOqjsoGP5X4405rkiZOJx7iQfa4ESs4KlkwCsFKITrGCFC&#10;BD6BV8UgNMq6FESI0uWdedZYSGTdGnmuklmFU2id2LIOCp17TogQEfazkrCTlaxahnRpsoqvprnu&#10;mtRUidoVOpUkdnXJq7nN2GuGmuspZZL95NSmk5OuKq8U1s5b7w5LsLXBqREjekurmN4bohdC4K5s&#10;XmNq07+XZI6BJ329Ndzyy4frSfHDWn2T4FVrsntfzC8aZD+KT56515xIlJb012HvCkQSR+MNaZLP&#10;KzE7CjurPPaMlJndyPJurvpzqav/4s6FItT+3fnnIZqSyEbXoo3Peo9q9rnWsII+pEDCg1UniHEj&#10;fibVkG6PEO/Zb/+fKd2jqqbd+ly3Ztuad/8jXQKGOGK4TeSkq+iPgIYDmapWIjTzDc0oNHrUtkJQ&#10;ggKGxVapa1Dn7mI3102Qg/96wYI+wwMaPQh3JIyTg0QDnHd1kCz6ec50iLa4uI0PPU9hSwh8x0Id&#10;kkoOIsgLm2b0KPsRrzzRGuAOKdM2/6kudG6ZgQJR5JbfvAaJVQxTnviTk3M9aoszFBxMrGLFzQBC&#10;dwys0bNaspLI1cQqLsifGOG4HKHsB1syNF9/rAREXfGEUHEkjhyGwh+yyUxZTNyde90G8UY/LrIy&#10;T1PQD/3TlgvexG5DNAxeXFM4RhIneC5ImZusZsfd/IdENBBBFHK4SVWCJRezq+G5VBK5qDhQMfVC&#10;CvYShhcVaHKVyFnGAU9jP6e8kpLakc5bbokXESiyl83UiAho0CoMwgWDxxqdM+3jHFEyK4gmyss1&#10;sf8ZzoiYbonLMmSctCbODokgBAiL2BcTI6fWrFCd9SxIc6wUFxiakIFu0hXauGfPH71AYNWLiqve&#10;acmXTI6ZAhWjSUK2xvkNzXy3Iw2actYih4opLfuhAdYmWsLyZVBlKQBEoTZqxSE9MmH/QQ0tzRi4&#10;neglEBpN6aEGEZ4aYpBxKMtad0IAhVTe1HvKAJvN4AmhXU0nL1BqKFHJxL84hG06ErKgibhU1RTs&#10;EqrPQ5wLuAPDgTGOn2uSHM66Ci9GVa8wWgpl4GDpmK1aKK17I0SVnOi41dHLnXG7Cw1EVdeNtSaa&#10;WfLiaf4JxE+tZXKC5VnAHHVVmhnsgjshkmObJq//zvFzMDBNWGiihVl+vSAv5qKUDD07HRqEoGWi&#10;XVueJHtO0OnKN4BwbaniEJ6DJrBoCiVQs66WMqvU6baX6yFYaTepL9qrLmS7GiYHYdPi/giQYdsJ&#10;cIN7WtpgEkrSnS7pIFolbIl0UmmUSR7Pi6JAtPa7GFppFmHwqaq6FKuWvKUKbNve9imDjDvlaY1A&#10;QzZStkAFUFiffucDGNOyypAqgSI6VSBBBHNwSMREFxdVJ7gwTrg4L8hTW57r2Zpx1iah4rAYo9Ym&#10;UFqtPHdpIz1PDB4f6ilpq5oOrIqGUJpIkScx3iRp56XjkXbqLlAhSgjA6WOtEGKqTgLpiaRGWWu5&#10;KQBjSm5m//paQtk6iCgntTJICBEFeS1YthbcCQ7B9GVxEiKQ+oytIXfi/2U1VwRPIYjRsrj52xMF&#10;d6ZfmvNN51DhKunVr+S9cFy8o4Io8PLP93Rb9WCJAh7ERDuHpRS3ktzom/ZQXvlUl0yVK5VCroQo&#10;7G205rJ8NfPiGCbsIhmJNK3f/vqXs2YzikvSWJVQXdbK3UGKA5OaGDKfOdMuo0ADHBAAAwhgAMwW&#10;gAAMEIAGUKBjthhDG/BwCVOYwhLctsQl8OAGLcRODonLormoZsdXdZYtwNEvnpD7HE9Xllklo4sM&#10;YNw0ChRg2c/297Ob/ewADNwADmDAFPj1hmxv+xSm4AUvth1xhz+c23gYd+z4sxp1Ga/FvJllyoCj&#10;gmKnVA5FKEoKTuBWlf8LU2Ljo/JTNfYDZPt7AAFvds1x/m+cS7sD35KGJhjR7YdDfNvdlvjRi56H&#10;aMTjdzr1lHU2rk8ROStOVwsOSu0phzMZFFId9xyoibK0vdUhAP929tkBzuwBBMDmahdAABhwBGGh&#10;IhGWMDrSI05xvDvcEniQBvT6W2s/QVmLnz0KXsCX5lUCckFI3bKwu4x1vS3BAWa3/OUx728DNMBU&#10;mlDE3fWO99AjneJ9/7v3hJJPXHexvi3HzvhoUNNFurBs6ckzn3ZcFZVxZ5mkQ0IDyj7wzKs94GnX&#10;edsNIHdFjcESQx/96B2+d9InYgz661tydzt4PN/b3t4xKRJ9WOP/CL7/t6EmECZHrjcKVL74wwd4&#10;zjHfdgckyhaK2DbRpZ//++Nf4ooIxwSPS5sKj7xW7m0czG7yDXqgxrpayutOa5h67Hl+INpqjuZw&#10;rgLdz/LKzuwcQPnKZA3uTv9EkPSIThEuroMeaacYzJD0qDBEgyfSL2/g56NE7PEM4wS0Sj9gznAc&#10;oP0y8AcxzwAKoEziAQ9MoRdGMAlFD+ISoQ12SHo8SdUCTLZIzCqGimuCB2p6YgrJirM8LbhWZgcv&#10;hwL6zQeB8AwFjvPGJBq0TQlHEPokDg+YzorI6JOeiwB9K9SswjuOiGcIweSyCKb6w8zootBgQpfi&#10;QAx9rwFoDg0d0e0MyAAJxOQe8EDo3PASJY4XLsERFikOoIAGJIl1aiemiGzHAsU6QiAQckFjUkXU&#10;WK+YWA2rDkQRY8cGyu7mHhENd04NgSQPQA8TgdESGmGVVICO1K32bu9EtkpcBGa2arCfJuUEpIOS&#10;zioGCajycjEXK3DglgBIiEER+A8Y3ZDoLMEJm8np5IcmIicpgC0ZtYfRyoRI9GRG/imUSkxi8CJU&#10;tsoaJ4gC2C4bH9HmAkAIvPESwlEc3xDiHk4R6gnVwmZg2goPDSTLpIZb/wxFHg1D1UAskgztgjCJ&#10;rlQpAf4RIHURF4fwR6rB/vIPDsWR6CCOIR2KENrJiUKj9faEhMaK1DqjR5ZBp14JQMyr6uDsZvKr&#10;mYCPJB3x5potAIBEC1Ty6A6yJaVPEWzhpvir8d6GrP6Gvt7jCuUDfBBIzwzmySBlaqxDBWixipJN&#10;55DyDNcOSNogBBFSBKGPKtPqlwRwEA1rBXXjYFyAReRDDogkRoJpxYJJn4JLTjZInY6yLQNy/n4k&#10;LudyLu0Ss65D9whNy07LN1qDH8/igNLkDktRx37qKfIlLRmpMR0zA+EPMn2E+SYTIRWBGKZrzEZE&#10;pKSMJUbmxnhiGSuD9v8+681IEXe6TLD80QxX0/Lgjxd7RBraMDYvkRdmE8E0q34UKtjASAVeADU1&#10;wlb+a8SapOocxzdFKwIAwNmQMzkBTtkCAAiApP6gExN5AQ98rA7vUEKshPwyjCcOjCT6a95wzx1x&#10;71ykxju2ZrqwUT0zL+AK7geA5BaMMD7H0RyVbA5mTRqPIss2bsgMYyKpDB4pon8aR/XoZzSJKMdo&#10;ArBAVLA4QEF/cPPEJA8YTkJX8uHw4B7m7IB2xTx46jpXQ0bsRqgq4kPY6aM8TtVsMDfKiiiiAMGA&#10;YAONz0X/zQAcNEzsQRGeMyrlc+8g7hI04c8YBVAeRJQmCTXeQlaKsT//F2IQCPPp4Mko3GkeQ0dL&#10;nAtNJuwo284t0/P4nM01w6Qa2lBL5fMgS7Aq5+xuakfEDsol7GIdGwc3I4Up5icCC4IQri8fQ22z&#10;qIlLcs9kdqI9OOwW99Qx185Pw8QWFoH09g86h84U1qDRfIMwXvFECPRc0AcaC5M2uCPCTGAgEscl&#10;Uq4pwtJE56Im8rGzykbFxmfCfoDtRpU14S9KCw7hDCUPToElY1Mhm7DRboVXVOvG9mnwVAPUtmRs&#10;ZoCKAiFd6mgUL412pCUE8hM78WbCIsAAnnX4MPD4As5UyaQYnjITsVUJ7c4SxkHT2Ko6hoYoCAIQ&#10;qCcWNVP7pqIo4dW5zZBKhpaKJ7rHIKbK9rwpAYvLA27R7HBxQQNO+Nzu2RxAEumvEeQy+qJz9KhP&#10;03wI1BooBYYqEKTgN0bDsxrnuQrTJVigBQxiC+2QNDPSOvQDRHWhBQYwMXjCu75rChyg394uSkty&#10;7ZhTUVLBEotuLpkwGmKtWhZox1KgEBgieJKL0rSjxogML6ioIOQgyMbHUUIKjDozImaDV3iCO28K&#10;CYLPMQ2A2k5FCzAh4lrWDS/hEvLgBP/MdFwPTqoiIuTgBeSR6lxtKhovBnaANxb/BiFEYIR2AkmG&#10;yd0owm1gip92YkVva2pN1v2itQL51VTGoO7ybhy5rREMNdbY9HGVi1InAk3IhiZYwMJ81yBIi5YI&#10;qY2e6Rnlgga+LAHW8lkxMAAcwAEiQFzG4A64FmD5DwkrrhpirSCYdmZmwDPZxjlyUrXeFiHC9Fnc&#10;Fko84nh5pS3+DNmg9P0C7gACAACyll8aoe7sbu/s7hIUIQ/C9yCYNy5SACQ5QgXaaaeIAkTzxDt+&#10;QiQ0tEHKV9OmYAk4oAAewAEsoHqD4AcQoWekYRz2AA/04A70gA3GAWwPGCFMgMwaRGhFYhCgQHMW&#10;82UkLySgAEBrxgUUL4YHAhGm/+AIpmAKqOAIkCABkK0BSnhnbsEWiMEWrNgWNMEN2kALbuHPeoKs&#10;5lUr5qAywuM7OVd1MeuIj0AJKIABHKAAqpd10U5fzS4AHkBwSaUYqpgaHOEN2uDa1gAPsLT5ArZ2&#10;hVHNGMWMUwaN3WtYsUoQOKxZiS9f3a79LpCSG7F/DYVlJ65V7w8hLUER3MDK4gC9aoQo1BRIHNmb&#10;JixBlRM9n41qSfYC304BEKUNLuEUDrd2V1L6eMESDNjHaFBvPbZHZlZARkS/GEBUR/byotUtUTYB&#10;yGQMPo/bRC8TXVYJ8S9mT4wGVKd4wwTSMGyvSK2Y0woJ2A+TkzNfS1VMGuE5af9UVYuuMvVLYBqn&#10;YlbHhsvEBUT364w1jEUrAaJN+O4VICm5QX1EEzCB/wp5MvHv2/YAwdpJV8hyRgB6TNI1lyLlKFqA&#10;kesJCc7zfqXU+Gyu2fjXAzUkJY3OJT05nqGS2y4hFb6LSq5msnJpbB7jUBiFEIW1KOuqABrx/UYa&#10;fzXQPTXkf5OwoYFRIbctEV61uGgafRxvMFIXURRkYmyGQC6aqCpAlvl0qF8ZdlG6Pt75pV3aDbst&#10;ERjXseQNYveqLda3TERgfFuNpEKDQ7hhFGAhGKChGaABGoSBFT6hEgylAEIWrKHZ36TNPqShEiHO&#10;e6FSUM86m02BPoFEB4bgCazY4AvQ4Au+wAqagAhAYUy+mCUy1SbAmUzoum5RaFXIEz9GQRjEwRf+&#10;Ohj4uhn8+q+FQRTgIUwUAAA28JkRW2TZsmrfjgHmA5c/Oe+UerKXG6bXoBh2BBSawAqswAu8wArQ&#10;ALu527qtYAhG20egKU6A+EFkZVTylpwdJGG2Wj724RhgQRj+2q9/IRh+ob7ru7aFYbfhwR54RGoH&#10;DkppebiF2gLzFNoY4BCUwxES4bn1r6Wd28G3DQ9gOEPYQQeYwLuv2wuqALurAAy6uwqYQAeyoUfs&#10;rEPddG7M/zlMqGQvG0dSZcI+3AEWfsGv+fqv+xoabLu2b1zHhcEYdkQDRJrAkXIp8Zg4bCERmjvC&#10;x7FLKRQ/XsEKOpy7qbzKqdy7XWFH1uLGKrYuYMKnddpIB/TQYnw+7IEUYqHGeRzH2Ry33by2oWEY&#10;PmEfNORJh5zIDXrtyi5lh0Md1mChmZvJHTr0eGERxmAO62MIrADErbzRqRwMFr0KspxDuK7L6xoF&#10;vHJMlsiEAEQn+PYsRoEV2BwafmHU23y+dZyvbdsdMkQ18ZxUlfLtThIzcHmlJVzQvdZwLZs+mKAK&#10;wsDRgd3Kq2AINmQOtnzSPM4QWWLFxcSH2tGGkMmjLaMbYP/Br3Mbt03d1G3btks9GGLhQo6g8u78&#10;1dUT7ixDGnyRl3GdRslx2y7hyZVDBzrcs4Pd0Rkdu0NbQ6iEUREWnVL7UNwmeygJmZg9M/ghtuF8&#10;vq09x7X9xtUcFkaBH+oDwAsalq2W3PG12Wb9LJTbdil73S/xFBrBGpYDFJwAxD+73oE9DK7gs51A&#10;Q35D4JtWcnYYUfpGQmqPjdq7OPYhFuR7x/v62rF9x9886FFdGD6BPiogZCtQei8e40lWsauULLQA&#10;nj8e5BGypUPPEnqBm5HDFaw7DL5A5YE97EF7FjIkL2S+rheKgUmFn9e+rq9Ln5FDFm4c6G38toce&#10;x4ue76H/IRYkPj74bY7vdSSh3pnj7+0CoABUNizSPRwbepexPgmRkAm/9DiaQOy9YOzJPtilfNLx&#10;wwWWIu7X+yUKnkzy1t4ehO6Po9pze9SJfui3Pehn/69/QRaWAxGgl6h/cOBaNKgP/wyVjQO+Ih58&#10;0dYF9hLCwegkf7ID+OpJsP8QfTiagN7PALs3vPOrHAyaAPTvo1zc2qZj4PTHhE3jlVx34tPFotqz&#10;XeFln817HP6/XTlcWbg1UAh94B+CINnsf50BQoBAAw6E/GsQYIAAhQIbOhzA0GGAJP8qWryIMaPG&#10;jRXbXDJlihfIkCJHghQp0hLIRG3+2cNjUiVJkzRr2rwZ/9OeGkWXVMocyavkTUZjOBo9ijSpxiZW&#10;rHh5CjWq1KlPnX7x0sSV0q1cu24llCJGDBkyxI4lazZtjBlxvLp9CzduRrAz0KpNS7bsDLZy+76N&#10;9Qua4MGEoTUrLDhYMMSGY/l9vLVAAIcLKVNWGKAARgcGIlr+DDr0ZQEBgFh0MPkzRIigHVCAzLGN&#10;TJVCbZa0ZAmPGIswa8/ECTy4SUW2KkqDGVI4zUt5YDu/yLQKGjBUq1e/YqWK1ufct8ppIdbu2bJ3&#10;Z7QY1D29+o0uWpC/izdvChfru4+CpVgxtPyMDR/u31h9sCHhgGcKefbQAQE0oFEClYkGYYQLrRaA&#10;BRkx4P+AQKxFyJAD6ZnzEUg/CXcKHuZghNxvKirH4nDEXFQNHiPiJFRKawgYFxFVQEWddT568QV2&#10;2uFIpAsohBffe3jRR2STsKlAg5JmKZnXWi04+dg+nwgz2H+J6ddlmIsJdpgwo2AJVwMGPLQam6wF&#10;4OFGCB0oYZ2jMbSgnKlJ+KYBBRgBmxaK1JRSLyuWpMiJGQ2anG8tPjoScRlVwyhwQdFkiSJaoKmU&#10;K1X0+OOPV1nRxCycpudCWeKNd5cMMzB5aqxcpRBWeORRadersr6FizC//NeMl2Aidph+v8ISCT+7&#10;JuVBZw+C1mYADNBhFAMT2ontZQppthEdDaD2rIYbWhb/gA2P4eEoTZeOpJIi5GxETKWQzltTIm9s&#10;RI6MKwZnSSrLasTOEE2Fah0YVnxxRhVD/AuZCinMMJZaMqSg6nsTM4yxRi7UepZYFE+ZawoZK1WP&#10;KMIE86t/gw1bWLH6yTKyRnQA0GZorA2wILVHUZDQuNliq5ACSGmAms/QQlQhEnFposiMhK5riiWL&#10;VGOULYqc0ui6UNPLb0scScOI0/wqoknMkzgxMMFTGRwGGE5MEnNcD6NQl8QUVxmeCnGPHAjHdnHM&#10;6lopBLK3UenAcrLK/41JmGLBFitMLO8UXhFC4iL4IEMP1LFVhkb/zCGcFyjlAbifa/iQAB64JUbT&#10;++Ik/zXVR1FzSVDppst1TZZ4bZQ0eYRoKVC7F5cxGU1Qt6PaUlnhBCiUeyUHxHhPebd4gz//rxx+&#10;3yrxezMAgn1G+4wSS+JkelmY44sLQwrlP+yZekN4BuBnVxaADnREcW5VQWoI3mwZB0SAK2uwhO1M&#10;gruo4eFeSfFIcnKXu0u4ISnE0Je6CDWSRBQlY0RIm/KeQh0rhCJ8XBnEkeoipYnZyizXI6GsaoWW&#10;I8EnBjK8mAsvsg+ToUwwvwjMlxYzpsOsQnKUU8BkaiY/1JHGAQxwi+cwhz/LbAhnbkmA6aQYkZ7l&#10;CSnRSEQCbZIbaXDFI1v7IgRtgoetRENGYrtg1NZAPB6MOSF5TwkDVJwSBqdE5QvMu+FWjDQDGY6H&#10;PIIkj8j//HgqFcgABSfQiyC7NxYaIPIi6SgfygKzQ8NAw4fNCIYwPkE5BhzRZkgTgAEY9JYCIDGK&#10;R2vI/rwSAf9dLlyscYBpNmKLO0RNOJcKY1fs0QjgnZFriuhKNX73wOBZ4kYZY8KnvIAGaEbFKl+o&#10;JhgUNsmktOBh3SMPxMQCMRTAKptOopVZvhmxtNBNLCgIATkr4g78gClYPNyPmexBuSeSRlyfMYCF&#10;4lKAcLFSNfqTC8/kh8Q2scYAr8GILm9yQJooQnZdaUMihglBXiRiC25BV3BqwwveMUxHz+zRF/JY&#10;FSsQ4Z1HEcFe0gkydtYtBim4EkudJIKP0fCbKTwhCg7J/1J5jEIUiBPGKoQhDFgQkXKWg2LN4PQB&#10;vwBhlANtJWlQKZfSHfF04grABiySip7gBig3wc0ixPiWFO0So4/ixSU25ZYYtfEka7VEI9QxskkQ&#10;wQlMeUJ0sDCEc9z0KOZEUkxh+tNxDlZAigTnlCSGzhSIYLEV2YdlL3uReiCDG9zohjzwuasfeI6f&#10;AtkqzgLAAchMVaBVRWhpb+mX0sUPNAaQQA4WAVGUjFWBaIWLIszIVuDsLi4xoitQQGqKXiQCrjfM&#10;xiRAUQrK/uMF3ISpYa2rWOmqxwXojFgKvxnI7CJyH5L4hCw+MYpHbGkxiyPM46ChVPRGYh/KwlEQ&#10;AEBKAf8oCE7OeR9rW5tEB/zAOQ3ALy1XgzMM6AC3GEQgSBSxG7kQo3bB5Vpu+uKGRNAmeKZYRMZ0&#10;AOIhDIGv1PSCFcCAPCdQdmNi4UGrLBaDE8xAb9oVUBxgmBdceS8F6PFjDrl0mCD/5xf5AaJ/Foey&#10;Yu1nP/lBqidEIYpPUKIP9fALgeCnrdK+EjIE+i+AK+MApT2nApyZ0IYCIIERuKGNW8uUSOMiDXm5&#10;scJlnahfjilMmxjKFJdIY3cmoQMRj7gJTXiCoZuiRxCaWCp2XHRU0NCEHNxUDjQoZAofu5a21Lg+&#10;3wHZqqZHwx6TkB86DAw9+fO4wxB5k+81DJH1s8NmpEz/1j1ctX9ejdSkRlkSfagvRzCUuc8RRMzP&#10;6TIUv6yQMKenqZi5wAq2ALwvWuIOinqM1cjqYDrf5BSJGAdk5Pq0deFGglshgg6IQIQhEIHQVfAg&#10;VMKwozPccZrzNvHBgHQwPk6Fj1VgAkv7NkNMv6eFm14PIKU3w0CuEwWSJKEsPLnJwPgQQBSvuMUv&#10;vophIA4WopBEGSCwJn7SScvE7o7lvkzbLXNHlDhzwAi2wGAECsUneLDGc8YwV21D9I3OWeOGk3nc&#10;S5iBCYMutF/b/cGkK7062MxmpdG5Tvh886cFFxB3ER5wtTT8efs4hjwXk7KLi33sYvdSkKHhiT5A&#10;AFzX/8KTLQU0J5R/hr/1qYOa0LyCPGA7mZmKRndko/N5Xfg51FhEnmmSCTuY4Zpe6IK8Gw+GLngB&#10;VEuvvI8S/ZQqNEGwiAQP3QKZddDPwJ1Vr4+RpJR1mooXY/UYBSvANHH0kX32tA/T+ZohjEqYwFpm&#10;DkCFBoyjuMvdIQjYIo5KZ1sybs0Udk5PAQM/Lz9z5zhY053ivWBHx1PlxJbvPsGqaWIiOM+F3GUn&#10;3R4JWZqW3uruQX3AaVU4bniCvfUczMRrj/+x399xv4DFI0CeEKZUACUnICw3fJdjAAmAJR0QASvg&#10;BsuBBxTVHWMgZ9DHYZKSHsdkQCKSCeBgBth3b3sUTf/VdBXeZ4LVYQVXcAVX0QRk4EIOM3V7gX7n&#10;JAPbtH710TczlXrhQXAZgw6wcH/5J4RCaGr11EOi8HEZwkRoMgE0c4DXEgCjgyYYoAUMJjUbtB56&#10;Z4GQQm7rcQtrkAiJ4GFMYWJfsCNVgIbU8XiOdoLeB377Zm9NMH6UMwjbtIMg0wLgc4PqARbuF3Cu&#10;oocYgw2AIQ7Bwh9DiIhkR2RFqBi/Igyy0AMQoASxkiFPWEuyogV40Ah+hyO/tYXKcRt7gCO2oAXP&#10;UAV2pG+Tlx2KBoKY14avKBVXUQU68DxxoIM7GEgtIAd7aHB+mHVbtyz8MApcEnZBmIjH2B+eBAvL&#10;CF//sFALUPaMo1BlslIgTwhmvFgRWuBFn8hLIbFMWIJuTsBXhMYUWdBXJ1aCsHiCHrSGJ8Y8nVA4&#10;LdBdO0gWNoWN3cFid5gWM8AwlYAfptZJ9HeM9IR/ReZJubaM8XVZoBU3lXiAHXKPbnB43Ag7iRIz&#10;I+ZMiKaR7qaOl5eCb7hHssgE0RUz80iPMrB69/gYJpl6ZEFjsSIPW3IymbQfPlSMP8Q46XOIsbdJ&#10;S8ZDB4mQrOCMniAL6OAO6XAN8GBZk+SQB7gmKld6e5BzFLkc3kZCoDALruAKfDBiWaB52dFuiHZN&#10;kgckV0F5yuNBIQhCTYGKpDKHDGNCLPmLmqaS3MFdVb5YHigpK48ACyuTSS5TZPWHGDlZGD5UZMIg&#10;lPHVDtfwDvBQD75WYyH3kANBgFWngVTZjZZglYt1DrTQCVlJBlhQBWcQTdFUeex4R+moaG6TMeWn&#10;jyz/VJfpAQi3iIstMFlooiWs8AuFCA3iYITKKA/D8HqM02pMxjIEyWSsMAzysA+xSQHOYok4M0B7&#10;GGdTiZkl8WY1NgtIt4bdVwWvcDxVQIJPoX1BQiortSwi0AIzmHUTE4ix6RyBECWvuRYoYI9EoiW+&#10;InFkUpNJ9QnKUg/LqB9CJnvEcnaKsYzTWJcMAJ0PiTNYtX7jUIGYaRumIH0FBwrHY4KjQov/AAo6&#10;4gXdWU0HYwVPgJ4vxJ7t2QKEA5/c4TD0uUgpsItEQgr4YX/BMA30hFT/aRGiQJzFeT6MAaTBIArw&#10;qSbW6BAQWnrPB1wUWRJ3cINo44qVVwUZMUf39gWm/zlNC3MqYBF1+pgCL9mizpGPd0gW9kmX67EP&#10;sWCcYLdqiiEKkPkPfak4P9Ql6DMsreYYsXly1phsvCgjTUqhl4CFBddBU7p0TbARfEV5kmeaYMAE&#10;b9kkdehYYJqSYyoXgNOeaGGb9RGTifNqO3SQsqCgF8GmmkR2hEmQe6qSdcB2B3hEAfAAPrCHyCGo&#10;VHkJ2aldHdRo3qeoG3E2TAAqJXhimneiTRIFrgJqWSejmModhdWSZ6or6rENJiNx05AyRCYMx8AR&#10;3GA+qCqEnsQNdSlaXgZgyQZ8pWcLFwV0FLp3UdMcpScw0tR9KnUU7LBuYLCCrsg8LtgkRrIWq/KH&#10;QP/lrM6RAoIEep6mJClQAt3BD8dwMqe2CigTDLBgDHKKEdxAp8gIX+Oqkv6FpGAWBDcoke3qrmBk&#10;kVU3BGSopcpzFWYIBttxFNkwBMnTsmAQJEPADjjipfV5XTKVFjSQpgULGamSojkWdaPHHdgAC2f3&#10;C9PgH2aSFEzLsYIBC9hQl0vQlJNpSuayfntAYSdboRm0mZumAxypPChlYjKLFKBwpW9Ill5QBceK&#10;KieETlLyeTtFekTrHISAsI9UJSewFoIzB7CxD7IADJjUk4LBCqLQnEghjFxStexTl0GwJseGcgEw&#10;susnG7f6iSWREmW7aU3Qq0mXb3ILj11xqKUrTVb/ADfpMQep8mJqEUgQwxd86xyDILuDGx938VOi&#10;1hdbokn58Qs7irEcEblVCw2fdLyl1wAhm0VKWmPgJrbKwUxV5wSsSzAGAyQmJodvUbNNoZpO4W/d&#10;kYPwoSRQx2O4+xyF9VK2civnNxZ7GxfwUD491KawAEpd0XqSy7GPWKp7uLXD5xlQKV3mwK6ei5kX&#10;umlOQK9oCRWQ9gRy8QTu1mhNQLePQV0x4GKA+x5RZ0PsCxsuJXDTo759kQynamoIyq1uMYyEmYgV&#10;eyb3OMByV8DrhwpYo8BUyQvFVHpOQB0tqzbEmsFeAQor2yPyFk1v8xyu6bODtI80JaYi/Bi1crfL&#10;/8qDU+wW8QRk/dfCb7GxygsNRXqPWEbA8hMA67cG71q9NqEppbe6SxdN9uoX2TBHdcQ8ppK7OrVT&#10;8OtN4JQCQ0vFfcFNNYTFZiFOfSGME6u/cmEPw1CgxxgMrMqLZmzDaLx+ttrGT5NBhbpp3PdBaiu3&#10;XPoYk1DBzEOSztEC4AG0CqsXYgGMg+wXg7A9FmNIHLO+fTEKPCoXkRDGygsL3YCNESCZ0EJKb8Im&#10;STQQDVVwD7V8mxwT12uoiOojovyrzyFp3AEWZ1FYH3w3LMSisvwYnQa/hwWtuRyMNRrJxxjM2Mgz&#10;liwacCIZx+YzDAEAFVB1JWtc0GwTlxBh06x0dkdkR9ccPgBHFt2cJOG0ouIMG/JYzivUMR5zqU4y&#10;Pv4rxleLjQkgS8csEHFSw610SlXXuSbLzyYhilXXQZWHYir2gjjGPZ7Gg/8MPcIujRfoq8WnIg+y&#10;YNHAjAvY2FQQUjOoxAH7hLkNgQBXVXD30BslbSk+DNAfVILwxtIktLsRrWPgNNEy3RXcBGruNzE3&#10;jSZMC8P/OwrNW2OSoURWNREVAQSXy1WVUUucU2NayNTZBhSKEA/YS80+oqVVkM3YAwhRAmPWhRaB&#10;RAPhrNV9oUjSIx7s6SqxfCrpsNPKC8B7mASVaDTIPCEVItf/8EQMQc+nRas1plZ1fRN3YHObNgRZ&#10;0L1pm2hW8NfP8zACa9UDl9WJvRXnGzgo4Ic0cJuygg6+IsYrEwsBXHCrldZmVlpghs8WwTMjl8xw&#10;TRrpKl2lbdo1cQkSKF3/QPzAQ7xoTYc9jJ0kt2LbuP0YgcBThwxTM7YsJgOuyivDe7hamT0uELkZ&#10;+cVPAUDdixUvO3yd66JBBefAre2y313EMUPCdjE9OXZOgmzeb1EWtFIxaiHh76GLuxILY42MY1IL&#10;8g3PsyUAKjdaHEIasEVZ1jCh110SLCHgS4dSdlQFE/w8hACDME09E86PD+4XDyPhEc1C3ywWFx4r&#10;/HCqw11PsGDWlCUEpmXMmGEQGCEExZxfxkdZlHLdthEUlqAHBdcELj5NTyCpMUMXSdK7HUOwOi43&#10;PS6wDA7Lv80plTDZYtx/fXCDmM1VfTKJGIEIRZPcItfRNTYG7HrlGKQI/6I7WKDwBE+hmgRjRycG&#10;BlkQ5iMDBdV1WBCdF++J5nCxMTg23uc0H0P+CHEuxqwQCXU+S1ikECHdIAEoUJhjwO/UCNbJ1CJx&#10;CtK8WEPwBNqrdFbAtnGzMSlEJdRz25muTUeCtA8dsOZBvxS9JeuMjGXyCY9bdT0jGm3iGhzx0a3+&#10;6tl0D64z6Fju1JQlMIs+FdSMR2v7PDSAaT4OdT/l5sQOF4V8XatSF3tx5k1iv8KgZEbeSbUAD+vH&#10;6vml6nJyuaGjXYD37eBeY+P+I6BiUgMTTVUw1XEjApYG0edEQ1QH730xmzWkcD6e7LQyo1hyOPpu&#10;5Ey2H7AwOVVHzAB0NP8BsARGsQRUdTTSKV2NkPA0kghxtFgdRO72xpZsSG9PQdAxA7CW7n6BdO8b&#10;7xWAYDEWDzK5CLxNEtxfYuTB0EnCcA2llwDQeechXpn3XdQU0tyLZd05Hyk8P1gpvX2IRg/uVoLc&#10;ixWF8x0scFhV8qUzkAKYzvRuEQJ3y9vfhcjD/hw+mjIajoiwZwzOOxk0fy0akoBI8ZxT9F9UzlK3&#10;8FAfdVws8sy8BFLIxW29dehd3p1znEdWsDCqkOttP/d7AwXpDeyLxEIioAt9LxfU1V1rvrCcAhiC&#10;KcZYvx+eUHqv+iwGEgBhnxHZ7hkVQlm28BFacxsy8UUR5flcc0Bupav/5IToIVoVUUEd13yo1lH0&#10;GXOwlb5CkfXutu8WDm3+7ERIKWACWELkwL+48E3cpRdQOPP4n7HtFwEQDQIIIEhwgMGDBAMU+NfQ&#10;4UOIESVOpFjRYsVqiniZ4miK10aOHz92JEkSZEmUKUemZNmR1yUxF2XOpFlTYicrXnRaAaPzjBcw&#10;YIY4nNUkjBc0OpXqrDLU5lOo/+SkkBEjRtWqVrVutdpiUFSwYcWOJXuRKterWa2iUJvCRdmalWAF&#10;gwbtV128efXu5dsXLyx+cAWXRVJgIMKCiQUYqOkgwGEBCSMPOBjAgZLBmWtqudRyJcvPLk+GDN3S&#10;tEuPlvDc09xapisrJDm9WDnq5acVIg8nPVna20tT12JFpNAqQ21aqzNQxJgh421w6P/RpUMEdBbF&#10;DKvGt8pYnr2FnOkN+VGCBa2Z3bt+1a/He/6XsEf7ws//98OxYvwCLNdMYCCywYIoq8yBH+gLTos2&#10;8FBQQUUUUTAPRSyxBLWWJLzEkgsTSeQSDi+U0KOOLDmFQtBGsyQPA4ODTaejvvhCqSeccsiJnFz0&#10;DbcUZUrhuuS6y+4449zKcUgiZRqEquaK026t7k6YYYY45tvnE2HMY+9K9ZpJDxr45CuyNfsSk0yx&#10;ADCj6QgH8kPsMSC+DI+aOyYMiaVL1GDtonna6KyjEVOypME8FhQUjzzecBMuGpFaKoycnpgEIiKq&#10;oO3FnV7E8dCHAvExue2AnKGFQDD/FZVIF4jrVC0UNp0hhPng8aTKLbGUNS8tzRNmlHpGhQsIyP7L&#10;z4EpbHJgTDErC6BNXVuzRaM5/WzDJjzmHC0kS9ZINjgnlKLUCxubkIgI2bS1tAlQdAXERxmUUxJI&#10;t7669l3oSmVu3e20Uq6F+dyB5ZfzrOy3L7pmNa+Z82oNBhZt4A2LVzEVS6iBp9JUkzKCDEBW4bI4&#10;G2najhTRwiZU5KzwjmowFqyJ3rpQqgonJAIlXJ1stKKJWXTdkSt0l7Q3BZN7FgwEtILmSsjp0pkL&#10;vYGbCSbgughemmm8Aib4vKeTtnJpWNzxWdgA/AtwMoof8AGq+yamzIGtxWpDZNFM/5GwFzyeqgaP&#10;PTnuKO60w8r2p9liZnmiSWAONzZXRg3EVKGFliHUvBu3CfHE0SJaumuEoevpgJem9V++pia4LqjN&#10;S+8XWNBx/CKJiQU7AIihquAw1QtC+3SbxmA7pVPCgUrPZlPCm/aamkhKqaS+sELGiLL1bTYrXhlV&#10;BcgjL24G4KunqDrspN+uheeii8QTWIQRX5gtq7YyL831Sl/zzzm3qxbrJepVsoQGCACJqHwI4KDY&#10;CZo9fouw4XYlOYUizAEVzoCoJb8DIEV0kJPhKSoM5KLIELKwvNmoYlQtiF7knoQCnjUQgHJwgfa4&#10;IoPJ0Ycf76gS6NjHJVjEQoYzhP8FLEQRvs+pTxjh22ENRyFCh+yvYWMyQLCi0is1/Q+IEcHDAF1y&#10;iTGAJVqnUcQSJzKEGvVNKU0oRUXAtTwrtAxTIkiSCZlzHcZZEXgqUJcZr5ICQuSIG+XhCyy8NJF6&#10;1AJqmrOjGiMiRIclZD9gMYyaCmKACPjRIW5IRNtQU0WwmCMRfVLJJQylyIZgkVJZ7IIYK9KELCoF&#10;DFgQVQqy50YapAA8mHTcC1rgRq2kIEopmuP5MCeKi8hCGFODBh9zxcoEALJYBwiABQoUljT1Tz8V&#10;YGUeKAQSXliCFygCSzUa4cSOXGIPrPzHF5eCBitUQQcXcYKkZrMtT35pKqc04Qz/UiACbp7ulbCM&#10;QQrnU0v19dEi+krfX7jBzbLhhzIBoMBYGCDMAA1UiWpchEk4Is2HjkNtnTnJZy7xLFZGygtHkU0Y&#10;ZfKKKlShJ0vx1qGKwM52psBd8cxbClhAT3uGBx5zSV8zbiUTecSihZ872D/9OAX7IDGhA1hoVI5g&#10;AGXqpwEdOIIh1IgHaKJENSULS0ZMc1FWsmMIHF2KFcp1kXOAsjdo4OKhQoBS7bmTpaeDnnHcqjO0&#10;KCeE8+HHKPb1i9HBohsyqSsdqQYNvYrwCBQom4BUZ1gBFBUqU0BqUhUDAAc0IAENnKICTdGL1ERx&#10;LGugJEq0ycpOiBVmT6DJEKow/5sw9MR4uXFTBzt1Qhqwaq2Nk5cZlaNW+kyJfHYB3SbUMZN9zCU9&#10;wSAdPGh3gQoUwAD+4R9CKEax/HQtCGWxgFAN6SuFGOAxkS1o3qyhCNNAciz3uKZoNhJNA2JSFRDU&#10;CRhi4zyagJI2PGFUOoc0HLSmBa5vnK3jDudG43xqleHRLV5+EQxh4JImutxtXYRBCnuYLAIJaIAD&#10;HOO1pB5AoPixDP7KEtDrOjeQBXkMZB2QgGO+y6omGcklqEmWtbVEERJVYw4iddqY7aRmNEnUGX7i&#10;3tgMQQePylGp2vhaycGzv3mbignd+sGVTocfVOrlXYLhiTvKZB86ZZ8wPpHlUeERFnbQ9VX/mnvd&#10;ARhgsnChgHXRvGGBDqi7mKpGghrJEks0QjC3uDOJTHEJRbRBs6cLBRGIIF8MxmY2rKUJLZ4gGx/H&#10;LJxd6EJIm2Dor0JnKunSr1sTp9Il500XO1LOcjalpKs8CQr0qYcooAaL+NgkEuW5i01jAWZRWSAy&#10;BHDsUPlXP4V8Lc1jE0zqJhNiZBdLIa1LETGsMYY2xIlCmA0RRxThiMFU1rIlAYmL2+AIW9ziWtnw&#10;AyiGUM7efOEK67aRUsI5s3HWpCgwi9m2fENpJwyBDKBgR2aOtK7j3HY5ch3/cKh9RhW2VOXUP0r1&#10;p6TTDXg8wtX9BOw1njJHvDbtPLD4RCW4sVdMgTjZ9HMYQnh9tswY5tcC+hrYEJsfQSJGsZmxRTXG&#10;MIY1nLezp7mstYkxmBiDpLMiqShp3JYIPYyhGsSIB5E6gQWVKQqDy/PxaUtqE29OfSntDkpQgCMY&#10;F2BnvydMVXPmavCtISlVMVh4gLPSAhIMhh/7iMQNGyw6A5snsDZBBq2bVpdV8NamOxRFJAKTowKU&#10;mcyBXHxllrvcx2jXMpH1sGB8UGEHPOAxm9+813y9+Ib5auZiscUY6NY7nksIQ6rvUCIUMWjBjEEP&#10;DrrDJRKBoQ5daOfSOu9G/ySEhzZ8bD60EGu7taj1ldl3Jjo47Rdq01WYrZt4VjCeE4hcllfyIDse&#10;TAFVVID2lnb/OCf0dAxY0D2wwOEPn4hFDcMHjB66nxU1lGEMY/FDqNjV/u1vPw/HJ74aEgUBpIQ/&#10;6IPwEAjt0g8LcwzOm7wFfMAGuJhrobAHrEALZEDJs4wjIItb0II9UIQN0ZAGaZBEGBQFuQM8QME8&#10;cIM7SRZ7qAYIUYQ7aAQTJME7CEEOcb3Xk45zs7SZ8cFHawIhHMImeAIhNDQiyDSbOLcnMEIiJMJH&#10;a8InCKmQsgIjJIIuKgsXyIojC5p06b6zA7+eabJ5oRerMKVYki2wmDt+4D+HCMOYfdiHwxNDOqxD&#10;O4QLU8GOTVkSgbsKJbtDhSmD7NlDnTmyVQFERExERbRDEWiBrOAOtViS7liOxVGjgAAAO1BLAQIt&#10;ABQABgAIAAAAIQA/2wbZEwEAAEUCAAATAAAAAAAAAAAAAAAAAAAAAABbQ29udGVudF9UeXBlc10u&#10;eG1sUEsBAi0AFAAGAAgAAAAhADj9If/WAAAAlAEAAAsAAAAAAAAAAAAAAAAARAEAAF9yZWxzLy5y&#10;ZWxzUEsBAi0AFAAGAAgAAAAhALChNxJiCQAA2C8AAA4AAAAAAAAAAAAAAAAAQwIAAGRycy9lMm9E&#10;b2MueG1sUEsBAi0AFAAGAAgAAAAhAKyIspbIAAAApQEAABkAAAAAAAAAAAAAAAAA0QsAAGRycy9f&#10;cmVscy9lMm9Eb2MueG1sLnJlbHNQSwECLQAUAAYACAAAACEA9sKIDOAAAAAKAQAADwAAAAAAAAAA&#10;AAAAAADQDAAAZHJzL2Rvd25yZXYueG1sUEsBAi0ACgAAAAAAAAAhANw/PPpTCAAAUwgAABQAAAAA&#10;AAAAAAAAAAAA3Q0AAGRycy9tZWRpYS9pbWFnZTEucG5nUEsBAi0ACgAAAAAAAAAhAJzDaY08dwAA&#10;PHcAABQAAAAAAAAAAAAAAAAAYhYAAGRycy9tZWRpYS9pbWFnZTIuZ2lmUEsFBgAAAAAHAAcAvgEA&#10;AN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emale Symbol Silhouette by GDJ" style="position:absolute;left:3810;top:9715;width:3695;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L9xxAAAANoAAAAPAAAAZHJzL2Rvd25yZXYueG1sRI9Pa8JA&#10;FMTvBb/D8oTe6kYPpaSuQSKKpRT/H7w9s88kuPs2ZFdN++m7QqHHYWZ+w4yzzhpxo9bXjhUMBwkI&#10;4sLpmksF+9385Q2ED8gajWNS8E0esknvaYypdnfe0G0bShEh7FNUUIXQpFL6oiKLfuAa4uidXWsx&#10;RNmWUrd4j3Br5ChJXqXFmuNChQ3lFRWX7dUqWJ2Oa1rnn/OrN+Zrf/iYHfTiR6nnfjd9BxGoC//h&#10;v/ZSKxjB40q8AXLyCwAA//8DAFBLAQItABQABgAIAAAAIQDb4fbL7gAAAIUBAAATAAAAAAAAAAAA&#10;AAAAAAAAAABbQ29udGVudF9UeXBlc10ueG1sUEsBAi0AFAAGAAgAAAAhAFr0LFu/AAAAFQEAAAsA&#10;AAAAAAAAAAAAAAAAHwEAAF9yZWxzLy5yZWxzUEsBAi0AFAAGAAgAAAAhAJzcv3HEAAAA2gAAAA8A&#10;AAAAAAAAAAAAAAAABwIAAGRycy9kb3ducmV2LnhtbFBLBQYAAAAAAwADALcAAAD4AgAAAAA=&#10;">
                  <v:imagedata r:id="rId9" o:title="Female Symbol Silhouette by GDJ"/>
                </v:shape>
                <v:shapetype id="_x0000_t202" coordsize="21600,21600" o:spt="202" path="m,l,21600r21600,l21600,xe">
                  <v:stroke joinstyle="miter"/>
                  <v:path gradientshapeok="t" o:connecttype="rect"/>
                </v:shapetype>
                <v:shape id="TextBox 4" o:spid="_x0000_s1028" type="#_x0000_t202" style="position:absolute;left:16383;top:8477;width:11150;height:107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j0vgAAANoAAAAPAAAAZHJzL2Rvd25yZXYueG1sRI/dqsIw&#10;EITvBd8hrOCdpioctRpFBEU4V/48wNKsTbHZlCbW9u2NIHg5zMw3zHrb2lI0VPvCsYLJOAFBnDld&#10;cK7gdj2MFiB8QNZYOiYFHXnYbvq9NabavfhMzSXkIkLYp6jAhFClUvrMkEU/dhVx9O6uthiirHOp&#10;a3xFuC3lNEn+pMWC44LBivaGssflaRU0dn9c2tmpNLcF5q0x82XX/Ss1HLS7FYhAbfiFv+2TVjCD&#10;z5V4A+TmDQAA//8DAFBLAQItABQABgAIAAAAIQDb4fbL7gAAAIUBAAATAAAAAAAAAAAAAAAAAAAA&#10;AABbQ29udGVudF9UeXBlc10ueG1sUEsBAi0AFAAGAAgAAAAhAFr0LFu/AAAAFQEAAAsAAAAAAAAA&#10;AAAAAAAAHwEAAF9yZWxzLy5yZWxzUEsBAi0AFAAGAAgAAAAhAFNeuPS+AAAA2gAAAA8AAAAAAAAA&#10;AAAAAAAABwIAAGRycy9kb3ducmV2LnhtbFBLBQYAAAAAAwADALcAAADyAgAAAAA=&#10;" fillcolor="#ed7d31 [3205]" stroked="f" strokeweight="1.5pt">
                  <v:textbox style="mso-fit-shape-to-text:t">
                    <w:txbxContent>
                      <w:p w14:paraId="1040327E"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Endowment</w:t>
                        </w:r>
                      </w:p>
                      <w:p w14:paraId="09DDD847"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Fund</w:t>
                        </w:r>
                      </w:p>
                      <w:p w14:paraId="1EBEE0BB"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Managed by</w:t>
                        </w:r>
                      </w:p>
                      <w:p w14:paraId="1BC01D9C"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Foundation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9" type="#_x0000_t13" style="position:absolute;left:28860;top:10668;width:6052;height:2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nBxAAAANoAAAAPAAAAZHJzL2Rvd25yZXYueG1sRI9PawIx&#10;FMTvgt8hPMGbZrVFlu1GKaLUSwuuHurtsXn7h25eliTqtp++KRQ8DjPzGybfDKYTN3K+taxgMU9A&#10;EJdWt1wrOJ/2sxSED8gaO8uk4Js8bNbjUY6Ztnc+0q0ItYgQ9hkqaELoMyl92ZBBP7c9cfQq6wyG&#10;KF0ttcN7hJtOLpNkJQ22HBca7GnbUPlVXI0C95Fe3+zlfYdp8fP5tLzs9tVwVmo6GV5fQAQawiP8&#10;3z5oBc/wdyXeALn+BQAA//8DAFBLAQItABQABgAIAAAAIQDb4fbL7gAAAIUBAAATAAAAAAAAAAAA&#10;AAAAAAAAAABbQ29udGVudF9UeXBlc10ueG1sUEsBAi0AFAAGAAgAAAAhAFr0LFu/AAAAFQEAAAsA&#10;AAAAAAAAAAAAAAAAHwEAAF9yZWxzLy5yZWxzUEsBAi0AFAAGAAgAAAAhAAsU+cHEAAAA2gAAAA8A&#10;AAAAAAAAAAAAAAAABwIAAGRycy9kb3ducmV2LnhtbFBLBQYAAAAAAwADALcAAAD4AgAAAAA=&#10;" adj="17536" fillcolor="#4472c4 [3204]" strokecolor="#1f3763 [1604]" strokeweight="1pt"/>
                <v:shape id="TextBox 8" o:spid="_x0000_s1030" type="#_x0000_t202" style="position:absolute;left:2476;top:18573;width:6452;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14292F32"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w:t>
                        </w:r>
                      </w:p>
                    </w:txbxContent>
                  </v:textbox>
                </v:shape>
                <v:shape id="TextBox 9" o:spid="_x0000_s1031" type="#_x0000_t202" style="position:absolute;left:6858;top:13239;width:8686;height:57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3F31691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$25,000</w:t>
                        </w:r>
                      </w:p>
                      <w:p w14:paraId="659939F8"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Donation</w:t>
                        </w:r>
                      </w:p>
                    </w:txbxContent>
                  </v:textbox>
                </v:shape>
                <v:shape id="TextBox 11" o:spid="_x0000_s1032" type="#_x0000_t202" style="position:absolute;left:27146;top:13049;width:10033;height:153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59777DB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4% of Fund</w:t>
                        </w:r>
                      </w:p>
                      <w:p w14:paraId="581E9C23"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Value Paid</w:t>
                        </w:r>
                      </w:p>
                      <w:p w14:paraId="2958CF92"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To Catholic</w:t>
                        </w:r>
                      </w:p>
                      <w:p w14:paraId="4F1FDA3F"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Entity</w:t>
                        </w:r>
                      </w:p>
                      <w:p w14:paraId="1404844C"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Every Year</w:t>
                        </w:r>
                      </w:p>
                      <w:p w14:paraId="0C54102F"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($1,000)</w:t>
                        </w:r>
                      </w:p>
                    </w:txbxContent>
                  </v:textbox>
                </v:shape>
                <v:group id="Group 9" o:spid="_x0000_s1033" style="position:absolute;left:36004;top:4095;width:12998;height:14163" coordorigin="36231,4080" coordsize="15240,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5" o:spid="_x0000_s1034" type="#_x0000_t75" alt="Family: Blood and Spirit – Believer's Brain" style="position:absolute;left:36231;top:4080;width:15240;height:11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w4iwgAAANsAAAAPAAAAZHJzL2Rvd25yZXYueG1sRE9LawIx&#10;EL4X/A9hhN5q1koXXY0ixUJvbVdBvA3J7AM3k3UT3W1/fVMoeJuP7zmrzWAbcaPO144VTCcJCGLt&#10;TM2lgsP+7WkOwgdkg41jUvBNHjbr0cMKM+N6/qJbHkoRQ9hnqKAKoc2k9Loii37iWuLIFa6zGCLs&#10;Smk67GO4beRzkqTSYs2xocKWXivS5/xqFSwuhe53P+nnR17r5JieZmdZzJR6HA/bJYhAQ7iL/93v&#10;Js5/gb9f4gFy/QsAAP//AwBQSwECLQAUAAYACAAAACEA2+H2y+4AAACFAQAAEwAAAAAAAAAAAAAA&#10;AAAAAAAAW0NvbnRlbnRfVHlwZXNdLnhtbFBLAQItABQABgAIAAAAIQBa9CxbvwAAABUBAAALAAAA&#10;AAAAAAAAAAAAAB8BAABfcmVscy8ucmVsc1BLAQItABQABgAIAAAAIQD10w4iwgAAANsAAAAPAAAA&#10;AAAAAAAAAAAAAAcCAABkcnMvZG93bnJldi54bWxQSwUGAAAAAAMAAwC3AAAA9gIAAAAA&#10;">
                    <v:imagedata r:id="rId10" o:title=" Blood and Spirit – Believer's Brain"/>
                  </v:shape>
                  <v:rect id="Rectangle 16" o:spid="_x0000_s1035" style="position:absolute;left:38485;top:10206;width:10621;height:5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v:rect id="Rectangle 17" o:spid="_x0000_s1036" style="position:absolute;left:41305;top:8839;width:4980;height:1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oWwgAAANsAAAAPAAAAZHJzL2Rvd25yZXYueG1sRE9LawIx&#10;EL4X+h/CFLwUzepCla1RtFDw0oMPxOOwmW6Cm8myibtrf31TEHqbj+85y/XgatFRG6xnBdNJBoK4&#10;9NpypeB0/BwvQISIrLH2TAruFGC9en5aYqF9z3vqDrESKYRDgQpMjE0hZSgNOQwT3xAn7tu3DmOC&#10;bSV1i30Kd7WcZdmbdGg5NRhs6MNQeT3cnIKve57vutf82p9sXtkfedmejVdq9DJs3kFEGuK/+OHe&#10;6TR/Dn+/pAPk6hcAAP//AwBQSwECLQAUAAYACAAAACEA2+H2y+4AAACFAQAAEwAAAAAAAAAAAAAA&#10;AAAAAAAAW0NvbnRlbnRfVHlwZXNdLnhtbFBLAQItABQABgAIAAAAIQBa9CxbvwAAABUBAAALAAAA&#10;AAAAAAAAAAAAAB8BAABfcmVscy8ucmVsc1BLAQItABQABgAIAAAAIQDOIboWwgAAANsAAAAPAAAA&#10;AAAAAAAAAAAAAAcCAABkcnMvZG93bnJldi54bWxQSwUGAAAAAAMAAwC3AAAA9gIAAAAA&#10;" fillcolor="white [3212]" stroked="f" strokeweight="1pt"/>
                </v:group>
                <v:shape id="TextBox 17" o:spid="_x0000_s1037" type="#_x0000_t202" style="position:absolute;left:37147;top:9715;width:10617;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0E1E9FB7"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Donor’s Chosen</w:t>
                        </w:r>
                      </w:p>
                      <w:p w14:paraId="47E1F0D1"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Catholic</w:t>
                        </w:r>
                      </w:p>
                      <w:p w14:paraId="41E06AC0"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Entity</w:t>
                        </w:r>
                      </w:p>
                    </w:txbxContent>
                  </v:textbox>
                </v:shape>
                <v:shape id="Right Arrow 7" o:spid="_x0000_s1038" type="#_x0000_t13" style="position:absolute;left:8382;top:10763;width:6051;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pEwQAAANsAAAAPAAAAZHJzL2Rvd25yZXYueG1sRE/dasIw&#10;FL4f7B3CGXg3ExU2qUYRQVB0F1Yf4NCctWXNSU1iW9/eDAa7Ox/f71muB9uIjnyoHWuYjBUI4sKZ&#10;mksN18vufQ4iRGSDjWPS8KAA69XryxIz43o+U5fHUqQQDhlqqGJsMylDUZHFMHYtceK+nbcYE/Sl&#10;NB77FG4bOVXqQ1qsOTVU2NK2ouInv1sNm+Z+7g6qV7PPLz/H/HjKt7eT1qO3YbMAEWmI/+I/996k&#10;+RP4/SUdIFdPAAAA//8DAFBLAQItABQABgAIAAAAIQDb4fbL7gAAAIUBAAATAAAAAAAAAAAAAAAA&#10;AAAAAABbQ29udGVudF9UeXBlc10ueG1sUEsBAi0AFAAGAAgAAAAhAFr0LFu/AAAAFQEAAAsAAAAA&#10;AAAAAAAAAAAAHwEAAF9yZWxzLy5yZWxzUEsBAi0AFAAGAAgAAAAhAEAo6kTBAAAA2wAAAA8AAAAA&#10;AAAAAAAAAAAABwIAAGRycy9kb3ducmV2LnhtbFBLBQYAAAAAAwADALcAAAD1AgAAAAA=&#10;" adj="17543" fillcolor="#4472c4 [3204]" strokecolor="#1f3763 [1604]" strokeweight="1pt"/>
                <v:shape id="TextBox 19" o:spid="_x0000_s1039" type="#_x0000_t202" style="position:absolute;top:21240;width:11264;height:8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24FB07E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(Income Tax</w:t>
                        </w:r>
                      </w:p>
                      <w:p w14:paraId="4D6ACEFB" w14:textId="77777777" w:rsidR="008D4599" w:rsidRDefault="008D4599" w:rsidP="00E76D78">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Deduction of</w:t>
                        </w:r>
                      </w:p>
                      <w:p w14:paraId="15935784" w14:textId="77777777" w:rsidR="008D4599" w:rsidRDefault="008D4599" w:rsidP="00E76D78">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$25,000)</w:t>
                        </w:r>
                      </w:p>
                    </w:txbxContent>
                  </v:textbox>
                </v:shape>
                <v:shape id="TextBox 20" o:spid="_x0000_s1040" type="#_x0000_t202" style="position:absolute;left:13906;width:15856;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6A555D46" w14:textId="77777777" w:rsidR="008D4599" w:rsidRDefault="008D4599" w:rsidP="00E76D78">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Earnings &amp; Interest</w:t>
                        </w:r>
                      </w:p>
                    </w:txbxContent>
                  </v:textbox>
                </v:shape>
                <v:shape id="Right Arrow 7" o:spid="_x0000_s1041" type="#_x0000_t13" style="position:absolute;left:19430;top:4191;width:4883;height:2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zJwwAAANsAAAAPAAAAZHJzL2Rvd25yZXYueG1sRE9Na8JA&#10;EL0X/A/LCL3VjSLBRlcRRemhPTQWircxOyZps7MhO43pv+8WCr3N433OajO4RvXUhdqzgekkAUVc&#10;eFtzaeDtdHhYgAqCbLHxTAa+KcBmPbpbYWb9jV+pz6VUMYRDhgYqkTbTOhQVOQwT3xJH7uo7hxJh&#10;V2rb4S2Gu0bPkiTVDmuODRW2tKuo+My/nAF5X+z3p/Qi5/748njtz7vn9CM35n48bJeghAb5F/+5&#10;n2ycP4ffX+IBev0DAAD//wMAUEsBAi0AFAAGAAgAAAAhANvh9svuAAAAhQEAABMAAAAAAAAAAAAA&#10;AAAAAAAAAFtDb250ZW50X1R5cGVzXS54bWxQSwECLQAUAAYACAAAACEAWvQsW78AAAAVAQAACwAA&#10;AAAAAAAAAAAAAAAfAQAAX3JlbHMvLnJlbHNQSwECLQAUAAYACAAAACEASV0MycMAAADbAAAADwAA&#10;AAAAAAAAAAAAAAAHAgAAZHJzL2Rvd25yZXYueG1sUEsFBgAAAAADAAMAtwAAAPcCAAAAAA==&#10;" adj="15673" fillcolor="#4472c4 [3204]" strokecolor="#1f3763 [1604]" strokeweight="1pt"/>
                <w10:wrap type="topAndBottom"/>
              </v:group>
            </w:pict>
          </mc:Fallback>
        </mc:AlternateContent>
      </w:r>
    </w:p>
    <w:p w14:paraId="35FB747B" w14:textId="2791BB56" w:rsidR="003F19E2" w:rsidRDefault="003F19E2" w:rsidP="009645E6">
      <w:pPr>
        <w:ind w:left="1440"/>
        <w:rPr>
          <w:sz w:val="24"/>
          <w:szCs w:val="24"/>
        </w:rPr>
      </w:pPr>
    </w:p>
    <w:p w14:paraId="0E02B38B" w14:textId="2E1488A4" w:rsidR="00697AF1" w:rsidRDefault="003E12C2" w:rsidP="00697AF1">
      <w:pPr>
        <w:pStyle w:val="ListParagraph"/>
        <w:numPr>
          <w:ilvl w:val="1"/>
          <w:numId w:val="1"/>
        </w:numPr>
        <w:rPr>
          <w:b/>
          <w:sz w:val="24"/>
          <w:szCs w:val="24"/>
        </w:rPr>
      </w:pPr>
      <w:r w:rsidRPr="00C62D4F">
        <w:rPr>
          <w:b/>
          <w:sz w:val="24"/>
          <w:szCs w:val="24"/>
        </w:rPr>
        <w:t>SCHOLARSHIP</w:t>
      </w:r>
      <w:r w:rsidR="000401D3">
        <w:rPr>
          <w:b/>
          <w:sz w:val="24"/>
          <w:szCs w:val="24"/>
        </w:rPr>
        <w:t>/TUITION ASSISTANCE</w:t>
      </w:r>
      <w:r w:rsidRPr="00C62D4F">
        <w:rPr>
          <w:b/>
          <w:sz w:val="24"/>
          <w:szCs w:val="24"/>
        </w:rPr>
        <w:t xml:space="preserve"> FUNDS</w:t>
      </w:r>
    </w:p>
    <w:p w14:paraId="233A8CF5" w14:textId="3221A358" w:rsidR="00697AF1" w:rsidRDefault="006C02BA" w:rsidP="00697AF1">
      <w:pPr>
        <w:ind w:left="1440"/>
        <w:rPr>
          <w:sz w:val="24"/>
          <w:szCs w:val="24"/>
        </w:rPr>
      </w:pPr>
      <w:r w:rsidRPr="006C02BA">
        <w:rPr>
          <w:sz w:val="24"/>
          <w:szCs w:val="24"/>
        </w:rPr>
        <w:t>Scholarships support promising and deserving students by assisting them with the costs of their education. Donors often establish a scholarship to honor or memorialize friends, teachers, family members or other loved ones</w:t>
      </w:r>
      <w:r>
        <w:rPr>
          <w:sz w:val="24"/>
          <w:szCs w:val="24"/>
        </w:rPr>
        <w:t>.</w:t>
      </w:r>
    </w:p>
    <w:p w14:paraId="4F84399D" w14:textId="1EA3234A" w:rsidR="006C02BA" w:rsidRDefault="006C02BA" w:rsidP="00697AF1">
      <w:pPr>
        <w:ind w:left="1440"/>
        <w:rPr>
          <w:sz w:val="24"/>
          <w:szCs w:val="24"/>
        </w:rPr>
      </w:pPr>
    </w:p>
    <w:p w14:paraId="0FBCE1A0" w14:textId="701F98A7" w:rsidR="006C02BA" w:rsidRPr="005C6DD3" w:rsidRDefault="006C02BA" w:rsidP="006C02BA">
      <w:pPr>
        <w:ind w:left="1800"/>
        <w:rPr>
          <w:b/>
          <w:sz w:val="24"/>
          <w:szCs w:val="24"/>
        </w:rPr>
      </w:pPr>
      <w:r w:rsidRPr="005C6DD3">
        <w:rPr>
          <w:b/>
          <w:sz w:val="24"/>
          <w:szCs w:val="24"/>
        </w:rPr>
        <w:t>Benefits of Creating a</w:t>
      </w:r>
      <w:r>
        <w:rPr>
          <w:b/>
          <w:sz w:val="24"/>
          <w:szCs w:val="24"/>
        </w:rPr>
        <w:t xml:space="preserve"> Scholarship Fund</w:t>
      </w:r>
    </w:p>
    <w:p w14:paraId="5C287DA2" w14:textId="71F9F37B" w:rsidR="006C02BA" w:rsidRDefault="006C02BA" w:rsidP="006C02BA">
      <w:pPr>
        <w:pStyle w:val="ListParagraph"/>
        <w:numPr>
          <w:ilvl w:val="0"/>
          <w:numId w:val="3"/>
        </w:numPr>
        <w:ind w:left="2160"/>
        <w:rPr>
          <w:sz w:val="24"/>
          <w:szCs w:val="24"/>
        </w:rPr>
      </w:pPr>
      <w:r>
        <w:rPr>
          <w:sz w:val="24"/>
          <w:szCs w:val="24"/>
        </w:rPr>
        <w:t>Donor may set criteria for awarding the scholarship</w:t>
      </w:r>
    </w:p>
    <w:p w14:paraId="1CFEB7FD" w14:textId="45A3662B" w:rsidR="006C02BA" w:rsidRDefault="006C02BA" w:rsidP="006C02BA">
      <w:pPr>
        <w:pStyle w:val="ListParagraph"/>
        <w:numPr>
          <w:ilvl w:val="0"/>
          <w:numId w:val="3"/>
        </w:numPr>
        <w:ind w:left="2160"/>
        <w:rPr>
          <w:sz w:val="24"/>
          <w:szCs w:val="24"/>
        </w:rPr>
      </w:pPr>
      <w:r>
        <w:rPr>
          <w:sz w:val="24"/>
          <w:szCs w:val="24"/>
        </w:rPr>
        <w:t>Donor may choose to prov</w:t>
      </w:r>
      <w:r w:rsidR="0051020E">
        <w:rPr>
          <w:sz w:val="24"/>
          <w:szCs w:val="24"/>
        </w:rPr>
        <w:t>ide a scholarship for students in elementary school, middle school, high school, special needs school or even college</w:t>
      </w:r>
    </w:p>
    <w:p w14:paraId="28934BD3" w14:textId="45B14331" w:rsidR="0051020E" w:rsidRDefault="0051020E" w:rsidP="006C02BA">
      <w:pPr>
        <w:pStyle w:val="ListParagraph"/>
        <w:numPr>
          <w:ilvl w:val="0"/>
          <w:numId w:val="3"/>
        </w:numPr>
        <w:ind w:left="2160"/>
        <w:rPr>
          <w:sz w:val="24"/>
          <w:szCs w:val="24"/>
        </w:rPr>
      </w:pPr>
      <w:r>
        <w:rPr>
          <w:sz w:val="24"/>
          <w:szCs w:val="24"/>
        </w:rPr>
        <w:t>The Catholic Community Foundation manages the fund and distributes the award directly to the school on behalf of the recipient(s)</w:t>
      </w:r>
    </w:p>
    <w:p w14:paraId="3C6B8C03" w14:textId="63E919D7" w:rsidR="0051020E" w:rsidRDefault="0051020E" w:rsidP="006C02BA">
      <w:pPr>
        <w:pStyle w:val="ListParagraph"/>
        <w:numPr>
          <w:ilvl w:val="0"/>
          <w:numId w:val="3"/>
        </w:numPr>
        <w:ind w:left="2160"/>
        <w:rPr>
          <w:sz w:val="24"/>
          <w:szCs w:val="24"/>
        </w:rPr>
      </w:pPr>
      <w:r>
        <w:rPr>
          <w:sz w:val="24"/>
          <w:szCs w:val="24"/>
        </w:rPr>
        <w:t>Once established, anyone can contribute to a scholarship fund</w:t>
      </w:r>
    </w:p>
    <w:p w14:paraId="584EA38F" w14:textId="77777777" w:rsidR="0051020E" w:rsidRDefault="0051020E" w:rsidP="0051020E">
      <w:pPr>
        <w:pStyle w:val="ListParagraph"/>
        <w:numPr>
          <w:ilvl w:val="0"/>
          <w:numId w:val="3"/>
        </w:numPr>
        <w:ind w:left="2160"/>
        <w:rPr>
          <w:sz w:val="24"/>
          <w:szCs w:val="24"/>
        </w:rPr>
      </w:pPr>
      <w:r>
        <w:rPr>
          <w:sz w:val="24"/>
          <w:szCs w:val="24"/>
        </w:rPr>
        <w:t>Open with cash, marketable securities or other assets</w:t>
      </w:r>
    </w:p>
    <w:p w14:paraId="5BE59291" w14:textId="77777777" w:rsidR="0051020E" w:rsidRDefault="0051020E" w:rsidP="0051020E">
      <w:pPr>
        <w:pStyle w:val="ListParagraph"/>
        <w:numPr>
          <w:ilvl w:val="0"/>
          <w:numId w:val="3"/>
        </w:numPr>
        <w:ind w:left="2160"/>
        <w:rPr>
          <w:sz w:val="24"/>
          <w:szCs w:val="24"/>
        </w:rPr>
      </w:pPr>
      <w:r>
        <w:rPr>
          <w:sz w:val="24"/>
          <w:szCs w:val="24"/>
        </w:rPr>
        <w:t>Ability to fund at death with an estate gift or designation in a will</w:t>
      </w:r>
    </w:p>
    <w:p w14:paraId="1134BAEA" w14:textId="77777777" w:rsidR="0051020E" w:rsidRPr="00E17970" w:rsidRDefault="0051020E" w:rsidP="0051020E">
      <w:pPr>
        <w:pStyle w:val="ListParagraph"/>
        <w:numPr>
          <w:ilvl w:val="0"/>
          <w:numId w:val="3"/>
        </w:numPr>
        <w:ind w:left="2160"/>
        <w:rPr>
          <w:sz w:val="24"/>
          <w:szCs w:val="24"/>
        </w:rPr>
      </w:pPr>
      <w:r>
        <w:rPr>
          <w:sz w:val="24"/>
          <w:szCs w:val="24"/>
        </w:rPr>
        <w:t>Invested in accordance with the United States Catholic Bishops guidelines for Socially Responsible Investments</w:t>
      </w:r>
    </w:p>
    <w:p w14:paraId="738D8CE5" w14:textId="77777777" w:rsidR="006C02BA" w:rsidRDefault="006C02BA" w:rsidP="00697AF1">
      <w:pPr>
        <w:ind w:left="1440"/>
        <w:rPr>
          <w:sz w:val="24"/>
          <w:szCs w:val="24"/>
        </w:rPr>
      </w:pPr>
    </w:p>
    <w:p w14:paraId="1AAFAD51" w14:textId="7B8FC6B6" w:rsidR="0051020E" w:rsidRDefault="0051020E" w:rsidP="0051020E">
      <w:pPr>
        <w:ind w:left="1440"/>
        <w:rPr>
          <w:color w:val="4472C4" w:themeColor="accent1"/>
          <w:sz w:val="24"/>
          <w:szCs w:val="24"/>
          <w:u w:val="single"/>
        </w:rPr>
      </w:pPr>
      <w:r w:rsidRPr="00105C3E">
        <w:rPr>
          <w:color w:val="4472C4" w:themeColor="accent1"/>
          <w:sz w:val="24"/>
          <w:szCs w:val="24"/>
          <w:u w:val="single"/>
        </w:rPr>
        <w:t>&gt;View existing</w:t>
      </w:r>
      <w:r>
        <w:rPr>
          <w:color w:val="4472C4" w:themeColor="accent1"/>
          <w:sz w:val="24"/>
          <w:szCs w:val="24"/>
          <w:u w:val="single"/>
        </w:rPr>
        <w:t xml:space="preserve"> scholarship</w:t>
      </w:r>
      <w:r w:rsidR="000401D3">
        <w:rPr>
          <w:color w:val="4472C4" w:themeColor="accent1"/>
          <w:sz w:val="24"/>
          <w:szCs w:val="24"/>
          <w:u w:val="single"/>
        </w:rPr>
        <w:t>/tuition assistance</w:t>
      </w:r>
      <w:bookmarkStart w:id="0" w:name="_GoBack"/>
      <w:bookmarkEnd w:id="0"/>
      <w:r w:rsidRPr="00105C3E">
        <w:rPr>
          <w:color w:val="4472C4" w:themeColor="accent1"/>
          <w:sz w:val="24"/>
          <w:szCs w:val="24"/>
          <w:u w:val="single"/>
        </w:rPr>
        <w:t xml:space="preserve"> funds</w:t>
      </w:r>
    </w:p>
    <w:p w14:paraId="6098B2C0" w14:textId="77777777" w:rsidR="0051020E" w:rsidRDefault="0051020E" w:rsidP="0051020E">
      <w:pPr>
        <w:ind w:left="1440"/>
        <w:rPr>
          <w:sz w:val="24"/>
          <w:szCs w:val="24"/>
        </w:rPr>
      </w:pPr>
    </w:p>
    <w:p w14:paraId="5D0E492D" w14:textId="0F88B6EA" w:rsidR="0051020E" w:rsidRDefault="0051020E" w:rsidP="0051020E">
      <w:pPr>
        <w:ind w:left="1440"/>
        <w:rPr>
          <w:b/>
          <w:sz w:val="24"/>
          <w:szCs w:val="24"/>
        </w:rPr>
      </w:pPr>
      <w:r>
        <w:rPr>
          <w:b/>
          <w:sz w:val="24"/>
          <w:szCs w:val="24"/>
        </w:rPr>
        <w:t xml:space="preserve">IF YOU ARE INTERESTED IN LEARNING MORE OR STARTING YOUR OWN </w:t>
      </w:r>
      <w:r w:rsidR="006247B5">
        <w:rPr>
          <w:b/>
          <w:sz w:val="24"/>
          <w:szCs w:val="24"/>
        </w:rPr>
        <w:t>SCHOLARSHIP</w:t>
      </w:r>
      <w:r>
        <w:rPr>
          <w:b/>
          <w:sz w:val="24"/>
          <w:szCs w:val="24"/>
        </w:rPr>
        <w:t xml:space="preserve"> FUND, PLEASE VISIT </w:t>
      </w:r>
      <w:r w:rsidRPr="00F07A3F">
        <w:rPr>
          <w:b/>
          <w:color w:val="4472C4" w:themeColor="accent1"/>
          <w:sz w:val="24"/>
          <w:szCs w:val="24"/>
          <w:u w:val="single"/>
        </w:rPr>
        <w:t>OPEN A FUND</w:t>
      </w:r>
      <w:r>
        <w:rPr>
          <w:b/>
          <w:sz w:val="24"/>
          <w:szCs w:val="24"/>
        </w:rPr>
        <w:t>.</w:t>
      </w:r>
    </w:p>
    <w:p w14:paraId="39A091C5" w14:textId="36962ABE" w:rsidR="00697AF1" w:rsidRDefault="008211C0" w:rsidP="00697AF1">
      <w:pPr>
        <w:ind w:left="1440"/>
        <w:rPr>
          <w:sz w:val="24"/>
          <w:szCs w:val="24"/>
        </w:rPr>
      </w:pPr>
      <w:r>
        <w:rPr>
          <w:noProof/>
          <w:sz w:val="24"/>
          <w:szCs w:val="24"/>
        </w:rPr>
        <mc:AlternateContent>
          <mc:Choice Requires="wpg">
            <w:drawing>
              <wp:anchor distT="0" distB="0" distL="114300" distR="114300" simplePos="0" relativeHeight="251661312" behindDoc="0" locked="0" layoutInCell="1" allowOverlap="1" wp14:anchorId="51B4C6C2" wp14:editId="65629753">
                <wp:simplePos x="0" y="0"/>
                <wp:positionH relativeFrom="column">
                  <wp:posOffset>1019175</wp:posOffset>
                </wp:positionH>
                <wp:positionV relativeFrom="paragraph">
                  <wp:posOffset>280035</wp:posOffset>
                </wp:positionV>
                <wp:extent cx="4899660" cy="2939415"/>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4899660" cy="2939415"/>
                          <a:chOff x="0" y="0"/>
                          <a:chExt cx="4900239" cy="2939415"/>
                        </a:xfrm>
                      </wpg:grpSpPr>
                      <pic:pic xmlns:pic="http://schemas.openxmlformats.org/drawingml/2006/picture">
                        <pic:nvPicPr>
                          <pic:cNvPr id="19" name="Picture 19" descr="Female Symbol Silhouette by GDJ">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81000" y="971550"/>
                            <a:ext cx="369570" cy="825500"/>
                          </a:xfrm>
                          <a:prstGeom prst="rect">
                            <a:avLst/>
                          </a:prstGeom>
                        </pic:spPr>
                      </pic:pic>
                      <wps:wsp>
                        <wps:cNvPr id="20" name="TextBox 4">
                          <a:extLst/>
                        </wps:cNvPr>
                        <wps:cNvSpPr txBox="1"/>
                        <wps:spPr>
                          <a:xfrm>
                            <a:off x="1636945" y="847725"/>
                            <a:ext cx="1115060" cy="1075690"/>
                          </a:xfrm>
                          <a:prstGeom prst="rect">
                            <a:avLst/>
                          </a:prstGeom>
                          <a:solidFill>
                            <a:schemeClr val="accent2"/>
                          </a:solidFill>
                          <a:ln w="19050">
                            <a:noFill/>
                          </a:ln>
                          <a:scene3d>
                            <a:camera prst="orthographicFront"/>
                            <a:lightRig rig="threePt" dir="t"/>
                          </a:scene3d>
                          <a:sp3d>
                            <a:bevelT/>
                          </a:sp3d>
                        </wps:spPr>
                        <wps:txbx>
                          <w:txbxContent>
                            <w:p w14:paraId="729D2662" w14:textId="77777777" w:rsidR="008D4599" w:rsidRDefault="008D4599" w:rsidP="008211C0">
                              <w:pPr>
                                <w:pStyle w:val="NormalWeb"/>
                                <w:spacing w:before="0" w:beforeAutospacing="0" w:after="0" w:afterAutospacing="0"/>
                                <w:jc w:val="cente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pP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Scholarship</w:t>
                              </w:r>
                            </w:p>
                            <w:p w14:paraId="72A01644" w14:textId="42A2978F"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Fund</w:t>
                              </w:r>
                            </w:p>
                            <w:p w14:paraId="02832ACA"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Managed by</w:t>
                              </w:r>
                            </w:p>
                            <w:p w14:paraId="7D0D3310"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Foundation</w:t>
                              </w:r>
                            </w:p>
                          </w:txbxContent>
                        </wps:txbx>
                        <wps:bodyPr wrap="none" rtlCol="0">
                          <a:spAutoFit/>
                        </wps:bodyPr>
                      </wps:wsp>
                      <wps:wsp>
                        <wps:cNvPr id="21" name="Right Arrow 7">
                          <a:extLst/>
                        </wps:cNvPr>
                        <wps:cNvSpPr/>
                        <wps:spPr>
                          <a:xfrm>
                            <a:off x="2886075" y="1066800"/>
                            <a:ext cx="605161" cy="2277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TextBox 8">
                          <a:extLst/>
                        </wps:cNvPr>
                        <wps:cNvSpPr txBox="1"/>
                        <wps:spPr>
                          <a:xfrm>
                            <a:off x="247650" y="1857375"/>
                            <a:ext cx="645160" cy="332740"/>
                          </a:xfrm>
                          <a:prstGeom prst="rect">
                            <a:avLst/>
                          </a:prstGeom>
                          <a:noFill/>
                        </wps:spPr>
                        <wps:txbx>
                          <w:txbxContent>
                            <w:p w14:paraId="3335420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w:t>
                              </w:r>
                            </w:p>
                          </w:txbxContent>
                        </wps:txbx>
                        <wps:bodyPr wrap="none" rtlCol="0">
                          <a:spAutoFit/>
                        </wps:bodyPr>
                      </wps:wsp>
                      <wps:wsp>
                        <wps:cNvPr id="23" name="TextBox 9">
                          <a:extLst/>
                        </wps:cNvPr>
                        <wps:cNvSpPr txBox="1"/>
                        <wps:spPr>
                          <a:xfrm>
                            <a:off x="685800" y="1323975"/>
                            <a:ext cx="868680" cy="574040"/>
                          </a:xfrm>
                          <a:prstGeom prst="rect">
                            <a:avLst/>
                          </a:prstGeom>
                          <a:noFill/>
                        </wps:spPr>
                        <wps:txbx>
                          <w:txbxContent>
                            <w:p w14:paraId="6FB2A820"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$25,000</w:t>
                              </w:r>
                            </w:p>
                            <w:p w14:paraId="33E8BCC0"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Donation</w:t>
                              </w:r>
                            </w:p>
                          </w:txbxContent>
                        </wps:txbx>
                        <wps:bodyPr wrap="none" rtlCol="0">
                          <a:spAutoFit/>
                        </wps:bodyPr>
                      </wps:wsp>
                      <wps:wsp>
                        <wps:cNvPr id="24" name="TextBox 11">
                          <a:extLst/>
                        </wps:cNvPr>
                        <wps:cNvSpPr txBox="1"/>
                        <wps:spPr>
                          <a:xfrm>
                            <a:off x="2713341" y="1304925"/>
                            <a:ext cx="1049020" cy="1297940"/>
                          </a:xfrm>
                          <a:prstGeom prst="rect">
                            <a:avLst/>
                          </a:prstGeom>
                          <a:noFill/>
                        </wps:spPr>
                        <wps:txbx>
                          <w:txbxContent>
                            <w:p w14:paraId="7E7DDBD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4% of Fund</w:t>
                              </w:r>
                            </w:p>
                            <w:p w14:paraId="3D68EA2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Value Paid</w:t>
                              </w:r>
                            </w:p>
                            <w:p w14:paraId="249A90C1" w14:textId="5543614A" w:rsidR="008D4599" w:rsidRDefault="008D4599" w:rsidP="008211C0">
                              <w:pPr>
                                <w:pStyle w:val="NormalWeb"/>
                                <w:spacing w:before="0" w:beforeAutospacing="0" w:after="0" w:afterAutospacing="0"/>
                                <w:jc w:val="center"/>
                              </w:pP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t</w:t>
                              </w: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 xml:space="preserve">o </w:t>
                              </w: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School(s)</w:t>
                              </w:r>
                            </w:p>
                            <w:p w14:paraId="58B007DD"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Every Year</w:t>
                              </w:r>
                            </w:p>
                            <w:p w14:paraId="742A9B9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($1,000)</w:t>
                              </w:r>
                            </w:p>
                          </w:txbxContent>
                        </wps:txbx>
                        <wps:bodyPr wrap="none" rtlCol="0">
                          <a:spAutoFit/>
                        </wps:bodyPr>
                      </wps:wsp>
                      <wpg:grpSp>
                        <wpg:cNvPr id="25" name="Group 25">
                          <a:extLst/>
                        </wpg:cNvPr>
                        <wpg:cNvGrpSpPr/>
                        <wpg:grpSpPr>
                          <a:xfrm>
                            <a:off x="3600450" y="409575"/>
                            <a:ext cx="1299789" cy="1416255"/>
                            <a:chOff x="3623176" y="408087"/>
                            <a:chExt cx="1524000" cy="1126067"/>
                          </a:xfrm>
                        </wpg:grpSpPr>
                        <pic:pic xmlns:pic="http://schemas.openxmlformats.org/drawingml/2006/picture">
                          <pic:nvPicPr>
                            <pic:cNvPr id="26" name="Picture 26" descr="Family: Blood and Spirit – Believer's Brain">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623176" y="408087"/>
                              <a:ext cx="1524000" cy="1126066"/>
                            </a:xfrm>
                            <a:prstGeom prst="rect">
                              <a:avLst/>
                            </a:prstGeom>
                          </pic:spPr>
                        </pic:pic>
                        <wps:wsp>
                          <wps:cNvPr id="27" name="Rectangle 27">
                            <a:extLst/>
                          </wps:cNvPr>
                          <wps:cNvSpPr/>
                          <wps:spPr>
                            <a:xfrm>
                              <a:off x="3848527" y="1020607"/>
                              <a:ext cx="1062087" cy="5135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tangle 28">
                            <a:extLst/>
                          </wps:cNvPr>
                          <wps:cNvSpPr/>
                          <wps:spPr>
                            <a:xfrm>
                              <a:off x="4130545" y="883922"/>
                              <a:ext cx="498050" cy="1743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 name="TextBox 17">
                          <a:extLst/>
                        </wps:cNvPr>
                        <wps:cNvSpPr txBox="1"/>
                        <wps:spPr>
                          <a:xfrm>
                            <a:off x="3712994" y="1076325"/>
                            <a:ext cx="1061720" cy="815340"/>
                          </a:xfrm>
                          <a:prstGeom prst="rect">
                            <a:avLst/>
                          </a:prstGeom>
                          <a:noFill/>
                        </wps:spPr>
                        <wps:txbx>
                          <w:txbxContent>
                            <w:p w14:paraId="6B84BF5F" w14:textId="70AC444A" w:rsidR="008D4599" w:rsidRDefault="008D4599" w:rsidP="008211C0">
                              <w:pPr>
                                <w:pStyle w:val="NormalWeb"/>
                                <w:spacing w:before="0" w:beforeAutospacing="0" w:after="0" w:afterAutospacing="0"/>
                                <w:jc w:val="center"/>
                              </w:pP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Scholarship Recipient’s School</w:t>
                              </w:r>
                            </w:p>
                          </w:txbxContent>
                        </wps:txbx>
                        <wps:bodyPr wrap="square" rtlCol="0">
                          <a:spAutoFit/>
                        </wps:bodyPr>
                      </wps:wsp>
                      <wps:wsp>
                        <wps:cNvPr id="30" name="Right Arrow 7">
                          <a:extLst/>
                        </wps:cNvPr>
                        <wps:cNvSpPr/>
                        <wps:spPr>
                          <a:xfrm>
                            <a:off x="838200" y="1076325"/>
                            <a:ext cx="605155" cy="227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TextBox 19">
                          <a:extLst/>
                        </wps:cNvPr>
                        <wps:cNvSpPr txBox="1"/>
                        <wps:spPr>
                          <a:xfrm>
                            <a:off x="0" y="2124075"/>
                            <a:ext cx="1126490" cy="815340"/>
                          </a:xfrm>
                          <a:prstGeom prst="rect">
                            <a:avLst/>
                          </a:prstGeom>
                          <a:noFill/>
                        </wps:spPr>
                        <wps:txbx>
                          <w:txbxContent>
                            <w:p w14:paraId="6C462065" w14:textId="77777777" w:rsidR="008D4599" w:rsidRDefault="008D4599" w:rsidP="008211C0">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(Income Tax</w:t>
                              </w:r>
                            </w:p>
                            <w:p w14:paraId="5955B388" w14:textId="77777777" w:rsidR="008D4599" w:rsidRDefault="008D4599" w:rsidP="008211C0">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Deduction of</w:t>
                              </w:r>
                            </w:p>
                            <w:p w14:paraId="47D55786" w14:textId="77777777" w:rsidR="008D4599" w:rsidRDefault="008D4599" w:rsidP="008211C0">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$25,000)</w:t>
                              </w:r>
                            </w:p>
                          </w:txbxContent>
                        </wps:txbx>
                        <wps:bodyPr wrap="none" rtlCol="0">
                          <a:spAutoFit/>
                        </wps:bodyPr>
                      </wps:wsp>
                      <wps:wsp>
                        <wps:cNvPr id="32" name="TextBox 20">
                          <a:extLst/>
                        </wps:cNvPr>
                        <wps:cNvSpPr txBox="1"/>
                        <wps:spPr>
                          <a:xfrm>
                            <a:off x="1390650" y="0"/>
                            <a:ext cx="1585595" cy="332740"/>
                          </a:xfrm>
                          <a:prstGeom prst="rect">
                            <a:avLst/>
                          </a:prstGeom>
                          <a:noFill/>
                        </wps:spPr>
                        <wps:txbx>
                          <w:txbxContent>
                            <w:p w14:paraId="2C4C8C4A"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Earnings &amp; Interest</w:t>
                              </w:r>
                            </w:p>
                          </w:txbxContent>
                        </wps:txbx>
                        <wps:bodyPr wrap="none" rtlCol="0">
                          <a:spAutoFit/>
                        </wps:bodyPr>
                      </wps:wsp>
                      <wps:wsp>
                        <wps:cNvPr id="33" name="Right Arrow 7">
                          <a:extLst/>
                        </wps:cNvPr>
                        <wps:cNvSpPr/>
                        <wps:spPr>
                          <a:xfrm rot="5400000">
                            <a:off x="1943100" y="419100"/>
                            <a:ext cx="488315" cy="2679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1B4C6C2" id="Group 18" o:spid="_x0000_s1042" style="position:absolute;left:0;text-align:left;margin-left:80.25pt;margin-top:22.05pt;width:385.8pt;height:231.45pt;z-index:251661312" coordsize="49002,29394"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YLKoUgcAAGMkAAAOAAAAZHJzL2Uyb0RvYy54bWzsWttu&#10;20YQfS/QfyD00idHXC6vQuzAl9hoEbRGnH4ARa1EoiSXXa4sCUUB9xv6h/2AfEPPXkjJkp2oiePG&#10;rWFY4mUvszNnzs7M6uWrZVU610y0Ba8PB+SFO3BYnfFJUc8OBz+/Oz+IB04r03qSlrxmh4MVawev&#10;jr795uWiGTGP57ycMOFgkLodLZrDQS5lMxoO2yxnVdq+4A2r8XLKRZVK3IrZcCLSBUavyqHnuuFw&#10;wcWkETxjbYunZ+bl4EiPP52yTP40nbZMOuXhALJJ/Sn051h9Do9epqOZSJu8yKwY6SdIUaVFjUn7&#10;oc5SmTpzUewMVRWZ4C2fyhcZr4Z8Oi0ypteA1RB3azUXgs8bvZbZaDFrejVBtVt6+uRhsx+vL4VT&#10;TGA7WKpOK9hIT+vgHspZNLMR2lyI5qq5FPbBzNyp9S6nolLfWImz1Gpd9WplS+lkeOjHSRKG0H6G&#10;d15CE58ERvFZDuvs9Mvy113PxHU9muz0HHYTD5V8vThNkY3wb/WEqx09fRxP6CXngg3sINVeY1Sp&#10;+GXeHMCkTSqLcVEWcqXhCeMpoerryyK7FOZmQ+VYmVE5XqtZHYInE9ZmQOj7m5tz+EDJ3t/84eDm&#10;alWNealurooy53MmJXPGK+fi7AeNPGj7TSthoaGaUU+yns/MnirtvOHZL61T89M8rWfsuG3gI7C+&#10;Mkjf0zTXt7dEH5dFc16UpbK4urZKgrRbeLxDzwbrZzybV6yWxnkFK6EvXrd50bQDR4xYNWbAovh+&#10;QmB0EIcEHhtR1HJjjWp2hS3tX7958bHrJt7JwWngnh74bvT64Djxo4PIfR35rh+TU3L6u+pN/NG8&#10;ZVh+Wp41hRUdT3eEv9OZLO0YN9Xu7lynmlSU4rRA3TfMoC+VhpSsrRRMZrm6nEJ5b6Fw06d/oTW9&#10;Vq4yYAt3Uz22HIzGxHXhSvCkJCJBYBmsczUaJkFkPS328Fq/790FABCtvGC8ctQFFA1ZtGbTawue&#10;dROLByOIlhByKUYAU7ed6XG3n/4UT9/FcVd52jCIoIZde4aHNRjPeIelnfCl42sx1yDv2/ddFUE5&#10;conGFs6qyT1qJCE05Qdaj7EfRZ4lpE6PhJDA7SiLuFEQJp+lSYCAl8Wk8x29vbHTUhgMpVkGl/C0&#10;C261LGtngeUkLiyt4FBzNYaBT1lrdKEvoxN1mYG+RWpNy4XMud3ZzgWHB6FXOiqLWS7fFjNHFNhG&#10;ZC4Yu5QgnQJOrJsALO16yLYxQ4/ZNSvfWdjqZ6DeTr3qSi7HS72PRGoe9WTMJytYZIHN9XBQY/eH&#10;g8vylGun0ZI3x3OJ9WhvWPcA7tQNMPZYYAPXGLBBL7l0joXgCyfaC3B2rffAzIvjEODRMCNuGMbG&#10;Hw19qa0xdAMSKqpTO6MHHFILgs7tt/1VCajl09Ld7bVKe0YgfSVXJdOWr9+yKUyEaT3d+04UEvMq&#10;TyfMgBMc0rNI30PzW6kGVCMbVrNj2wFUALeNcLPJ9O1VV6ZjtF4wA/J+mk336Dr3PfTMwHXfuSpq&#10;Lu5aWSm7zlPT3kKsNapZQ28DoE5aZzmHU2RSaJs8Mia9DpMdAcZ6ZQ9FgJ4fhaAUtY+QOIgoQKrp&#10;oSPA0Acw7UZCqYed9CPA/OBGsslbt9HZ04aNNp8SbdBtEyUPaqIwDhRfaBNRRMHbJopD/FkTBSrU&#10;+dImShQENpzlCTC7v20iYujpwdwoIpT6IHDlR9T1k51AAs9cFc0ohideEiVf3ExE4+Dh7GQTLGV6&#10;nQvafBErvZUv4l4Tep+G9M37nhd7ZpE0dF3fspPvIqLdIifoMYlimxYSn4SIdA199QklDT1KolAb&#10;xndjN9ZhCUKkPrckgefrUFpbhnihG+o2fbD8tHNLD2u/nVuqJza3PE+rolyNnJOS8wl2uolz1RSi&#10;kM5fN386J6wsEO2J71rnRHR1jbXD/CeyS+yuz9klwq8uzLTlm/u8posK7vCZ8HPiAp1VmlD1sRPM&#10;qHMPlY6jElIyx3uIkJ/GfhxgJL0jgPkR/xtq6nXohp6iI70jBIQG/m3aWSfge+XoW/niVug8nnWR&#10;763802SO27nkVkZno2OkjM+Jw+jpJA59GXcD2PvlDh/OZX3EN0FXMolp4ul6xTqV9ZNYFSlMoBP5&#10;NPksZniGtU7Un0I+vI6THqte05fNu9yY7Mfc+1YHaaQiTOQOKmZ3o5DuRvUhibqoPiYB/fJBvebx&#10;naC+/XWeqsOKr7OwRkEHX6awFtMYp3/3G0jV1ZATdHU1CknAbn1ov7vHPtfV/h91NdrXenvueNiq&#10;jQGlR5Bc7qStSDJRDTCofBzW0Hv0Dmt8zcV4ulP4BM9uFxbsUZHZb3BqdPVPjn5o4nalT80K6xCG&#10;BHEQJJY2HqXqSXS9/2kZqC97PshpiSM4ziEDVYoBoStD21yUJD7FWaep4JBEXd6qUPtxTPE7AkPx&#10;YZTg2POZ4nF094Fzl3+d4nWoiF+y6K3Ynk2qn8ps3uuzmfVvg47+BgAA//8DAFBLAwQUAAYACAAA&#10;ACEArIiyls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aNdRPI5w7dexy6&#10;JrL9c5APzx1uAAAA//8DAFBLAwQUAAYACAAAACEAPKbi2eEAAAAKAQAADwAAAGRycy9kb3ducmV2&#10;LnhtbEyPwU7CQBCG7ya+w2ZMvMlugSLWbgkh6omQCCbE29IObUN3tukubXl7x5Pe5s98+eebdDXa&#10;RvTY+dqRhmiiQCDlrqip1PB1eH9agvDBUGEaR6jhhh5W2f1dapLCDfSJ/T6UgkvIJ0ZDFUKbSOnz&#10;Cq3xE9ci8e7sOmsCx66URWcGLreNnCq1kNbUxBcq0+Kmwvyyv1oNH4MZ1rPord9ezpvb9yHeHbcR&#10;av34MK5fQQQcwx8Mv/qsDhk7ndyVCi8azgsVM6phPo9AMPAym/Jw0hCrZwUyS+X/F7IfAAAA//8D&#10;AFBLAwQKAAAAAAAAACEA3D88+lMIAABTCAAAFAAAAGRycy9tZWRpYS9pbWFnZTEucG5niVBORw0K&#10;GgoAAAANSUhEUgAAAFkAAADHCAMAAAEyvj84AAAAAXNSR0IArs4c6QAAAARnQU1BAACxjwv8YQUA&#10;AADk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BbC8iMAAABLdFJOUwABAgMEBQYMDg8SFhcZGhwgLjQ1Nzg8QkNERUpOVV9gYWJjZ2xt&#10;boCMjY6mr7O2t7i5ur6/w8nM1dba3d7h4+Tn6+7v8fLz9Pv8/i1tUTEAAAAJcEhZcwAAIdUAACHV&#10;AQSctJ0AAAahSURBVGhDzdpplxU1EMbxq6gssiOorCooKOCCAi4goDAsfv/vY1L1T1LdSeV2p+cF&#10;v3Ocmzz1pBx9MeeIsxOnTuln9F/AsXex4iCP7EXP3Dhz0W1yiZ9yibfpRV9xkHMapYuyFz1z49y4&#10;6JVj7xJuHKLOhc/API+r7IVTUI6mI0cuzpmjXMKXeNDz7sdw/sn+u9JDOafX8ZAX9c4czQs9BFvO&#10;IgTzKJK4MfDy9p6nkkZPSQSZIotIFFlAkJDG+FdNgt/CXyXPb7jluORpoLf4VaSAcbwIm5iYS8gj&#10;TUAWkSiygCAhncft7RG5aERiba4DztbaPAw4WNKuBppWOem2+ImmT7hmGnOx7tzhUGg3IhBEgigi&#10;EUQBAQhXxlyzEueRXHpxugm9EZf9XN04X0S6d2KGUQqOyVeJhJyPSVDF6duPR8UWOUkAjYUGShNB&#10;IoiC5yTiOeG0bOrcQejFXLPDjCMSG0Wk8/hnTX/hmmnMpXh/Ysk5Wk6cxbng3kNTkbmoJaQOSgV5&#10;2xtKyRtyB62E1EVNkfXcpXqX+6Fg5xzTGYY15hMXmdU+o2ExaqFhMGijU5C30cmIPbSQQj6LPLFS&#10;pJ9GGRWa9NqmbgKOyWwq9Hq6HLMYnSrHSG965ZzYTM6778xFj4ZJvzXn/W05m2Ndrup6eGfCqTh4&#10;l4766a6eL+ejRHNlJidI0MJ8ilmN+QSjFhoWkxYaBoM2Ohmxh1ZC6qEFQh89Reajh/N/C2aFxudp&#10;zVFKSD20ElIXNUXmo6fIfPQUme8VxegVWQfNiKSHZkTSQzMi6aK6rLyyTZ/zfmsXB1x7aAoi11l6&#10;4iyhhxoIHZQy4jY6GXEbnYy4jU5G3EYnI26jkxG3/UEJvxM7aIHQRU0QdVAMCLqoLupGBwccDgt/&#10;/wlGFcYzDGcYVhhPMaswnmDUQMFi0kDBYtJAwWDQRKUgb6JSkDdRyYgdlBJSB6WE1EEJz0gdz6gp&#10;Qhc1RaQfVpoYt4j+1M/iL8q3KEaahPccMjPKcqCHws6SHOihsDPovVsu7XLnlE2Gqlz1VEynkd7k&#10;+pozXs/G0xvHbDbON3MsTCjHyUvOmQ29c2ZDc35gYiOmD8pRT+3F1epyWlfmODEp50OnnEvp02QT&#10;dmDL9zhP3KvLl000EyeXOfLRL+eWfg2OSlA5KsN4kgNk1MB4ilmF8RSzCuMJRg0ULCYNFCwmDRQM&#10;Bk1UCvImKgV5E5WM2EEpIXVQSkgdlPCY1PGYmiJ0UVNkLmriNJlL/ugHRB0UI5IOitGHRK4PKKqn&#10;+l/bzDJNJ//TsqCTETsogdBDC4QeWiD00AKhhxYIPbRA6KEFQs8JauIEoYueIPLRE0Q+eoLIR08Q&#10;+egJIh89QeS7RjG4RtRBMyDooRkQ9NAMCHpoBgQ9NAOCHpoBQRfVRd3U5jJA34Nsu69YaN1gtsVL&#10;ds29ZD6MPS00BrGkjc4QVnhoDfieDZ4f6K3HAh+99Xjvo7feSRZ4PqU3gA0eWkNY0UZnEEtaaIxj&#10;zxzTbdhlMTkEV9gYXSF7H53he+w5Q3cFXi7Bi2V4sxSvFuDBcrzba98Pz9rSH6fU1+DlHpTX4W3X&#10;vh+dbSd53UN1LV53UFyP9z566/HeRW0EGxyUxrCjjc4YdjRRUUv+NrMXrkc0xKJ/gGnpEXtqFNTA&#10;ZvebZqzC/QhH30eNVw3HmaqYcPRVpeMxqTBUddJStySZYaSuS/Q5N88X0rrOTUk0xUS1slqrRWYw&#10;UGQLN/dXE4NwaPN8NakiW7zZeS0I1QvC5ZtfEChC8ZBMEQYEHloBgXpIGBGpTwj3LjarPyZQhAEB&#10;CHed3zxMLtL0VlzgrggDgh6aAYG60ApLmXsf3fYSLtAsIuijGxCgjm5LFBHsQ3u3u02gYsIRUooO&#10;CPYpv4FAAHfx0m/Zf+Jt5r4EL/qbqex2XxIsoT+lIwI1uVIICJbhTUAQmeCtnoUEy/EqejsPZmS8&#10;HK8W4MFyvNuL3zFdQX5ndQHqa/ByD8rr8Lbra7rrfMPrHqpr8bqD4nq899Fbj/cuaiPY4KA0hh1t&#10;dMawo4nKKLY03KQx6iZ7ahTGsafCeAs2zTHdgk1zTLdgU+US81GX2LMALzy0RlxlRdtVWkPY0UZn&#10;DDva6IxhRxudQSxpoTGKLS00RrGlhcaof1lT+4fGMPbUmI9jT435OPbUmI87x6K5c8w3YNMc0y3Y&#10;NMd0CzbNMd2EVVPMtmHXFLNt2DXFbJv7LLPuM9uIbRaTrdhmMdmq/tPiI0y2Y2FC2rPb/Q/3xQc1&#10;VygxwQAAAABJRU5ErkJgglBLAwQKAAAAAAAAACEAnMNpjTx3AAA8dwAAFAAAAGRycy9tZWRpYS9p&#10;bWFnZTIuZ2lmR0lGODlh0AIUAvcAAARKjARUlgReoAReqgRetA9Kgg9eoA9eqg9etBpKeBpKghpU&#10;bhpUeBpUghpUjBpeoCRKZCRKbiRKgiRUbiRUeCRUgiRejC9UeDpBbkRKMkR7qkSFqkSFtE97oE+F&#10;qk+FtFpKKFpKMlpKPFpKRlpUMlpUPFpURmRBKGRKKGRKMmRKPGRKZGRUKGRUMmRUPGRURm9BKG9K&#10;KG9KMm9UMm9UPG9URm+s3G+s5m+25notWno3ZHpKKHpUMnpUPHqiyHqs0nqs3Hq23Hq25oQtZIQ3&#10;boRxZISivoSsvoSs0oSs3IS20oS23I8jZI8jbo8tbo8teI97ZI97bo+Fbo+syI+2yJojbpojeJoj&#10;gpotbpoteJpBPJpKRpqPeKQabqQaeKQagqQjeKQjgqQ3MqRBMqRejKSYjK8aUK8aeK8agq8jjK8t&#10;KK83KK9BKK9BMq9BPK9KPK+igq+ijK+ilq+soK/T8K/d+rojRrotHro3KLo3MrpBKLpBPLpUlrqP&#10;ZLqPtLqYWrqijLqilrqsjLqslrqsoLq2oLrT8Lrd8Lrd+sQtHsQ3KMQ3MsRBKMRBMsRoZMSFRsSF&#10;tMSPUMSPWsSPtMSYUMSYWs8tHs83KM83Ms83PM9oWs+FMs+FPM+Fvs+PMs+PRs+Pvs+PyM+YPM+Y&#10;UM+YWs+YvtotFdo3HtpeWtpoWtp7vtqFHtqFKNqFPNqFvtqFyNqPMtqPPNqPRtqPvtqPyNqYPNqY&#10;jNqiltqsbtrJvtrTyNr6+uQtHuQ3HuR7FeSFFeSFKOSPHuSPKOSYPOSYluSioOSsWuSsZOTJluTJ&#10;quTTvuTTyOT6+u+FFe+Fgu+Flu+PHu+Pgu+PjO+YHu+Ygu+YjO+Ylu+/gu+/jO+/3O/Jgu/JjO/J&#10;lu/JoO/w+u/6+vp7lvqFgvqPHvqPgvqPjPqYHvqYjPq25vq/ePq/gvq/tPq/vvq/5vrJePrJgvrJ&#10;jPrJlvrJvvrdqvrd3Prd+vrmvvrm0vrm3Prw3Prw8Prw+vr6vvr60vr65vr6+v///yH5BAEAAP8A&#10;LAAAAADQAhQCQAj/AP8JHEiwoMGDCBMqXMiwocOHECNKnEixosWLGDNiHJRCRoyPIEOKjCHD48cU&#10;GlOqXMmypcuXMGPKnEmzps2bOHPqZMnR5MifJH2i3Em0qNGjSJMqXcq0qdOnLQN19Am0aguoWLNq&#10;3cq1q9evYMMK5NixKtCSKVyIXcu2rdu3cOPKRagiBcm7HvPiNcu3r1+RegPvBSlDxdzDiBMrXswY&#10;rAu7fyNLnkyZpOHGmDNr3sy5c0QRkCsDDi16RwwUKVAQpvoXNY0UIjzLnk27tm3bUmeIjjH0tu/f&#10;wIML58xRd2SqvYcrX868ufOlPSWXBJn8ufXr2LNrhxj9uNDt4MOLQB+vvPvf6SfJq1/Pvj1i837R&#10;83ZPv779+03h95VfHb///wAGmJF+fPEn4IEIJqhgQQSaZeCCEEYoIXuDUIbchBj/Zqghc4+pthtq&#10;G4Yo4ohxPTYDaqSdVRJru33kEQqotdAfiTTWaGNFgwASQgplrbYii0H9KJ9IKLyIwgwdoSYDjEDG&#10;YNx+P46EZFpy5HLjlVgi+FgKuq04mZDoeUikjCqUsJIIdaX2U15HtvgRjDO00MJlWdZpZ22DhDDD&#10;iaPx2CNlMBZZ5JIypKWVCDKK6WaQQBbaQgh3RirpU4B0eOKQDoLJmqIuouaCCHJ4pssgImyp6KBH&#10;8ukmWjxCEciksMbqUKlcNhqlX0+GtGSRPMr4KnsjqJDmbk1KidoMIbwQqqzMQpgLIGmq6uaJJ3JK&#10;Eo8qFDHIjYEIm1quJ1RrrWjV/55IAyDNptscrTPY6iVgQoJknLVHtuDCtup+NqxZ4wYpGQr2xpbv&#10;wGKpgKQM0lro5a6nouXCpwQXRWuSb5akWsKLujZjxBxjFEgNXMK45q1uonivLh2/NYccIbigW7+6&#10;kjwZki4UsWzKzQJCw5FwBrXokx4uia0KN+MsXLAqvGYSzyK3+O6LKbxmdILLBOJCC02f1yTMp/Ho&#10;ghzLTC0gIXHsC9IJi45U5JQtoCu2cJVOZdy7lc17GlVTfv12rGhG7aFqTXMdH6OOXrX3WkmnBnja&#10;Tp4mZQotm3n45Am9sGOTuabNKp2UuwQIFDL6JLN0IInc5pFpRUGIfT8AcYMDsGQXAPsNQLgnDTmo&#10;4KG7HqlEU82Ccky84gm7VjX6yC5OmQIgynT+z9VTYco4kTwKDGADAgwgwPbcD6A99+CD//32ATjQ&#10;gHJtJGKJKezzwv778JvifvzxW4LHFhk+RpXgxkvv4opD/8NS3Eoyt2L9y3E8O1FaVDAHDDUgANsb&#10;X/gmSMEKhg8AQaBNIy6xPvp58IMgbJ/7ToGHe9zIBLRiE9NWRTdWGa49ygAEjwioNTD1xTS8SYEK&#10;9IYlB0TQgkAMIgW1V746cEYRIUyiEkOoCHIwSxfBs5Tj1vSmPSkqXv0r1PJoAz0bqohuVQGcmAr1&#10;qaKlywEQFKIa19i9AGwmfUuMYwh5Mb/3KYIYh3NB4hhWupFg8S4q0pWf3IaVXEhlKov6UcKWRJ0U&#10;QMGMh6NAALzXPTZaMoKUDMD5NFMNJMqPfb2QoyjpxwtFOK8hZfsTjHhQuuNVRos8TIke/TRGMPqR&#10;X21ykv//7qbFjZ3yHz9AIyYvSckgjm8AbvQMGxLxvjqOMn50BKEifvdLieyIT6wRnUfmRqTMAQaQ&#10;q+laR/yEEKz9jyquVNtH8iYC6/0jOu0yIHXUUk2E+NB7x/yhBfEpvmIKIAAJ8E0bLNFB+EVzlM40&#10;hf2iUc+JpChm6EHLnArigh2paXFAwSYYS9KDN6UAkgYzy4keFgiUVcQFRZIOPRuaEEQwQJjZi+kQ&#10;tTe+Ij5HE3dY30Hj6D48UJOlE4GCPP0Yy4kMAgohUBoCRwNJnQCiXSrFF1AjkgALwK4BsMsq7ALA&#10;1a46gALamYcb8pCHRSjirHg4q1oTkQhFXOISisiDNKb/upBBuEw6KZBqZ8y5TnQOCUmcq6YS7inT&#10;S17SppxxBB4K+swlOtMSlxgHXQfCEXD+RDWM5E0DabOjoPk1JF1a6eQ8kMbw+dOwqJWpA2onF3U0&#10;QhGMbaxsPwhZVDQ0CtHbKGt41DzbAKIF//ORiz7CAhcFViz7+AQroPELaDj3udAIRjCcK93qCiMW&#10;72jMA1PL3e6Sb5NdGWhjEzpbx9LPftZADBGqAAYvuPe98I2vF6rQBCJgJpdO8mxwTSID0d5mhuEk&#10;kmf965V3CKMZ0IUGghPM4Oo+9xfDwAZckABTNUrQuxgOogOMmBRi5OESsyVveUdMv2muZQhV8MIX&#10;viDf/xa3+AtWgPEQEAO6AOsKtKjR62+K47ORTSdOOt4KLBS8YAY348jRdTCDnxuMWISlAQCAID4v&#10;rM+YanIXOOAqPzM8wZoaIACvKy2Vg6hJm7QBxAYV8Sfhp4hw2GOx7GOsmkkc53B4Ms6itMQYuNIE&#10;F/v5zyxugivmAtweB/cnhuJQoyDqkRa4cyv8GMWBiYzgBUt3yUy+dDOAIYp9bOWBF6YyP8ucEFCf&#10;lsumRSZ4DYJVKRc2e/6s6aovQg7YKpG8inDDQYpxBzo31sQG0QIeoLlE+/10KZ1oQhVY/Oc/t9e9&#10;VWDCXGhw6HNatlAvcI4uIBMmkcoACmGpxyeEoenmKv+Yug6e7pGlKwpuQGUKBYB1BYvZ1Q1IxAFj&#10;RnUxB+AAiXjAh5Xc5/YKwOGFxEMPsVWiJRoxV4eceae+liMeHEINOM8Rfpa4AzWWMon1WgEMVnDv&#10;x0Mucvd24Qwiv0IVnJCNuQxCN5lb2qX0koLNWqcs0srmxXgjubdwIxKf+MQoJOHprCRBzBKkpPe4&#10;ygCNAMHVqO4n+ViLEQqgkaZCDIAE/jGGO6eZvJZYRMMp4vWIi5IXltA1RaphcWiCvQ1P0QERiDAE&#10;IuQgMx0aboBzWahHP2cZfPVfSqsIbq7UwxisUDKmF8/4xjsXyei2rjBgQflYiOIT6HBHOt4hj3/o&#10;AgJeAI/pMb9XPiTApMJRD1/pYaIBfGtPASvYQh5i68z5XWIP6VWJI8pu9jxLNiVsp33tFbqIZwwE&#10;FJ0IRSdm4QoiNOEJTWiCFaZPfeo3+/rYly+zqzAEdqwFEJnF2I1PU//U7MShBQiLDJWcwo1xB6PI&#10;jo+//Off+CM31/7BeEQGtisAB1ABJxFgAPmGYfgUABGQExSAAVvQQWiHBwwVE2fWe7JlCaegCFog&#10;E+mzPqbEBCn2BVcQcl3gBSDnBSiHBsyWfSiYgs1mBVfAYlbQBDO2FY/hHY9CHiVQaMfhSzeRXORW&#10;adH1eJXmg0l2ac9VZNWlbkF4br/wC8Fgbs3QXEw4XZEnDJMHC5Y3CpTwB0XHFaGXeuDTb5oRgRIo&#10;W+7TRFghd3VHBE4QfdbXYtOnfTCmgu/1hu4VBiQHbV5gh+4laE7xUHyBJNmmHsrAI5MBMGFjE8cA&#10;CwvmhM1QXbCAC/z/IBDuJ4VHBn+LV4mZJgyfIBsVIIBeKD4CoACZMQ4JN4ZnZwqmtBig4AQhFwZy&#10;KF9WoAPHt15eQHIstmIiaAVVQAQtRxQmIhk6FGTjcYPGQS2Mhh46iBHIIArCcG4OxoTCEAkKwQ1D&#10;Rn/xBwvuxhnB9Gqpl0k/0BhakAhzZooXF2eKMHaIgWKu+IrwZQX2xRBDQIfxNX1NIIs1QQP8pXeE&#10;oSiJRh+5MIOXEjMV4yKOpBHXMGTmxoTO9YgREWnNaI2Op4lbmBld+IkSBIaKEQ1INI7kGEcTtxhO&#10;4F5owI612ASgQBHs4Hx66AUjCW1k4BKBAFWNQxi6EjQf5R9F8CS2/1RtKXCIFoENsKCJ9XAR+1CN&#10;ECl/sRCJmmEA3XVqwxRwAeADizFsHUlnlgB3IHmH2WcFYcBs9bgSoDAETHB3LWEXrnQrM3Bc9hEC&#10;wBVP6LQmL2QU3BALUniU8ReNmmEBazRq3/gPTwdrAwiYpHYYEciRVSlHqZgYRKCVKdheTeAVLqBN&#10;+ugvZHQguaAbM7STiHQSPrkTojBddWmXjMdumPGXMwWK/WcQPjRJXUY+8hYAVBcXtsB7h/lMB6UI&#10;e4YYTvBsJOmOWxFSwuUj07EDKLA6CQIaBcR3G5WMMcGDzmVuohmRo6CUioFvAZdq2uMATXcQFPAA&#10;1/mU3IORcHEPCP9Xm74WTR8pF/F4gi62ji4WclYwaFhRK+A0JB4ST2opIHLwJ38UFH8jjDPRDlJI&#10;hNGJaU3oXMKADosBateZdIOZEAzAmt+Tbw/qFr12dobZPuNVeyKmCLYgF6toBSgXX3Y4fTMmfYxZ&#10;cl7wmE9RWTQJUYOHGr8iIfozk4ZmWf1YE5FglJZYoA0GhbBQCYkRTKUFROLJEAzAlA2aSQ7Ql26h&#10;BWjmQRBHSlL6SaXYTO9TUBxJRx1kCb/3FrTwcSLHbChXXwSRDU3QXi05jzHIFHcVSCKRoxNiAoWm&#10;k3zBnCqRDrBwf5W4bqGJYIqXaUAImki4iNIFC+mAGDZQpKa1PQD/sJ0QAWXfGT5HqhhuEKUGxWYS&#10;MQ62tmbn1Qia0WfyNZIweBCTkKIiZwWdwBR+OH66QmATIgcz6B2wShPvYJQ/6FzAMAoTSRD8cKsJ&#10;dmnC4A7csA3Fyg3cgAyIwZqtuT2VChGEZUHPehgayYCeyj6XkJsTgQo6JU0f2hjxGF9e2YsIMQSi&#10;Oo9OoBQ1+hftkgIzKiIvkJn9KSU6MQrL9ZwIJgzw0BDOiWTNBQvdgBgMgFWo10+UNK0RcQSTFJjl&#10;c1WQGhdUKT91xKVYeRFeJ2eXULGKAQpPMH2ueHJo0KbwyJsh9wW7iBQukCmjUQM3sp+n4U0CqUAA&#10;+hIOWYTC0GkQ/8GDDiaRT2FqTjmpNIV1FkQAAQBWKWF1mCS0liRq32MACHsT99AGeKA+WnqtaacS&#10;xUCVakZQbYUHe2BCXWGuVVB9LIiL7wVy8GmPD+EKHSuu7FmL1FcF0RYTMclfO7lOqnGTWAKQU2Ro&#10;CLNzeIoQyQAHfdAHf1AJiHsN7/AO2AAPyPq422CsLmEPjvu4lhu5josLf0AJWdgHcDATEUABA2s+&#10;SHAEpnu6RzAFh4AYUzAFp4sEP6AEP+ABFcAAFBABU5ARUbAFYuAGbuAI1WALwiu8wVsMiXELxJC8&#10;w2sL1VANbzAGY7AFLBsTOaADQ3C9dUcGkFAKkwAK3vu9oDAJkyRQCi8hvtwLvuH7vTpQvXanA34g&#10;S6HxWTgmp5NVvxbRIP1DHfbVu7/8uxj4C6fz0b8CPMBuIRVDFRI80q75ScAM3MApcYPA6CdycyzV&#10;MjNMQhJuebd9cTE16MAePMCzOj0irDkL/MEm3FAhPMIqLBqFccIu/MINsZ9/sh8ngn6QAsM4nMMw&#10;EQg4qDVTUsI6HMRCzB0zDCX6O8RInMREfMA2FrhK/MRC/L/Ikx5QXMVW/E5FXCDfccVcnMRS7Edb&#10;3MVirMNfDC9HPMZo/MJlLJBUnMZu/MFr3MRvPMcOLAdJw8QA0wLG4cR03MdTkxvyysKFYoyMhBrZ&#10;0lR+/5zIdwIaXCISVjQuPzJOWZwpmsIihYIpMZIsirzJAAIaoYMCrLQ0jPJFmwnGEpwW73oQDxM1&#10;XCJ+QdI0lfwuMJtDIpDKnHzLnpELHIGPH4FD9WLJaDGvuqJRJOECUYDIMRE8IYMwaMNKCCyvmgLG&#10;JPE3cpIW5YfL2PwUaOICvPxKXtRNr7FAc6HMrxFPiKbB5/QioJVfKFBRgZjN8GwRgFApciJGd2PO&#10;8FLJWswjNBAFNrcchKA//tNLsQwkWfMyeeMCgGAl8TzH3tLDfTvKPnaWeVMXEbIlVgSnBa1ImQUY&#10;9qICftfQ/Fs2dVHPjgzGsewnmNIlqeFoxtksL4DRR//izISh0oSzk+0iMgDEJQ9zwyJNMLJ6TUSy&#10;ThKN0nfbro/yMHHQv1UTAjUg0EzcPwEZA6wUyl5jMz8dITKE0VXUOB0tnGAiI9ETEqeDJC8txl0E&#10;yRvtP5eyNk6iPDqU1ddRKgZ9McJMOH4Ic9YcAj0n1whRUTQQOulnxhMdy2MCOSHt198HBfycwafh&#10;1vncQseTQI501oo9E7tMMTG31j/R1nviJKcMCEt92TdRAqvsTZcsk/FhyRqjR+9M2msxMTQgfu6C&#10;RX+jk73U0rB9EHKAVFxCnxeDWYWtTTiNOikgCJ2527hRBFuyTZFt2NLsyCjCI4Ng2VwsqyZyIlXd&#10;KQvPE82E7cisTAMqYMvKXR8Ps8pfbW2UXBWerUUE7DW1UsEyCcwb7UcJjczqUQEOwJRCq3RKJ1Pl&#10;gx1jsFhTSmwSawqn0AgPqCCzhCSoDWD6DManEyQSXKuwogyC8C0ZbEDebWPyAksvUATWfT2MCkRT&#10;JmqiF1MfIFCXQEcZWo7NdAp5sA4i0i1PXStDUiwRns6EQkCoMdoLUhfh3BEv8yY2OtzHYy7WTCJT&#10;kABQF5hN6T1Puxji9eKOJWLugwnfaifQMtvGyGhg7S6EsSe9pEeJ/x0cgSBUQnMwjsMnBQTd6r0a&#10;2OIqsRKhUI5qrhbgmmENtJlm53mbKSMHL7BH0/G3lFzfFcMnRxIIyd0WynBIKp0rx3M8AObICJMW&#10;zDM1/PeJzZo9Uz4X4mWe8XNH1RQIlWIwoDwSfqjBKw0n8E3eNSFDCBN+Rr1LE03WPEJIQFWwnP5D&#10;5aMEnNF25glZYtDAZMEDtTTJtQ7MjII6Fq7KbHkktnS330wyGJVfbM3OhVK/2MONhrVlXRYAHUAb&#10;bXBnVs5TLn4KifClBCxDyu6qb/I3UbLj+exH4QJYMyqrPnJFliwneoTfBAHRfqFDIw5UDxQASlpl&#10;h1UAwyENi2AJdf90pUlEUHGWByZsV01C6Q+xQwl8UZZVMRE1AxbuMu1KAy/w2irRzeqH8gJ8AVYX&#10;rVZmPhRwBOOhBWOwBq9lrZDVCG2gBfijw63K3rDREoIOPXviArCuEyncFwpUv8GkpKFGSQfAVQab&#10;dCdePjRfG+owtacAQu5z7qPuCAIMBR9/py7Q6JrxVGLC76K8JEhfTYuKmpyOdM6KGWLQqdHk4rVp&#10;CYqgsQ3VETwQLtKjKi/Dx4qhJtX2P7mEJGe+FvKgXMwV+efGXLDACdnFGUfQAAl/55x+ajWlAW1h&#10;C3hwCgm1UwXekQllCXlwbIpBC2woprhYok3gBLSwGVKR6oPiV6L/QwMAvxn0+eb7M0b/DBb7wIwJ&#10;mWRG1qfIHwywoA2IcXW93vk19elGcWZyJuoh9vXtcwcLzhaugAUpJoIq2F4rtxiNLCi4LR/GQQNA&#10;/ht64uEvWigAExaPQG7IP/lACKj5r/yVlpQA8U/gQIIFDR5EmFDhQoJICgiAKGCAxIkRLUaseFHj&#10;Ro4dPWocUDEkxIoBGjBEmRKhNEWnTL18yYsXTJo1e8WsmVPnTp49acqcCTMozEttVB5FmtRJFSte&#10;nKJxGlXq1KlhrFyt0inpVq5d/6FoEUOsDBlizcYoezZFCa9t3b5dqCzFjLRn7ZIlG2MGFLh9U44S&#10;Fkzw4GDQDB9G/9wMWmHEh5vF8hsZ4Y8AIkdyDDkgAINDBRtU/hj6o2UBAJAQ1ODAAEmLl0EKcOBB&#10;8sB4bS6ZmmnJJ01LeMwRxBNzKNDdxXkqIjaQHB6XxnFaamRrtl8nYahexz71ipUqrqZ/Z0hoxtiz&#10;eO2ObREH/Hr2AwOlMJs3Roq65mOAldNe8idWwgw3U0yxxRpLTDHBWElHv7Yeyiyj1iYKyaSUInBA&#10;NAs9GklChhoAYLXRLnKgqzHuaG4onWR6yZI8pFnIFkVwM1E452ZM0SiFpMnjtp5mMlERBZEawgrr&#10;siPSC6uaGOJH/VpAwb746HNSBheUpDKyuca77zyzsJRhhimr7P9rG1gEg+YXw34RMBgBhcGFHzBT&#10;qiMAieakszWIAJCtKwcgvLBPiiIKsSsPHACNostGyigAIA4y5w7ccBKOuKHwYBGpaBTRjUZNe/IR&#10;KVvayJQnE4ta502EyKjijDO86MKpL77wAqqmvKiCDFPXGwSELlEoT74sx0pBvVuHTQoKLNFyEtm6&#10;UEhBGWK3qucRT4aBRRhghBFmlWrJFMzM/wwsrBlshYGlXE9EaQeda96RZ5993OzrhwIOwCwzAUxC&#10;JDIkKnTQT9EmcuCHyA6pIAAPDb0sAR32SOTEoXqZSRFN3rLmxZ1i3NS43ir1qho9Qr34pUvyqEZB&#10;UEDphBZXXBn5wgknnmgiiyaaYKqKJpqadUjrwKjCiWffSgG+sepCljyxZgjhZ6VVmksvLcXi9dgU&#10;Rlj6oHpGgWWVwb4lsGuvvwY77MYCLBMaAH/5hAsI+LX3XgdOa++zfv398CT9GHDgAQzE0I04oUzB&#10;o+TpQM24cJ7wmA5HE0vkJRMzumgKDFW94LlVWmctMnPNN5cKViuyqDqlFKKO+un7ZABLhdBXR0gZ&#10;F4g2vTy+lN5HlHDPJlNs3Xfn3WsDzW7ml8GEh0WSOW7dk+5/AR5WC+kUtNhw6f+2ZA0FiyHj5aas&#10;4x4ML64Cf0jOxyc/u8mdugpJ1gUahNfYz5shhfzW/6efIEB8fR/YF97cJhazxflFAM+0mGD8AlvD&#10;IJOAAHQYwjhmgWYSDLU88YhK7KN+kplAoZQ3Gs1Q4IJwqUYeQDY96c3kFDb6IFdcUQUvwKp81+EZ&#10;VFr4BTScoQurQp8VkvSzFggtf2PxUgo/KAIfvk8+MwBEe+rxCf8YJoFlE8Yn4EWQWABogYjJXdcY&#10;8y0rQkaIflHNBkNDL4gE6otcCQ4J1UiTS4jhjEkhAuZeKJUmIGQSRGiC957iFOtUoWdgek+TjpW/&#10;FOzvjfUrQhGJZh66oMVLuojMPmThH2/9RxxRlAdKcNHE3okNFrg4ZFt+0CExhqYkQQjlUQi3xumZ&#10;KP8Rv0klQ0DRhDla4VXo845KQBHHK9zyDHqk1Q7Bo4Kw/Aotd3HffL4Uy/W5AEvJxEtaUIAlHszn&#10;LUz0lmJgEQl7cEUUneRdMKLIzKRUqJQfIkkAyLmQRrgEY6yUXqfWiZA4im9zepQVEeAyBBbikFY+&#10;k4yunParaEJtPDIo5DzXt4ymKSs+afFVCmZHLH48gpPg1F0ssKFQhlAAAAeYG0hKIjA51ctOAzBA&#10;BDhakDY07G/wVGNRVlqQOJIPVlbxAkBTOAih2WeRR2zB/GYaOhf01FdN0hJCn+WOwGA0nLGw4FAL&#10;Mso/PSgjJbGbQORmJ5FOJAACm2kaYTrWUyTieTP/5WcLy2cFqFRBmPU76E/l46v4SXV9KggafYrW&#10;K/kwKxC36gMsKulUsf1iGrCoh10HMi8+YWZOAFjUVEuKIYtkVaFaiN5YWSkTSyjiHkOl5RyNdAab&#10;gaJ+72nkQ3s1tBjQQLH0a8EJjnmfGfAKf01C6DKpdA1YEDacToTFNV4rJ9eI9F4fUAgQVhPSBwXg&#10;CBxdwwg1C1NFnHWecXRhdpiCnVmdQaerc6Zq9zpIvaTgtRd8wei4hD9Hbkm3P/Kfb8NpoFootgAH&#10;q5NGzLgQQl1EJBbR0DqtkQi/oUgoBhbVO6drCpkqtBNPwI73/iiQmtpTKlXQAesUCbstbUkE5/1g&#10;/xxoUJZjOYlZahHEj+phO+AJUL5fyyYspDjUH5iTNRtxwHNVcgQN+terigLxP1wEI56oCJYpsZiC&#10;TQGdzwZ5CMCMipC80IRSGMQJTcnuLa3whNABogUQRUEy9zoWZg0iyCl0JnnfFzQFjWIVDmRg7qyI&#10;xS3G2Ym3YyDwgmGMoZoTQomaiAEqwBUPTLYj+1XsGKTLm0SMYytauI2SAXfm0HZuy7ZCyJW5S4ul&#10;FfWHW1LqmYU4giJ+egZmrhI3eisgJwrjEQxBR1MbA4tugPgzGxmJASzLla36eCIFOK9YH1UTS6CQ&#10;K2s4RYyG0kYQB4kqYKgjQ+p5FfF991aFUHP+aP/AFlGf0dOfJgtYqLQPJpbJTMKrRTdTsomtmU0Y&#10;whUiEn4QhAYQymAlPdS9bswRAxQArG5JgKFN2TYAB8ABDQDCD3zwQWJkliYuWURfonsiUyjiyFLl&#10;QxUsF5XuHAXCMgRfFl4xLGeKWbx2ScF7uy3EuYyuLNU8zxFRAILv7IMSn4hFtfrzH8TAAh5J6UZv&#10;z5QmcsGiFZz4hDsSa6pbY4S5CCuuVfkUgEFHRggBmCyiHkSSBjXoNX9GtF/u4YY8KOISZrcEyILC&#10;o2HrpBenYIR133IPPCz6pX9je9otkQhFKCIPbWiykmbpPai4EMpT8WdUog2kKqAhu1K5ilSucAU9&#10;jt/U2m7pabYHOs2gqXzlnwd96JfGUw7HLqKiR33qVb961rc+IaT/NGvFYl7X1972t8d97t8I+9if&#10;Xve/B/9+8IU//NnwHtx1oT3xlb985jd/+O9hr+nzEmrnV9/618f+mVEb+7uoLvvfB3/4xQ8eE7ig&#10;h+dPAfrRn1cVuMD9eKVBC4o6A81zP+Xtd38L9L//9Pdf/f13gfYrgRIwgfEzwANEQOHDK+67jzCz&#10;izAbHQbUi2kyufsotdiDgR2YJu9LwA70wA8MvW+TwBEkwRIcCw4EwRRUwRXkKBE0wReEQdNDQRak&#10;wRq0wfpxwRjUwR2UgRm8wR8EwiCskhzcwSI0wR4UwiRUwiWcDjlwwieEwiiUQicMhCochCeEgtIz&#10;nXDjkkBwQkAAhCqswikkQzkIhEHwQjk4HiZkwzZ0wzdSCQQtfJ/aigHPe8M7xMM8rJrtY8D4QUI9&#10;BMRAFERAKiYSTL5BRMREVES4ML4f8r1FhMRIlMSFaMT8ecRJxMRMhMRKNCLk08RPBEVB5ETpM4tD&#10;DObFU0RFJRzFLfTEVHTFV7zBVXyaS4TFWrTFBJTFpGrFW+TFXgS/XIy5XfTFYSTG5QPGuxDGYlTG&#10;ZcS9Y1yt2WPGaJTG1nPGkzPFacTGbAyyapQ9a9LGbwRHu+LGMbvGcDTHczykcaRFdGTHdqwfdUxG&#10;d5THefwZeCxFesTHfLwVORgxObyLoEmLctTHgSTI2QCE+rNEHyzIhWRIpJADKAiBFkBIVgy3+Qga&#10;QHCWhtTIjRQIIpomtAgz/EmW/KmtXUEq2gqz+BEqjmTJb3wB97sS2To+DkOo6COPsiio8qgtOqQ/&#10;+VPIlv8ESlBUBkBoPygxHQd8qGgyj5ykSL4aSfiBmgakwBYIAVQLyqsMREIogvyrrQpMSqVUyqcx&#10;ufhxATmAJIGQg63cyRg4gfqzD/cBS7CEOagBCxcYhGXAyry8QY8Ms5QMRptkQGZJARX4SYYIBJhE&#10;nb8ETNWqQNTpSwh0gQ/Ty8nMPkLAK/rAEvr7y2PCSYc6i2d6wLySzPXAqx7iFfeBprCMD86cLS2h&#10;P2Yhy9GkzNl0PTmIgv6bC68cDzUDS746j2mKzCr8GdssKq9ERtXMn5BkljBrARWQA7ykzeh8rRdo&#10;P0EypuOMkqf8zZlzgRBYyS8SgRCAEpPzysX8SrOIGi//sUvpZM8vMgHx7MvaakuoKQtB0s5g1BJm&#10;cT8QG4QQcCaaVEz2wq3OzJLEtMCUk832VFAFUYZBmD/1mib2WkrWPEqTQ534UYG/Wr1cCAQaCJpB&#10;wsnpo9A+hMD7UwGrXNAU7QqeisAKHA/34U3ktMikSgEaEIHvFD4RwCs6REanXMxkSqauhEwVJdKC&#10;qAEm6UofncXePA+ZtK34SbkOlIOiog/bssS4VBYmPRq6SDkULVKgdNAIPJpZbMpnfECy9NIabND5&#10;20ErTckwc9L5iAJh+VJ6dNAeqlISM70sldGzgMu8CgFDCsSXBMiZFFF/pEv6u786xUYSgM8PdUBE&#10;xdLkqQyaE3VFmGxMmnxKxxRJ9ARJF0giRk3FQUDSkDTPoZlUTzWo1+yhQIBOZRwEKMir0nnBSaWL&#10;W4UCOhVVPVSGw0y/BkSd++RTpowdKC3LecwFnqKL0tPS2EnJncStoxHMF8DRXWVBQvBPPE0tRF1S&#10;85jLkKxRBA1K8/vVMb3O1exMbgU1DxVXazVAIqJDpNS8TO1T+EEBGkgaFQ1TXcROCZ0tovnI05wB&#10;qqz/VndtRoCUUGL9Sn8MUmMt2F1dhjjA0/qkSEktqPpAnaCBgoc12DMTARc4zWmC1tJByn79oWmi&#10;SjvsWJToTs2MQfJCKhk4AbzooQRd2XUqASp9TeN0RKi0C7LU0JslzeJ8UWndUwIlU6chS/dLU6Gt&#10;GkAA2SaRyWAMScVMqt+Mnzh4Vac1lYcMGkO118QkmhetzxYAASgIWq5VEBfoxy5hrXrtUUvUz3xV&#10;2w+aUvOLT1pNSiPiU6MtSflr2ro9Cjm4TKRqkjd1WUeEW4RaVMFdKSqFncitVx6lSwoM2fIKQMct&#10;CEK4TQ990Ync08/MtqAZhMDVXMWKAyigAfJM3KtF/1pH1D+7zAV3jcjczBLLZa2PxM6r/cf9PN1m&#10;pFKwJUHOS4G0pUy2bZJqWq8J9Ud1Fcwo/d3rS68qHSjJlcORLNknGcyGDIQ4wCsZgAEym8CdNRol&#10;NaIaDQEoIITo/UBf1SsfbV64vV2LdAGtNcdB+NjVbaieRVqm5AExYxYVAATTrT4k2AB7wzqugwgD&#10;wDoH8DfmU4c2WIREsIQSyYlLuAQ8aIRSUcE4SCTxpS1UhahUfRqeBIvBlAKOTcUaNdyBugu6oNdT&#10;HQsaUNns+wwAyLqt+zM6yZBdqz1ryAMKTru2ywllSxFFiAYbZNG91cXoo1yxmFqzkK0m2d5MhL9M&#10;Lf+P1mzin82SkvSSwhw/ClANgfOx1+Cqewmw1WuEAxsOE/EbisuNRkhCYuLUCD3OJk4WhP1H6HXD&#10;WNW/qv1I0F3Yn+rdAabBOmAQ1+g6P5mbNAY9R3ApmAqKkWnDQJDVr93MLXRWEBZMFwiEs1zBj8Xb&#10;ou09YVXV+MFXJbSxpzsnzXgAD/q8hlswYrOePAwE8eyrEMbjZi3fofFQ91Ph5SuqvEBNVUVPQX6f&#10;e7VZJawxBWZlMcqMAFCpbhODS+ibWY6JSxiDRRxmjNVUmyRhKEaW9Kth1qvCudBT1FzWuAxLGYWo&#10;2sorF9hYQeyxc7IQA7ABUSOGS5C0zRq2PMjEMIUPEi92YQrc5Yi6wPugYUDY/9puyz8I1WW4LIv5&#10;zOTz5eNFbDp7Xp6QCDvFqhiKk5GMMWLdwIPkSEXzW0sjZF2y1NV5EuUvi1urPdefdZ8ToGIwjsT+&#10;wgiNNiV1OrNVmmUEe4nq8sU4eF/aKsn7NGUtIWcRWObQgb4Ok8B6TZYuKd5b7DWe7oi26Wi7egO7&#10;w2bkiMZlAISjlr5NZS/KTaYaLYJgHiazRtU7Pusjoi3G9U9mrGetNq6v0uckw+aaiDhzpM4PdZoI&#10;VVj49eYXHkxB7YsADJqq9dMlnWsRJprOa+lltAG9Fo0AsICVi64hDuo4dkc5+FoQNcoxY0WxfNHT&#10;BJYAdOu7hRLrvV5fqUljNv8o0ylJwcxGynhmnnbkM6sGRQiKTAEKoTacoEAcd2Th0eHZbCsx2UZr&#10;10y5KFjDfzBqtoyBudTeqY6mwYQCQBix+VhqCMxGQ2CbDSI4Bb6XqhM9RwDrwgmVCk5u5U7SmFaW&#10;afoHOBhluFZckZTZHYCaifoHJhlRyuYwLxbMwiQERfqhi57GBMCv//KXDPlt0bOHulMj4rAEPaDH&#10;9KpYP/VOhXhUqX2mCDXo4+wB5uQ2gljdJ2kBFogd0jVehvhePEY5Tw5Hnd7prXaQaGaAfLm9cbiD&#10;UDFu40iEicFHwuXvPqXhpLBk5tZd9GSBHioLAK9DUC6IQEJPqx7MGe8KEVD/V5RDR0NAAg7xOqdz&#10;jQAoAAqgA+Kzhon7CSI2MEvYA7mjx4Q2oqfeiqEEyIM6mhYQcISIzHJ+i360P0Jn30SPDBFAZvdq&#10;D/dDdAVx0DAHFi9nxgogFAY2AE0nYzRP74gwOLhZPWuQ4ESwZkvAYCHWlKBIhD1Axw51YUtMD9Aj&#10;Qk2OgRaYRjpQAOKKOqcrJQBArtAbBwpeshhRO8OBDg7WRvhIrQaPdKkqNcp9S7Rgs2XM9PzS7Isw&#10;AADwYcUSoRQhMmxOBIDGRhUI7/qO7GXBddEjVTPdq6hBqFDtRTHWtzPW66z7L243ArvC8Lsr4jXC&#10;mFO4Ay1gxg7tkhAVS71AlqjLXjkRIHBHQtSBVax6eAdjiIWLj4VPYBfUqwNC6e1sN6kAUACFModI&#10;/mvniJiLO7NdehmZGQJOA733javVGo//TSjVE1PPHBoxmwE9P6R9GAVWKBvhEZ7GEB5hEIV9ULfz&#10;AgKD0bc/+3iNjrpDqYiu/iC+mXOfeOPpsgS2gwlFIIfXGgJa8h4w2Dj0QR+3OjM2PR3rdf/01QuE&#10;QlxeiGrA+CAnbig3cOmaK8qz4rErBniATgd5e841B0ClD8oRfz9548CYm1AEN+AoHbgZIxkfMLgK&#10;J6gyu2qazDzP1pQBeVe9b5t7P5VoS/8ge+CEslF93dka4eEzhTqEBAAA9R58kNeMO8mTqmGJJYOU&#10;xW8lmNANFVEHZmICqTi88Vm8leKpLO78o3Hw0N9f82TcUKod/9iaKyIbORsQszkMYdgEdyAnDQAA&#10;0qj98ue6ATgAk+iMYUkFHfH9BUOwvWuEW3ijWbgZW3o8zrmKKziScwCIfwIHEixo8CDChAoXMvzn&#10;okWMiDJkRKwYg2LFGS1ENOzo8SPIkAz/XcyoONGiRIwyUqBoIfIlTISxoDWDZtNmzWDBcObUydMn&#10;zZqcYhIt+q9BAAFKlQ5QmnQp1KVNo1KtavUq1qxRpwYIUMCH0ZBtFJkqa/Ys2rRq17Jt6xYtL15v&#10;zyoaE/buwiZVvnjpWyVM38CCBxP+YqWJK7yKYYZgwSIlRosnY+yIkWIx5swN5bSYMRmlyZMzUgzS&#10;bHrmzdQ3m7FWDQ2o6maxTGeuU+ApU60CAjg4IvCHAwO5dRPfmjsAkH+HbgsYgBvqgOhVedMWqG5R&#10;2VNv5Zq1pEiTwDaXTPUyZcks97nq0ypS9y/aGkvc05uin9ZSnmrVjTYJw7eLFYARNuCA/4ZVkdh+&#10;Cf5DSEkXRTZRZCilEIiCFeLlQgoRmiTZSTKEYGFY+3iyE0436UTiaimqGIwoIMLkgwPPRTcVdDMG&#10;0AAiB1UQAI3F+ShdcwYwcJAGDjQH5FXSOVcAEouRc8d5ZckVZX32ZYdHNAbhUR+X6K33JV22FFQN&#10;G1SuFZd9iqTiokeugGGFF2FYASeBdfb1hWGIsamZCjOUFCGEoFl22Z6FgqRCCqFFlGFoMpSEgguG&#10;vsQNLND8UhNrNb0Gm2ub0hRLPZI2tOOMWXE15EIM8Iikj8QFIFxTDSzUgJFN9ZikAAb8UJQY40mp&#10;Vlxn8WIJHvohVAweZgbbJZjrWdJGQv/RJPureopAK6pBQ8wpoJ118lVFFTpge1cKKfyJ0koQPhjp&#10;uO0aNEiiKS0qWbkVTehuR/XUIoxPmWrqmk6tvSbMJ6HiS1ACAOwmlXFQGeDAR0a2OnGpBXxUQa2s&#10;2tpjUw5UAFI1ZDErl5VSEitNQ2NcUnKzzVqySEdtmDlXIo2I6e4TcILRbZ1WIHgwTHKgIBFL9Mq7&#10;aGlA45uhukMLGgMKJY2mdEPcxALUTr/8YhOJAjcDCynxUP0BrK5u8FKtExeHJMQidWBBUhzTWOpu&#10;DOSY0DiJaNdWsHJdggfKH60x3rItG16WIh9ZkyzLwvqNBzXuktGEYHyhMRhfePbVBBn/VMdkLtQN&#10;qhtR1H+eoJHn+KpAQ2ROaxh1RDOwm/pCksjCik5b02QpNGCnjlRzVLHalaxExRi82lohWXxMGD9F&#10;93C4OUAFQWskMvN89A2LxxsvtXE4+GhdooVI1Uz71innKUK+uzo4UQWcctLpxWFD0B4ThrGjq2EM&#10;fn54f7vq1b8NWQR0i5odABOyjwUysBabiMUwYgGLCU4QghGMRcH44aIpwO0qB7AV8fAChLgljzhN&#10;QQ5eGgAAA9hqK6VyAAbEcJ7GLcs75CAKMRTRuPA561owMccdqsSW+SjCGalrQhaa0AQnOGGJWXDC&#10;JBI4EgMOkIBQqwgKCCVFUcELMp9x/1CEUhCHLW5DFqvYXU1+0bXdac1SumON7k4UjK29UY3BEAYe&#10;8QiLWMRCFp8wRjva4Y5rLNAjGhBO8Fh1JN74ZjFISFsJlScABzQJMxyIm3S6goEVuIFwOzQPlu6S&#10;Q/Ro75M8LIsNwyKNRsyMlGdJBCpiAopZdMIVr1BiE5twGCuAC35VeJNg5kc//8wPfl64XF/kZwUs&#10;dG6LBYkDRE5wNALOwGkzSJozJSUClniGf/obWkm0mDp4xMKOuusUOtOpznWy041AgUUlMtAA5wyn&#10;hbyJQHWAF0nlUac6xwsABnSwCCsVzhSKcANmxtDKU7YsD4sZw/m8RMpMmKGXO5sTuP92xrONcrSj&#10;ggEDFuyXTdDB7mmkIx0Cs2koF6Dgi09znQo85w5Y0PGcl2onTnOaU639K2AEK8ICEpmrBjQyQaq6&#10;1T6hoxQDMC9BFUjACnKAHfHlIXCZucciFspQ9XAHD6Yh0wy7Q1EA8cULZ0ADGuiEJzl5tK1uHUwY&#10;rmAgJkiRpfoLnUmj5hKVYisQVDSpZFqAzXZdYxiZ4pROE6tYdmbNU1/7gwkYAIBdsekBScXVbooK&#10;IkfI7GVZ2s9Utxo+S4hhP7ZoQyPAwYQ5eQFPcwLDzqrghSqcIZlvvW23NGcnK/CBdoBogTef5pkW&#10;yIGv48ofYAUlTkPJ4xE01RSJzrmv2OlSVxi1eMQoSIENbsCDGwYbl8QuKzylNNW4HdGCyER7uGEt&#10;wqoumgQoQtGJIRChvk8AFzJxq18CzUmuBbICGJrQCaXFK7kc2qt5RQVcA9MrpSDaxyf4daKgaMqO&#10;c9SddNmJYQvzTmu/EMYERSGKT0RCEtzQYIIJ4gCkipcpAUixR/KgVfW+JayXGEeCc0BfIuSyl104&#10;wxnwBMy3stasgRnybAEzJwG7SwQ0YLBFpv8GY0n5NbiCqqbsXAQPUeDxja3hFzSEMQp51KMVsBCG&#10;lwW2KU5lyiYfhkUrvjvljpCqxQ0LAAXmrBBzKEI+NDZcV/VskFnocr+BsQIR/uGKQh+TMGkIEOdE&#10;JYLOQFkiMwCEoAuFXAZTRCODpU06YBGMadBxGryjiTCOUZBKraY1bP6XY2ENjdlkmiH6tDPDmmKx&#10;WhdED3v7M6B5kYib8VpbGt1vFQySjSHosqxADgwawPUzEMXhrwxOQUx5zaYCJxdCGvmfad4h6gl3&#10;GBqsiARCkCHqElHXRLDohrYRkoSusFi8tqJkvAWSiIICey70uURptU0EOtVWv05YyBBkiyf/w/il&#10;tU3IAYhUMJFuQnm5+VZQCDASNad5sZr9S4GDwxLhEumkHDZhxShQnBBKtRudsODGxQvyAwPwCNfT&#10;CUK+Zdbv0SrihrzOwRO45VYrXO5AHiGCbFsbJy90oS9gEGl1Jt0g0aEEBVYHJwhi7qJqN6ilHOp0&#10;RlxQ3LDUQxTAMFFjU63yhdhj5C13jTAisfaL2wCRNh/Obj4Qb1uw0pQ7P5N51qRtXeaXowEqqxWe&#10;MIuQsAPpAQpM5g4z4MzIwYANcpBFWgrOFIxd6xbqExa9mBHYpYAGRuFEG+moE1hIwh4h2ceZ3w4w&#10;WOzD8/8I792Rp5S28TocM/T734GVOG0P/+HYb01rE4gCCl3CqeBOZ0IUFROCy1dxdP2zpsVtv58n&#10;lxSMrSsguGHyjk2QCBaPmDtIDCv7Tv1CFravee5175x4b4lawff3stZH/G159PB+SfRdDBxfWAHU&#10;4UUIQETmid4V8UBLaZ+LdBFkKMqg2AuFFIWcwQQ/VIIwrJ/LIYPWUQAm+cirkJDwyM1uJACvoZcr&#10;3R+YeMc9CJwwbVRZbU5mZENmEEKiTIQAtQ7TUKADughJRCABfYYMZJuo7AOXcWCnwMI7aF0D2B1W&#10;0E3bxMgBSJJTlNecxQfwseCZeBWvDdxbhYFsJV8CSZwEAopogNwPskn+BEq3SZmkzNTuKP9hahBM&#10;7eWbD1iW7llFCzkAWPwDcBxJvUmFc+CboA0UF4KJlSgCsQmaE8RgRwFGFRSg59BAS/EPoNhL9q3h&#10;fgSCnwih1ykXR0jKKGwgHapGMDDhxY0QH9LNVDhAng0EEkChC+XGCVHWnMVDeiXil6BJWSSCsQga&#10;E3QBGsygDNLP5RDg/bzA0HyR9X2GYHEim4QTo7hUuUxGSxCCpFzNKbrGL9BavLGi8kyFBhiEDZAg&#10;HzZHADxAcuiZLewiL/ai3/iQnlFO4XUU4jUBKKROHLgAGgJKNVKEDEjjnqRACwTk/kBj+LlIJAiD&#10;rJ1iTQhDJeTbilnhwyBEBdjdrQDJKwr/ms7FY7A9i6DpACS6VRUwmeeYSyhOE+Y5yCYSZIK0AMdd&#10;H0v2z0qEXILIQywAw0N2ozCASrzB3x4S4pIoBO6ZCu/BmDkkAkiuF+IImrYYYyQKyF9M28FMWjNO&#10;xmc8Sv/AIUxuHTilRFZKxuZ1noWEmkMiFgf6xB01Ia8lwPMoEsMYwBIoxBJA0lAKIp7NWRA1peGU&#10;hykMm54J4IDMyZyoApIdmmCQIdBwxmMczWR43NRh2lfuScZ1nRuaREl5ZYWIgk2IQzeiHde0CK/d&#10;WsMsBQDEokJQgMIEz6pMBxby1TuyhSVEifakBb8N0Q4RFCnN45wtn5ERyMMJRKEZ32JSZo0/CmGj&#10;FFANVKahZAj1XQRKeEbspMAoVoiI3ESGKeE5BQM4ZhrcTMUg3ohHxAiszA2QBIAF/GGCScPKnMlu&#10;8pt85maVbOGvXEIjzJkrFBlrnQExniRBTMITNNqATCLQlACjgJFkKP+XcxpKIJAE9X0RFWXRp9EG&#10;hG1gT4bmh33CHepZIGpFAHjARzwSU2zkCQUALsZb3vwaXJzFJahBG7hBG4jBGoxBG9wojrZBHujQ&#10;WVCJfZRSl5zCGkwZH/xS5bDVE0TfQGgLYMygFQwgALpL5bUOGkrGaFRgg+4JhkToZ0SNxsXAQtLG&#10;NYxIM2yNmtGhdAWDJ8CcoIkj3kVFUnZERVZFJqHQxVkDWdAnKtFjQ+SBRN2HHnieEzQdgd6JFzAm&#10;QWgL5gygE+yju4QA7ExE92XmRZRLlkqKTEZncllqgsyU6s1RT6SGq7Fbq/mLp1BYT8CCO2RaARAi&#10;3unaS9zGIO5ezH3/JG6aB7GIRN+5hRdeHOUIRhcoGSUSxK8SxpxYpaS8ALdxGgpcqqQMAutUWqWG&#10;aWYkAzdwwzZg6zsYgymuWWqgCNohFrjK2i+Qpp5VJFLFTQBo1kdMAS1WRZzyWpmghZlYQiO4h0jA&#10;o1r0arwlXF8UXhg0gZIeBKMNhhU0E7ZgyLImFwrQAGU6a6FMmrR2ZYUmCMtBV+7EAvoVBCdQmKfA&#10;wsYKGggiFY0AAKq8hKrk5VIYAArG2xrARfaYAr+GRDT0WeMA3MVFJVwZKMIBk26BAV1hCw5qKmCN&#10;hhFCbKEgYKX5SQmwCaXARjMIgyh0aEKIG4q0xstd3PGMlwA8wAQU/8Us0ql0xKug1Z8QoUUimANR&#10;qEzhLMuw8GmtIZ3T0YkyMsQr/EWR9cXBYQsz8sDEzgDSJuzCFm0WgQg/RNjWzJFNZC1D2EMl0JSb&#10;BcPXsClfIcIP2AAHOIB5luiMjCcHhMWcFgfNOcADOAAQAEES8NUo3Yd2jI9RjAOU9GZ9nEKxxNsr&#10;wAkyvYkV7G1D6EATgIH87MwVRGnE0gDRWp9JvGTgWggOcpqjDA3nWciFvtFrjMJHoCVQCMP5KY0R&#10;KEEDFADNLQzD6N5zKFVekuddmKaptBCIGoABFMAFGAHQpMKMKcJnGYUtMOVaWAIq4BiMgYIr8AET&#10;KBG4dMGxGYYTsP/DR5ABgJlVwcnJSTbBEJBBJ9DCOSiIHExfpCIvaJDG8mJLhoTl07hhSygIP+xD&#10;LUAtLFBCyFYtq6GIqlLtuADPu8ql+W4k586fYkhMqSBJCKpNR1rIHiwCHtzBJRxxlFgCi+KmIliD&#10;YmwJyaCSlPQNedTmEV+CIuABG4yD64lKKQwBE8DPaxXIF1zBvzJdbQWsSBBBfwidbmFOYIBLEzyB&#10;E4gLXpgh0WaEo1yR8n6whYzGZoLG6MwAC1BrSPDDO7SDiE1QTXmYx+rOMMiDSEAuHfHOTpTpmgmD&#10;J/zRIMkwbWxtK9qwc6xjATSAKVtAASQABSDBEUzBFBjCYhzCFBztARL8gAdUAAOYsilrLiivDVSs&#10;a1gQgzSgAh4kwvWElbAwiym07iKswY2KgYyiVhtUgy3Ywi1gxi1UMzFYwxhEsxjgaCMEkZ6qhSUk&#10;giI0wjg0omaA8QHzhfMVxrbwks+8RBbQjxl3yz37ZzIdxsASBYLywAlQauhZnSX2sR9XSPMKMhHq&#10;jxoetEM/NER7jgtY4p9waUbEgN96cERvNEfrGbxYmaB8hkF3NEmXtEmftEcnKJSJNEq3tEu/NExL&#10;0UdLK0vHtE3fNE7ntILMdKXVtE7/NFAHtVA3BE+vdGSM9FAntVIvNUkXtfPaC1NH/7VUT/VGO7WB&#10;+TRVZ7VWbzVMWnW3FRBXh7VYj3W+VRlIAxaCkbVarzVbb1GV0bS6HG1bzzVd17WovHWlWZ1nYJtd&#10;97Vf/3UnmstZK3QRArZhHzZiwwQgfOLEbhxSJzZkR/ZPl4DSGnVmVtPQ7EBl5HXVqctgC1cLuIAL&#10;vIBkl7ZpL++mMVgWlUu8QG8WecZMdlvUgI4MnEC8uNTEroQhnzZv97YDtqF0CmRwS2foCYoISyv1&#10;WR3pxPZwC7dzF5Bc+7Z0T/fFpfbEXjd2Z7dkRDd1d7d3T5l1a7d4j3e3cfd3nzd6b1F4kzd7t/dF&#10;mHd6x7d8A816u7d9Z3dhz7d+7yY3vtT3ff93T8M3fw84ge+HfwM4ggNWfhc4gzc4bRx4gkc4ugi4&#10;g95XuIWHBIT39GdfdZVitwy0AIVfuIiPOEKYAGufOIqneIqvNrZRxGZDmcdFxAm0QAiouI3feOmF&#10;gAg0LYn3uI8rSCCwzobLwGxDxGP/OJInuYNSmrTO9oIrOZRHeV/lMYPNgOlJOZZnuYv4FZWXt5Z/&#10;OZjTBpfn9mjwdZifOZobRSBU9tICV4inOZzHeUEMAptP7JHLOZ6HuVcr+FHnuZ//uUDsuUlhNaAX&#10;OpoL+gj3uaEv+pkjekgrOqNHepY7ukJDtaRfepRT+v5YOqZ3+o9rOodwuqePuoiDugRaBql4p/qF&#10;m/o03bmqvzp1s3pLojqs1zp/yzqh27qunzeuQ/qu/7p397qoAzux+7awL0qxJ7uxq/RTI7uyP3tp&#10;HzutQzu1I7a0u3q1Z/tWX7u2d3tfc7u3h3tbg7u4l/tYk7u5p7tWo7u6t3tUs7u7x/tQw7u817tO&#10;07u93ud7TOO7vvc7SvO7vwd8RwO8wBf8QxO8wSf88iK8wjf8pTK8w0f8V0Kghg+7xF98lgbChlvR&#10;tGO8xzunHKzOhhskk2P7x598rRGCP268YxANyr+8NEKBeDc0zNd8zCEoc6t2oIS2zfd8ptUAolib&#10;hruho7QAiPs80juTHLAUkTtKZPjtJTa5pFbRxx3kbic91heKHCx90biOcjfKxi9ol2KRC4hAIOhC&#10;1qe9hegC10/qSrs3CS8KtlWs2td9TMiBFGCIl7aUuQyuFwk0x3+dZ2vIStCAuXBl1LjAIKC93f83&#10;/keIQNDzj15rqrqcOOA/+uBzsHJmntHT+Bg5PugXxJY2fW4PfkIO+uVffuY1vV4rN9+rAN2Hfs+/&#10;QI37CeVnPtirPhaViwvU+D/UQOllEZEXN1x79nQWfgjwuOzDvAqI/NBMqkBn/uVP3Z+sxEte40pI&#10;JmETOQtkpfRPPWhkEQ2Q9vJH/DIEwgHKpEJXk+5vfpSZS2i7QBHEvkE8aNBTZ6ULvvFTPSYaLUAE&#10;+jeQYEGDBxEmVLiQYUOHDyFGlDiRYkWLFzFm1LiRY0ePH0GGFDlSoZwoJVqgiLFSpcqVL2XEiPly&#10;5UyaN2nKkJHCRYpAcjAGgpKCqE2YOmeiYMH/4iZSozJR6IzREgVRF4OUkdS6lWtXr1/BhhU7lmxZ&#10;sw8HRUmBYsYMl0hxxj0qdeYMnDNStAghRxdIkypogHip0u3KwnIR15RqVyVRGoAEnpU8mXJly5cx&#10;Z9ZMOYSLtmynuk2B02npp4NDx9Q5w4WLEF4DdfYct3TeFqadkpYZ4/OMFi1cxNk8nHhx48eRJ1f+&#10;UETPFHZv8kBRlfTOonDlut1JIwUNFWYHdcfbQ+5O3CmkNt19uO1zqyKWx5c/n359+/f/uVCBfvrU&#10;qP15Swy7pgaUiajvMHOhhaISkym3BhVzyT8UvHsBvwsxzFDDDTlkSJdBFDwMJ6KugxCnltwj/6oG&#10;QJYxTo7wWhDxJuhMNNG3FkQYpMMdeezRxx/DIiQQFTxj6zAJq8PtNOiQQmFBFyKTb5lAiJoBLtCS&#10;PC2nAhkj8aq+gAxTzDHJFFOo7tayCTq3otJyywJfsjKFzqIASsNBmnsuvTfdVGwxGUOryrU4sirT&#10;0EMRTVQzOXpKiSXUtnRwzxoVcw2+H51DT0DTCJyUpSN3ak3RUUkt1VSOqCQqQEn77BQuQGFCoTU7&#10;DW0tTf/oYgtJSiVtKjAXTg1W2GFLbe63BdvUNUtO47LLrqR4QvBUPPfblMSnWgVNOzT105HYb8EN&#10;F78qU8JyKpYA5LO03coTFFhxB9rvuequUwmSUjZFc+FSePn/7dffsgLpiTG5dk2SNk1pYisFWv+d&#10;sjMGN/U0TiQLjqo7KBj+V+ONOa5ImTice4kH2uBErOCpZMArBSiE6xghQgQ+gVfFIDTKuhREiNLl&#10;nXnWWEhk3Rp5rpJZhVNondiyDgqde06IEBH2s5Kwk5WsWoZ0abKKr6a57prUVInaFTqVJHZ1yau5&#10;zdhrhprrKWWS/eTUppOTriqvFNbOW+8OS7C1wakRI3pLq5jeG6IXQuCubF5jatO/l2SOgSd9vTXc&#10;8suH60nxw1p9k+BVa7J7X8wvGmQ/ik+eudecSJSW9Ndh7wpEEkfjDWmSzysxOwo7qzz2jJSZ3cjy&#10;bq76c6mr/+LOhSLU/t355yGakshG16KNz3qPava51rCCPqRAwoNVJ4hxI34m1ZBujxDv2W//nynd&#10;o6qm3fpct2bbmnf/I10ChjhiuE3kpKvoj4CGA5mqViI08w3NKDR61LZCUIIChsVWqWtQ5+5iN9dN&#10;kIP/esGCPsMDGj0IdySMk4NEA5x3dZAs+nnOdIi2uLiNDz1PYUsIfMdCHZJKDiLIC5tm9Cj7Ea88&#10;0RrgDinTNv+pLnRumYECUeSW37wGiVUMU574k5NzPWqLMxQcTKxixc0AQncMrNGzWrKSyNXEKi7I&#10;nxjhuByh7AdbMjRff6wERF3xhFBxJI4chsIfsslMWUzcnXvdBvFGPy6yMk9T0A/905YL3sRuQzQM&#10;XlxTOEYSJ3guSJmbrGbH3fyHRDQQQRRyuElVgiUXs6vhuVQSuag4UDH1Qgr2EoYXFWhylchZxgFP&#10;Yz+nvJKS2pHOW26JFxEospfN1IgIaNAqDMIFg8canTPt4xxRMiuIJsrLNbH/Gc6ImG6JyzJknLQm&#10;zg6JIAQIi9gXEyOn1qxQnfUsSHOsFBcYmpCBbtIV2rhnzx+9QGDVi4qr3mnJl0yOmQIVo0lCtsb5&#10;Dc18tyMNmnLWIoeKKS37oQHWJlrC8mVQZSkARKE2asUhPTJh/0ENLc0YuJ3oJRAaTemhBhGeGmKQ&#10;cSjLWndCAIVU3tR7ygCbzeAJoV1NJy9QaihRycS/OIRtOhKyoIm4VNUU7BKqz0OcC7gDw4Exjp9r&#10;khzOugovRlWvMFoKZeBg6ZitWiiteyNElZzouNXRy51xuwsNRFXXjbUmmlny4mn+CcRPrWVyguVZ&#10;wBx1VZoZ7II7IZJjmyav/87xczAwTVhoooVZfr0gL+ailAw9Ox0ahKBlol1bniR7TtDpyjeAcG2p&#10;4hCegyawaAolULOuljKr1Om2l+shWGk3qS/aqy5kuxomB2HT4v4IkGHbCXCDe1raYBJK0p0u6SBa&#10;JWyJdFJplEkez4uiQLT2uxhaaRZh8KmquhSrlrylCmzb3vYpg4w75WmNQEM2UrZABVBYn37nAxjT&#10;ssqQKoEiOlUgQQRzcEjERBcXVSe4ME64OC/IU1ue69macdYmoeKwGKPWJlBarTx3aSM9TwweH+op&#10;aauaDqyKhlCaSJEnMd4kaeel45F26i5QIUoIwOljrRBiqk4C6YmkRllruSkAY0puZv/6WkLZOogo&#10;J7UySAgRBXktWLYW3AkOwfRlcRIikPqMrSF34v9lNVcETyGI0bK4+dsTBXemX5rzTedQ4Srp1a/k&#10;vXBcvKOCKPDyz/d0W/VgiQIexEQ7h6UUt5Lc6Jv2UF75VJdMlSuVQq6EKOxttOayfDXz4hgm7CIZ&#10;iTSt3/76l7NmM4pL0liVUF3Wyt1BigOTmhgynznTLqNAAxwQAAMIYADMFoAADBCABlCgY7YYQxvw&#10;cAlTmMIS3LbEJfDgBi3ETg6Jy6K5qGbHV3WWLcDRL56Q+xxPV5ZZJaOLDGDcNAoUYNnP9vezm/3s&#10;AAzcAA5gwBT49YZsb/sUpuAFL7YdcYc/nNt4GHfs+LMadRmvxbyZZcqAo4Jip1QORShKCk7gVpX/&#10;C1Ni46PyUzX2A2T7ewABb3bNcf5vnEu7A9+ShiYY0e2HQ3zb3Zb40Yueh2jE43c69ZR1Nq5PETkr&#10;TlcLDkrtKYczGRRSHfccqImytL3VIQD/dvbZAc7sAQTA5moXQAAYcARhoSIRljA60iNOcbw73BJ4&#10;kAb0+ltrP0FZi589Cl7Al+ZVAnJBSN2ysLuMdb0twQFmt/zlMe9vAzTAVJpQxN31jvfQI53iff+7&#10;94SST1x3sb4tx874aFDTRbqwbOnJM592XBWVcWeZpENCA8o+8MyrPeBp13nbDSB3RY3BEkMf/egd&#10;vnfSJ2IM+utbcnc7eDzf297eMSkSfVjj/wi+/7ehJhAmR643ClS++MMHeM4x33YHJMoWitg20aWf&#10;//vjX+KKCMcEj0ubCo+8Vu5tHMxu8g16oMa6WsrrTmuYeux5fiDaao7mcK4C3c/yys7sHED5ymQN&#10;7k7/RJD0iE4RLq6DHmmnGMyQ9KgwRIMn0i9v4OejROzxDOMEtEo/YM5wHKD9MvAHMc8ACqBM4gEP&#10;TKEXRjAJRQ/iEqENdkh6PEnVAky2SMwqhoprggdqemIKyYqzPC24VmYHL4cC+s0HgfAMBY7zxiQa&#10;tE0JRxD6JA4PmM6KyOiTnosAfSvUrMI7johnCMHksgim+sPM6KLQYEKX4kAMfa8BaA4NHdHtDMgA&#10;CcTkHvBA6NzwEiWOFy7BERYpDqCABiSJdWonpohsxwLFOkIgEHJBY1JF1FivmFgNqw5EEWPHBsru&#10;5h4RDXdODYEkD0APE4HREhphlVSAjtSt9m7vRLZKXARmtmqwnyblBKSDks4qBgmo8nIxFytw4JYA&#10;SIhBEfgPGN2Q6CzBCZvJ6eSHJiInKYAtGbWH0cqESPRkRv4plEpMYvAiVLbKGieIAtguGx/R5gJA&#10;CLzxEsJRHN8Q4h5OEeoJ1cJmYNoKDw0ky6SGW/8MRR4NQ9VALJIM7YIwia5UKQH+ESB1EReH8Eeq&#10;wf7yDw7FkeggjiEdihDayYlCo/X2hITGitQ6o0eWQadeCUDMq+rg7Gbyq5mAjyQd8eaaLQCARAtU&#10;8ugOsiWlTxFs4ab4q/Hehqz+hr7e4wrlA3wQSM8M5skgZWqsQwVosYqSTeeQ8gzXDkjaIAQRUgSh&#10;jyrT6pcEcBANawV142BcgEXkQw6IJEaCacWCSZ+CS042SJ2Osi0Dcv5+JC7nci7tErOuQ/cITctO&#10;yzdagx/P4oDS5A5LUcd+6inyJS0ZqTEdMwPhDzJ9hPkmEyEVgRima8xGRKSkjCVG5sZ4Yhkrg/b/&#10;PuvNSBF3ukyw/NEMV9Py4I8Xe0Qa2jA2L5EXZhPBNKt+FCrYwEgFXgA1NcJW/mvEmqTqHMc3RSsC&#10;AMDZkDM5AU7ZAgAIgKT+oBMTeQEPfKwO71BCrIT8MownDowk+mvecM8dce9cpMY7tma6sFE9My/g&#10;Cu4HgOQWjDA+x9EclWwOZk0ajyLLNm7IDGMiqQweKaJ/Gkf16Gc0iSjHaAKwQFSwOEBBf3DzxCQP&#10;GE5CV/Lh8OAe5uyAdsU8eOo6V0NG7EaoKuJD2OmjPE7VbDA3yoooogDBgGADjc9F/80AHDRM7EER&#10;njMq5XPvIO4SNOHPGAVQHkSUJgk13kJWirE//xdiEAjz6eDJKNxpHkNHS5wLTSbsKNvOLdPz+JzN&#10;NcOkGtpQS+XzIEuwKufsbmpHxA7KJexiHRsHNyOFKeYnAguCEK4vH0Nts6iJS3LPZHaiPTjsFvfU&#10;MdfOT8PEFhaB9PYPOofOFNag0XyDMF7xRAj0XNAHGguTNrgjwkxgIBLHJVKuKcLSROeiJvKxs8pG&#10;xcZnwn6A7UaVNeEvSgsO4QwlD06BJWNTIZuw0W6FV1TrxvZp8FQD1LZkbGaAigIhXepoFC+NdqQl&#10;BPITO/FmwiLAAJ51+DDw+ALOVMmkGJ4yE7FVCe3OEsZB09iqOoaGKAgCEKgnFjVT+6aiKOHVuc2Q&#10;SoaWiie6xyCmyva8KQGLywNu0exwcUEDTvjc7tkcQBLprxHkMvqic/SoT9N8CNQaKAWGKhCk4DdG&#10;w7Ma57kK0yVYoAUMYgvtkDQz0jr0A0R1oQUGMDF4wru+awocoN/eLkpLcu2YU1FSwRKLbi6ZMBpi&#10;rVoWaMdSoBAYIniSi9K0o8aIDC+oqCDkIMjGx1FCCow6MyJmg1d4gjtvCgmCzzENgNpORQswIeJa&#10;1g0v4RLy4AT/zHRcD06qIiLk4AXkkepcbSoaLwZ2gDcW/wYhRGCEdgJJhsndKMJtYIqfdmJFb2tq&#10;Tdb9orUC+dVUxqDu8m4cua0RDDXW2PRxlYtSJwJNyIYmWMDCfNcgSIuWCKmNnukZ5YIGviwB1vJZ&#10;MTAAHMABIkBcxuAOuBZg+Q8JK64aYq0gmHZmZsAz2cY5clK13hYhwvRZ3BZKPOJ4eaUt/gzZoPT9&#10;Au4AAgAAspZfGqHu7G7v7O4SFCEPwvcgmDcuUgAkOUIF2mmniAJE88Q7fkIkNLRBylfTpmAJOKAA&#10;HsABLKB6g+AHEKFnpGEc9gAP9OAO9IANxgFsDxghTIDMGkRoRWIQoEBzFvNlJC8koABAa8YFFC+G&#10;BwIRpv/gCKZgCqjgCJAgAZCtAUp4Z27BFojBFqzYFjTBDdpAC27hz3qCrOZVK+agMsLjOzlXdTHr&#10;iI9ACSiAARygAKqXddFOX80uAB5AcEmlGKqYGhzhDdrg2tYAD7C0+QK2doVRzRjFjFMGjd1rWLFK&#10;EDisWYkvX92u/S6Qkhuxfw2FZSeuVe8PIS1BEdzAyuIAvWqEKNQUSBzZmyYsQZUTPZ+Nakn2At9O&#10;ARClDS7hFA63dldS+njBEgzYx2hQbz22R2ZWQEZEvxhAVEf28qLVLVE2AchkDD6P20QvE11WCfEv&#10;Zk+MBlSneMME0jBsr0itmNMKCdgPk5MzX0tVTBrhOWn/VFWLrjL1S2Aap2JWx4bLxAVE9+uMNYxF&#10;KwGiTfjuFSApuUF9RBMwgf8KeTLx79v2AMHaSVfIckYAekzSNZci5ShagJHrCQnO836l1Phsrtn4&#10;1wM1JCWNziU9OZ6hktsuIRW+i0quZrJyaWwe41AYhRCFtSjrqgAa8f1GGn810D015H+TsKGBUSG3&#10;LRFetbhoGn0cbzBSF1EUZGJshkAumqgqQJb5dKhfGXZRuj7e+aVd2g27LREY17HkDWL3qi3Wt0xE&#10;YHxbjaRCg0O4YRRgIRigoRmgARqEgRU+oRIMpQBCFqyh2d+kzT6koRIhznuhUlDPOptNgT6BRAeG&#10;4Ams2OAL0OALvsAKmoAIQGFMvpglMtUmwJlM6LpuUWhVyBM/RkEYxMEX/joY+LoZ/PqvhUEU4CFM&#10;FAAANvCZEVtk2bJq344B5gOXPznvlHqylxum16AYdgQUmsAKrMALvMAK0AC7udu6rWAIRttHoClO&#10;gPhBZGVU8pacHSRhtlo+9uEYYEEY/tqvfyEYfqG+67u2hWG34cEeeERqBw5KaXm4hdoC8xTaGOAQ&#10;lMMREuG59a+lndvBtw0PYDhD2EEHmMC7r9sLqgC7qwAMursKmEAHsqFH7KxD3XRuzP85TKhkLxtH&#10;UmXCPtwBFn7Br/n6r/saGmy7tm9cx4XBGHZEA0SawJFyKfGYOGwhEZo7wsexSykUP17BCjqcu6m8&#10;yqncu11hR9bixiq2LmDCp3XaSAf00GJ8PuyBFGKhxnkcx9kct928tqFhGD5hHzTkSYecyA167cou&#10;ZYdDHdZgoZmbyR069HhhEcZgDutjCKwAxK280akcDBa9CrKcQ7iuy+saBbxyTJbIhABEJ/j2LEaB&#10;FdgcGn5h1Nt8vnWcr23bHTJENfGcVJXy7U4SM3B5pSVc0L3WcC2bPpigCsLA0YHdyqtgCDZkDrZ8&#10;0jzOEFlixcXEh9rRhpDJoy2jG2D/wa9zG7dN3dRt27ZLPRhi4UKOoPLu/NXVE+4sQxp8kZdxnUbJ&#10;cdsu4cmVQwc63LOD3dEZHbtDW0OohFERFp1S+1DcJnsoCZmYPTP4IbbhfL6tPce1/cbVHBZGgR/q&#10;A8ALGpatltzxtdlm/SyU23Ype90v8RQawRqWAxScAMQ/u96BPQyu4LOdQEN+Q+CbVnJ2GFH6RkJq&#10;j43auzj2IRbke8f7+tqxfcffPOhRXRg+gT4qIGQrUHovHuNJVrGrlCy0AJ4/HuQRsqVDzxJ6gZuR&#10;wxWsOwy+QOWBPexBexYyJC9kvq4XioFJhZ/Xvq6vS5+RQxZuHOht/LaHHseLnu+h/yEWJD4++G2O&#10;73Ukod6Z4+/tAqAAVDYs0j0cG3qXsT4JkZAJv/Q4mkDsvWDsyT7YpXzS8cMFliLu1/slCp5M8tbe&#10;HoTuj6Pac3vUiX7otz3oZ/+vf0EWlgMRoJeof3DgWjSoD/8MlY0DviIefNHWBfYSwsHoJH+yA/jq&#10;SbD/EH04moDezwC7N7zzqxwMmgD076Nc3NqmY+D0x4RN45Vcd+LTxaLas13hZZ/Nexz+v105XFm4&#10;NVAIfeAfgiDZ7H+dAUKAQAMOhPxrEGCAAIUCGzocwNBhgCT/Klq8iDGjxo0V21wyZYoXyJAiR4IU&#10;KdISyERt/tnDY1IlSZM0a9q8Gf/TnhpFl1TKHMmr5E1GYzgaPYo0qcYmVqx4eQo1qtSpT51+8dLE&#10;ldKtXLtuJZQiRgwZMsSOJWs2bYwZcby6fQs3bkawM9CqTUu27Ay2cvu+jfULmuDBhKE1Kyw4WDDE&#10;hmP5fby1QACHCylTVhigAEYHBiJa/gw69GUBAYBYdDD5M0SIoB1QgMyxjUyVQm2WtGQJjxiLMGvP&#10;xAk8uElFtipKgxlSOM1LeWA7v8i0ChowVKtXv2Klitbn3LfKaSHW7tmyd2e0GNQ9vfqNLlqQv4s3&#10;bwoX67uPgqVYMbT8jA0f7t9YfbAh4YBnCnn20AEBNKBRApWJBmGEC60WgAUZMeD/gECsRciQA+mZ&#10;8xFIPwl3Ch7mYITcbyoqx+JwxFxUDR4j4iRUSmsIGBcRVUBFnXU+evEFdtrhSKQLKIQX33t40Udk&#10;k7CpQIOSZimZ11otOPnYPp8IM9h/ienXZZiLCXaYMKNgCVcDBjy0GpusBeDhRggdKGGdozG0oJyp&#10;SfimAQUYAZsWitSUUi8rlqTIiRkNmpxvLT46EnEZVcMocEHRZIkiWqCplCtV9Pjjj1dZ0cQsnKbn&#10;QlnijXeXDDMweWqsXKUQVnjkUWnXq7K+hYswv/zXjJdgInaYfr/CEgk/uyblQWcPgtZmAAzQYRQD&#10;E9qJ7WUKabYRHQ2g9qyGG1oW/4ANj+HhKE2XjqSSIuRsREylkM5bUyJvbESOjCsGZ0kqy2rEzhBN&#10;hWodGFZ8cUYVQ/wLmQopzDCWWjKkoOp7EzOMsUYu1HqWWBRPmWsKGStVjyjCBPOrf4MNW1ix+sky&#10;skZ0ANBmaKwNsCC1R1GQ0LjZYquQAkhpgJrP0EJUIRJxaaLIjISua4oli1RjlC2KnNLoulDTy29L&#10;HEnDiNP8KqJJzJM4MTDBUxkcBhhOTBJzXA+jUJfEFFcZngpxjxwIx3ZxzOpaKQSyt1HpwHKyyv+N&#10;SZhiwRYrTCzvFF4RQuIi+CBDD9SxVYZG/8whnBco5QG4n2v4kAAeuCVG0/viJP811UdRc0lQ6abL&#10;dU2WeG2UNHmEaClQuxeXMRlNULej2lJZ4QQolHslB8R4T3m3eIM//68cft8q8XszAIJ9RvuMEkvi&#10;ZHpZmOOLC0MK5T/smXpDeAbgZ1cWgA50RHFuVUFqCN5sGQdEgCtrsITtTIK7qOHhXknxSHJyl7tL&#10;uCEpxNCXugg1kkQUJWNESJvynkIdK4QifFwZxJHqIqWJ2cos1yOhrGqFliPBJwYyvJgLL7IPk6FM&#10;ML8IzJcWM6bDrEJylFPAZGomP9SRxgEMcIvnMIc/y2wIZ25JgOmkGJGe5Qkp0UhEAm2SG2lwxSNb&#10;+yIEbYKHrURDRmK7YNTWQDwejDkheU8JA1ScEganROULzLvhVow0AxmOhzyCJI/I//x4KhXIAAUn&#10;0IsguzcWGiDyIukoH8oCs0PDQMOHzQiGMD5BOQYc0WZIE4ABGPSWAiAxikdryP68EgH/XS5crHGA&#10;aTZiiztETTiXCmNX7NEI4J2Ra4roSjV+98DgWeJGGWPCp7yABmhGxSpfqCYYFDbJpLTgYd0jD8TE&#10;AjEUwCqbTqKVWb4ZsbTQTSwoCAE5K+IO/IApWDzcj5nsQbknkkZcnzGAheJSgHCxUjX6kwvP5IfE&#10;NrHGAK/BiC5vckCaKEJ2XWlDIoYJQV4kYgtuQVdwasML3jFMR8/s0RfyWBUrEOGdRxHBXtIJMnbW&#10;LQYpuBJLnSSCj9Hwmyk8IQoOyf9SeYxCFIgTxiqEIQxYEJFyloNizeD0Ab8AYZQDbSVpUCmX0h3x&#10;dOIKwAYskoqe4AYoN8HNIsT4lhTtEqOP4sUlNuWWGLXxJGu1RCPUMbJJEMEJTHlCdLAwhHPc9Cjm&#10;RFJMYfrTcQ5WQIoE55Qkhs4UiGCxFdmHZS97kXoggxvc6IY88LmrH3iOnwLZKs4CwAHITFWgVUVo&#10;aW/pl9LFDzQGkEAOFgFRlIxVgWiFiyLMyFbg7C4uMaIrUEBqil4kAq43zMYkQFEKyv7jBdyEqWGt&#10;q1jpqscF6IxYCr8ZyOwich+S+IQsPjGKR2xpMYsjzOOgoVT0RmIfysJREABASgH/KAhOznkfa1ub&#10;RAf8wDkNwC8tV4MzDOgAtxhEIEgUsRu5EKN2weVabvrihkTQJnimWETGdADiIQyBr9T0ghXAgDwn&#10;UHZjYuFBqywWgxPMQG/aFVAcYJgXXHkvBejxYw65dJgg/+cX+QGifxaHsmLtZz/5QaonRCGKT1Ci&#10;D/XwC4Hgp63SvhIyBPovgCvjAKU9pwKcmdCGAiCBEbihjVvLlEjjIg15ubHCZZ2oX44pTJsYyhSX&#10;SGN3JqEDEY+4CU14gqGbokcQmlgqdlx0VNDQhBzcVA40KGQKH7uWttS4Pt8B2aqmR8Mek5AfOgwM&#10;PfnzuMMQeZPvNQyR9bPDZqRM/9Y9XLV/Xo3UpEZZEn2oL0cwlLnPEUTMz+kyFL+skDCnp6mYucAK&#10;tgC8L1riDop6jNXI6mA63+QUiRgHZOT6tHXhRoJbIYIOiECEIRCB0FXwIFTCsKMz3HGa8zbxwYB0&#10;MD5OhY9VYAJL+zZDTL+nhZteDyClN8NArhMFkiShLDy5ycD4EEAUr7jFL76KYSAOFqKQRBkgsCZ+&#10;0knLxO6O5b5M2y1zR5Q4c8AItsBgBArFJ3iwxnPGMFdtQ/SNzlnjhpN53EuYgQmDLrRf2/3BpCu9&#10;OtjMZqXRuU74fPOnBRcQdxEecLU0/Hn7OIY8F5Oyi4t97GL3UpCh4Yk+QABc1//Cky0FNCeUf4a/&#10;9amDmtC8gjxgO5mZikZ3ZKPzeV34OdRYRJ5pkgk7mOGaXuiCvBsPhi54AVRLr7yPEv2UKjRBsIgE&#10;D90CmXXQz8CdVa+PkaSUdZqKF2P1GAUrwDRx9JF99rQP0/maIYxKmMBaZg5AhQaMo7jL3SEI2CKO&#10;SmdbMm7NFHZOTwEDPy8/c+c4WNOd4r1gR8dT5cSW7z7BqmliIjjPhdxlJ90eCVmalt7q7kF9wGlV&#10;OG54gr31HMzEa4//sd/fcb+AxSNAnhCmVAAlJyAsN3yXYwAJgCUdEAEr4AbLgQcU1R1jIGfQx2GS&#10;kh7HZEAikgngYAbYd297FE3/1XQV3meC1WEFV3AFV9EEZOBCDjN1e4F+5yQD27R+9dE3M5V64UFw&#10;GYMOsHB/+SeEQmhq9dRDovBxGcJEaDIBNHOA1xIAo4MmGKAFDCY1G7QeemeBkEJu63ELa5AIieBh&#10;TGFiX7AjVYCG1PF4jnaC3gd++2ZvTTB+lDMI27SDINMC4HOD6gEW7hdwrqKHGIMNgCEOwcIfQ4iI&#10;ZEdkRagYvyIMstADEKAEsZIhT1hLsqIFeNAIfocjv7WFynEbe4AjtqAFz1AFdqRvk5cdigaCmNeG&#10;rygVV1EFOvA8caCDOxhILSAHe2hwfph1W7cs/DAKXBJ2QZiIx9gfngQLywhf/7BQC1D2jKNQZbJS&#10;IE8IZrxYEVrgRZ/ISyGxTFiCbk7AV4TGFFnQVydWgrB4gh60hifGPJ1QOC3QXTtIFjaFjd3BYneY&#10;FjPAMJWAH6bWSfR3jPSEf0XmSbm2jPF1WaAVN5V4gB1yj25weNwIO4kSMyPmTIimke6mjpeXgm+4&#10;R7LIBNEVM/NIjzKwevf4GCaZemRBY7EiD1tyMpm0Hz5UjD/EOOlziLG3SUvGQweJkKzgjJ4gC+jg&#10;DulwDfBgWZPkkAe4JipXenuQcxS5HN5GQqAwC67gCnwwYlmgednRboh2TZIHJFdBecrjQSEIQk2B&#10;iqQyhwxjQiz5i5qmktzBXVW+WB4oKSuPAAsrk0kuU2T1hxg5WRg+VGTCIJTx1Q7X8A7wUA++VmMh&#10;95ADQYBVp4FU2Y2WYJWLdQ600AlZSQZYUAVnEE3RVHnseEfpqGhukzHlp48s/1SX6QEIt4iLLTBZ&#10;aKIlrPALhQgN4mCEyigPw/B6jNNqTMYyBMlkrDAM8rAPsUkBzmKJODNAexhnU4mZJfFmNTYLSLeG&#10;3VcFr3A8VUCCT6F9QUIqK7UsItACM5h1ExOIsekcgRAlr7kWKGCPRKIlviJxZFKTSfUJylIPy6gf&#10;QiZ7xHJ2irGM01iXDACdD4kzWLV+41CBmGkbpiB9BQcKx2OCo0KL/wAKOuIF3VlNB2MFT4CeL8Se&#10;7dkChAOf3OEw9LlIKbCLREIK+GF/wTAN9IRU/2kRokCcxXk+jAGkwSAK8Kkm1ugQEFp6zwdcFFkS&#10;d3CDaOOKlVcFGTFH9/YFpv85TQtzKmARdfqYAi/Zos6Rj3dIFvZJl+uxD7FgnGC3aoohCpD5D32p&#10;OD/UJegzLK3mGLF5ctaYbLwoI01KoZeAhQXXQVO6dE2wEXxFeZJnmmDABG/ZJHXoWGCakmMqF4DT&#10;nmhhm/URk4nzajt0kLKgoBfBpppEdoRJkHuqknXAdgd4RAHwAD6wh8ghqFR5CdmpXR3UaN6nqBtx&#10;NkwAKiV4Ypp3ok0SBa4Calkno5jKHYXVkmeqK+qxDSYjcdOQMkQmDMfAEdxgPqgqhJ7EDXUpWl4G&#10;YMkGfKVnCxcFdBS6d1HTHKUnMNLUfSp1FOywbmCwgq7IPC7YJEayFqvyh0D/5azOkQKCBHqepiQp&#10;UALdwQ/HcDKntgooEwywYAxyihHcQKfICF/jqpL+haRgFgQ3KJHt6q5gZJFVNwRkqKXKcxVmCAbb&#10;cRTZMATJ07JgECRDwA444qX1eV0ylRY0kKYFCxmpkqI5FnWjxx3YAAtn9wvT4B9mkhRMy7GCAQvY&#10;UJdL0JSTaUrmsn57QGEnW6EZtJmbpgMcqTwoZWIyixSgcKVvSJZeUAXHiionhE5S8nk7RXpE6xyE&#10;gLCPVCUnsBaCMwewsQ+yAAyY1JOCwQqi0JxIIYxcUrXsU5dBsCbHhnIBMLLrJxu3+oklkRJlu2lN&#10;0KtJl29yC49dcailK01W/wA36TEHqfJiahFIEMMXfOscgyC7gxsfd/FTotYXW6JJ+fELO4qxHBG5&#10;VQsNn3S8pdcAIZtFSlpj4Ca2ysFMVecErEswBgMkJiaHb1GzTaGaTuFv3ZGD8KEkUMdjuPschfVS&#10;tnIr5zcWexsX8FA+PdSmsABKXdF6ksuxj1iqe7i1w+cZUCld5sCunouZF7ppTkCvaAkVkPYEcvEE&#10;7tZoTUC3j0FdMeBigPseUWdD7AsbLiVw06O+fZEMp2pqCMqtbjGMhJmIFXsm9zjAclfA64cKWKPA&#10;VMkLxVR6TkAdLas2xJrBXgEKK9sj8hZNb/Mcrumzg7SPNCWmIvwYtXK3y//Kg1PsFvEEZP3Xwm+x&#10;scoLDUV6j1hGwPITAOu3Bu9avTahKaW3uksXTfbqF9kwR3XEPKaSuzq1U/DrTeCUAkNLxX3BTTWE&#10;xWYhTn0hjBOrv3JhD8NQoMcYDKzKi2Zsw2i8frbaxk+TQYW6adz3QWort1z6GJNQwcxDks7RAuAB&#10;tAqrF2IBjIPsF4OwPRZjSByzvn0xCjwqF5EQxsoLC92AjREgmdBCSm/CJkk0EA1VcA+1fJscE9dr&#10;qIjqI6L8q88hadwBFmdRWB98NyzEorL8GJ0Gv4cFrbkcjDUayccYzNjIM5YsGnAiGcfmMwwBABVQ&#10;dSVrXNBsE5cQYdOsdHZHZEfXHD4ARxbdnCThtKLiDBvyWM4r1DEec6lOMj7+K8ZXi40JIEvHLBBx&#10;UsOtdEpV17kmy88mIYpV10GVh2Iq9oI4xj2exoP/DD3CLo0X6KvFpyIPsmDRwIwL2NhUEFIzqMQB&#10;+4S5DYEAV1Vw99AbJW0pPgzQH1SC8MbSJLS7Ea1j4DTRMt0V3ARq7jcxN40mTAvD/zsKzVtjkqFE&#10;VjURFQEEl8tVlVFLnFNjWsjU2QYUihAP2EvNPqKlVZDN2AMIUQJj1oUWgUQD4azVfaFI0iMe7Okq&#10;sXwq6bDTygvAe5gElWg0yDwhFSLX//BEDEHPp0WrNaZWdX0Td2BzmzYEWdC9aZtoVvDXz/MwAmvV&#10;A5fVib0V5xs4KOCHNHCbsoIOviLGKxMLAVxwq5XWZlZaYIbPFsEzI5fMcE0a6SpdpW3aNXEJEihd&#10;/0D8wEO8aE2HPYydJLdi27j9GIHAU4cMUzO2LCYDrsorw3u4Wpk9LhC5GfnFTwFA3YsVLzt8neui&#10;QQXnwK3tst9dxDFDwnYxPTl2ToJs3m9RFrRSMWoh4e+hi7sSC2ONjGNSC/INz7MlACo3WhxCGrBF&#10;WdYwodddEiwh4EuHUnZUBRP8PIQAgzBNPRPOjw/uFw8j4RHNQt8sFhceK/xwqsNdT7Bg1pQlBKZl&#10;zJhhEBghBMWcX8ZHWZRy3bYRFJagBwXXBC4+TU8gqTFDF0nSux1DsDouNz0usAwOy7/NKZUw2WLc&#10;f31wg5jNVX0yiRiBCEWT3CLX0TU2Bux65RikCP+iO1ig8ARPoZoEY0cnBgZZEOYjAwXVdVgQnRfv&#10;ieZwsTE4Nt7nNB9D/ghxLsasEAl1PktYpBAh3SABKFCYY8Dv1AjWydQicQrSvFhD8ATaq3RWwLZx&#10;szEpRCXUc9uZrk1HgrQPHbDmQb8UvSXrjIxl8gmPW3U9Ixpt4hoc8dGt/urZdA+uM+hY7tSUJTCL&#10;PhXUjEdr+zw0gGk+DnU/5ebEDheFfF2rUhd7ceZNYr/CoGRG3km1AA/rx+r5pepycrmho12A9+3g&#10;XmPj/iOgYlIDE01VMNVxIwKWBtHnRENUB+99MZs1pHA+nuy0MqNYcjj6buRMth+wMDlVR8wAdDT/&#10;AbAERrEEVHU00ildjZDwNJIIcbRYHUTu9saWbEhvT0HQMQOwlu5+gXTvG+8VgGAxFg8yuQi8TRLc&#10;X2LkwdBJwnANpZcA0HnnIV6Z913UFNLci2XdOR8pPD9YKb19iEYP7laC3IsVhfMdLHBYVfKlM5AC&#10;mM70bhECd8vb34XIw/4cPpoyGo6IsGcMzjsZNH8tGpKASPGcU/RfVM5St/BQH3VcLPLMvARSyMVt&#10;vXXoXd6dc5xHVrAwqpDrbT/3ewMF6Q3si8RCIqALfS8X1NVda76wnAIYginGWL8fnlB6r/osBhIA&#10;YZ8R2e4ZFUJZtvARWnMbMvFFEeX5XHNAbqWr/+SE6CFaFVFBHdd8qNZR9BlzsJW+QpH17rbvFg5t&#10;/uxESClgAlhC5MC/uPBN3KUXUDjz+J+x7RcBEA0CCCBIcIDBgwQDFPjX0OFDiBElTqRY0WLFaop4&#10;meJoitdGjh8/diRJEmRJlClHpmTZkdclMRdlzqRZU2InK150WgGj84wXMGCGOJzVJIwXNDqV6qwy&#10;1OZTqP/kpJARI0bVqla1brXaYlBUsGHFjiV7kSrXq1mtolCbwkXZmpVgBYMG7VddvHn17uXbFy8s&#10;fnAFl0VSYCDCgokFGKjpIMBhAQkjDzgYwIGSwZlrarnUciXLzy5Phgzd0rRLj5bw3NPcWqYrKyQ5&#10;vVg56uWnFSIPJz1Z2ttLU9diRaTQKkNtWqszUMSYIeNtcOj/0aVDBHQWxQyrxrfKWJ69hZzpDflR&#10;ggWtmd27ftWvx3v+l7BH+8LP//fDsWL8AizXTGAgssGCKKvMgR/oC06LNvBQUEFFFFEwD0UssQS1&#10;liS8xJILE0nkEg4vlNCjjiw5hULQRrMkDwODg02no774QqknnHLIiZxc9A23FGVK4brkusvuOOPc&#10;ynFIImUahKrmitNure5OmGGGOObb5xNhzGPvSvWaSQ8a+OQrsjX7EpNMsQAwo+kIB/JD7DEgvgyP&#10;mjsmDImlS9Rg7aJ52uisoxFTsqTBPBYUFI883nATLhqRWiqMnJ6YBCIiqqDtxZ1exPHQhwLxMbnt&#10;gJyhhUAw/xWVSBeI61QtFDadIYT54PGkyi2xlDUvLc0TZpR6RoULCMj+y8+BKWxyYEwxKwugTV1b&#10;s0WjOf1swyY85hwtJEvWSDY4J5Si1Asbm5CICNm0tbQJUHQFxEcZlFMSSLe+uvZd6Eplbt3ttFKu&#10;hfncgeWX86zsty+6ZjWvmfNqDQYWbeANi1cxFUuogafSVJMyggxAVuGyOBtp2o4U0cImVOSs8I5q&#10;MBasid66UKoKJyQCJVydbLSiiVl03ZErdJe0NwWTexYMBLSC5krI6dKZC72Bmwkm4LoIXpppvAIm&#10;+Lynk7ZyaVjc8VnYAPwLcDKKH/ABqvsmpsyBrcVqQ2TRTP+RsBc8nqoGjz057ijutMPK9qfZYmZ5&#10;oklgDjc2V0YNxFShhZYh1LwbtwnxxNEiWrprhKHr6YCXpvVfvqYmuC6ozUvvF1jQcfwiiYkFOwCI&#10;oargMNULQvt0m8ZgO6VTwoFKz2ZTwpv2mppISqmkvrBCxoiy9W02K14ZVQXIIy9uBuCrp6g67KTf&#10;roXnoovEE1iEEV+YLau2Mi/N9Upf8885t6sW6yXqVbKEBggAiah8COCg2AmaPX6LsOF2JTmFIswB&#10;Fc6AqCW/AyBFdJCT4SkqDOSiyBCysLzZqGJULYhe5J6EAp41EIBycIH2uCKDydGHH++oEujYxyVY&#10;xEKGM4T/BSxEEb7PqU8Y4dthDUchQofsr2FjMkCwotIrNf0PiBHBwwBdcokxgCVap1HEEicyhBr1&#10;TSlNKEVFwLU8K7QMUyJIkgmZcx3GWRF4KlCXGa+SAkLkiBvl4QssvDSRetQCapqzoxojIkSHJWQ/&#10;YDGMmgpigAj40SFuSETbUFNFsJgjEX1SySUMpciGYJFSWeyCGCvShCwqBQxYEFUKsudGGqQAPJh0&#10;3Ata4EatpCBKKZrj+TAniovIQhhTgwYfc8XKBACyWAcIgAUKFJY09U8/FWBlHigEEl5YghcoAks1&#10;GuHEjlxiD6z8xxeXggYrVEEHF3GCpGazLU9+aSqnNOEM/1IgAm6e7pWwjEEK51NL9fXRIvpK31+4&#10;wc2y4YcyAaDAWBggzAANVIlqXIRJOCLNh45DbZ05yWcu8SxWRsoLR5FNGGXyiipUoSdL8dahisDO&#10;dqbAXfHMWwpYQE97hgcec0lfM24lE3nEooWfO9g//TgF+yAxoQNYaFSOYABl6qcBHTiCIdSIB2ii&#10;RDUlC0tGTHNRVrJjCBxdihXKdZFzgLI3aODioUKAUu25k6Wng55x3KoztCgnhPPhxyj29YvRwaIb&#10;MqkrHakGDb2K8AgUKJuAVGdYARQVKlNAalIVAwAHNCABDZyiAk3Ri9REcSxroCRKtMnKTogVZk+g&#10;yRCqMP+bMPTEeLlxUwc7dUIasGqtjZOXGZWjVvpMiXx2Ad0m1DGTfcwlPcEgHTxod4EKFMAA/uEf&#10;QihGsfx0LQhlsYBQDekrhRjgMZEtaN6soQjTQHIs97imaDYSTQNiUhUQ1AkYYuM8moCSNjxhVDqH&#10;NBy0pgWub5yt4w7nRuN8apXh0S1efhEMYeCSJrrcbV2EQQp7mCwCCWiAAxzjtaQeQKD4sQz+yhLQ&#10;6zo3kAV5DGQdkIBjvsuqJhnJJahJlrW1RBESVWMOInXamO2kZjRJ1Bl+4t7YDEEHj8pRqdr4WsnB&#10;s795m4oJ3frBlU6HH1Tq5V2C4Yk7ymQfOmWfMD6R5VHhERZ20PVV/5p73QEYYLJwoYB10bxhgQ6o&#10;u5iqRoIayRJLNEIwt7gziUxxCUW0QbOnCwURiCBfDMZmNqylCS2eIBsfxyycXehCSJtg6K9CZyrp&#10;0q9bE6fSJedNFztSznI2paSrPAkK9KmHKKAGi/jYJBLluYtNYwFmUVkgMgRw7FD5Vz+FfC3NYxNM&#10;6iYTYmQXSyGtSxExrDGGNsSJQpgNEUcU4YjBVNayJQGJi9vgCFvc4lrZ8AMohlDO3nzhCuu2kVLC&#10;ObNx1qQoMIvZtnxDaScMgQygYEdmjrSu49x2OXId/3CofUYVtlTl1D9K9aek0w14PMLV/QTsNZ4y&#10;R7w27Tyw+EQluLFXTIE42fRzGEJ4fbbMGObXAvoa2BCbH0EiRrGZsUU1xjCGNZy3s6e5rLWJMZgY&#10;g6SzIqkoadyWCD2MoRrEiAeROoEFlSkKg8vz8WlLahNvTn0p7Q5KUIAjGBdgZ78nTFVz5mrwrSEp&#10;VTFYeICz0gISDIYf+4jEDRssOgObJ7A2QQatm1aXVfDWpjsURSQCk6MClJnMgVx8ZZa73Mdo1zKR&#10;9bBgfFBhBzzgMZvfvNd8vfiG+WrmYrHFGOjWO55LCEOq71AiFDFowYxBDw66wyUSgaEOXWjn0jrv&#10;Rv8khIc2fGw+tBBru7Wo9ZXZdyY6OO0XatNVmK2beFYwnhOIXJZX8iA7HkwBVVSA9pZ2/zgn9HQM&#10;WNA9sMDhD5+IRQ3DB4weup8VNZRhDGPxQ6jY1f7tbz8Pxye+GhIFAaSEP+iD8BAI7dIPC3MMzpu8&#10;BXzABriYa6GwB6xAC2RAybOMIyCLW9CCPVCEDdGQBmmQRBgUBbkDPEDBPHCDO0kWe6gGCFGEO2gE&#10;EyTBOwhBDnG915OOc7O0mfHBR2sCIRzCJngCITQ0Isg0mzi3JzBCIiTCR2vCJwipkLICIySCLioL&#10;F8iKIwuadOm+swO/nmmyeaEXqzClWJItsJg7fuA/hwjDmH3Yh8MTQzqsQzuEC1PBjk1ZEoG7CiW7&#10;Q4Upg+zZQ505slUBRERMREW0QxFogazgDrVYku5YjsVRo4AAADtQSwECLQAUAAYACAAAACEAP9sG&#10;2RMBAABFAgAAEwAAAAAAAAAAAAAAAAAAAAAAW0NvbnRlbnRfVHlwZXNdLnhtbFBLAQItABQABgAI&#10;AAAAIQA4/SH/1gAAAJQBAAALAAAAAAAAAAAAAAAAAEQBAABfcmVscy8ucmVsc1BLAQItABQABgAI&#10;AAAAIQBmYLKoUgcAAGMkAAAOAAAAAAAAAAAAAAAAAEMCAABkcnMvZTJvRG9jLnhtbFBLAQItABQA&#10;BgAIAAAAIQCsiLKWyAAAAKUBAAAZAAAAAAAAAAAAAAAAAMEJAABkcnMvX3JlbHMvZTJvRG9jLnht&#10;bC5yZWxzUEsBAi0AFAAGAAgAAAAhADym4tnhAAAACgEAAA8AAAAAAAAAAAAAAAAAwAoAAGRycy9k&#10;b3ducmV2LnhtbFBLAQItAAoAAAAAAAAAIQDcPzz6UwgAAFMIAAAUAAAAAAAAAAAAAAAAAM4LAABk&#10;cnMvbWVkaWEvaW1hZ2UxLnBuZ1BLAQItAAoAAAAAAAAAIQCcw2mNPHcAADx3AAAUAAAAAAAAAAAA&#10;AAAAAFMUAABkcnMvbWVkaWEvaW1hZ2UyLmdpZlBLBQYAAAAABwAHAL4BAADBiwAAAAA=&#10;">
                <v:shape id="Picture 19" o:spid="_x0000_s1043" type="#_x0000_t75" alt="Female Symbol Silhouette by GDJ" style="position:absolute;left:3810;top:9715;width:3695;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BbwwAAANsAAAAPAAAAZHJzL2Rvd25yZXYueG1sRE9LawIx&#10;EL4X/A9hCr3VbD2UuhpFFEtFROvj4G3cjLuLyWTZRN36640g9DYf33P6w8YacaHal44VfLQTEMSZ&#10;0yXnCrab6fsXCB+QNRrHpOCPPAwHrZc+ptpd+Zcu65CLGMI+RQVFCFUqpc8KsujbriKO3NHVFkOE&#10;dS51jdcYbo3sJMmntFhybCiwonFB2Wl9tgqWh/2KVuP59OyNWWx3s8lOf9+UenttRj0QgZrwL366&#10;f3Sc34XHL/EAObgDAAD//wMAUEsBAi0AFAAGAAgAAAAhANvh9svuAAAAhQEAABMAAAAAAAAAAAAA&#10;AAAAAAAAAFtDb250ZW50X1R5cGVzXS54bWxQSwECLQAUAAYACAAAACEAWvQsW78AAAAVAQAACwAA&#10;AAAAAAAAAAAAAAAfAQAAX3JlbHMvLnJlbHNQSwECLQAUAAYACAAAACEAX66QW8MAAADbAAAADwAA&#10;AAAAAAAAAAAAAAAHAgAAZHJzL2Rvd25yZXYueG1sUEsFBgAAAAADAAMAtwAAAPcCAAAAAA==&#10;">
                  <v:imagedata r:id="rId9" o:title="Female Symbol Silhouette by GDJ"/>
                </v:shape>
                <v:shape id="TextBox 4" o:spid="_x0000_s1044" type="#_x0000_t202" style="position:absolute;left:16369;top:8477;width:11151;height:107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tuwAAANsAAAAPAAAAZHJzL2Rvd25yZXYueG1sRE9LCsIw&#10;EN0L3iGM4E5TFfxUo4igCK78HGBoxqbYTEoTa3t7sxBcPt5/s2ttKRqqfeFYwWScgCDOnC44V/C4&#10;H0dLED4gaywdk4KOPOy2/d4GU+0+fKXmFnIRQ9inqMCEUKVS+syQRT92FXHknq62GCKsc6lr/MRw&#10;W8ppksylxYJjg8GKDoay1+1tFTT2cFrZ2bk0jyXmrTGLVdddlBoO2v0aRKA2/MU/91krmMb18Uv8&#10;AXL7BQAA//8DAFBLAQItABQABgAIAAAAIQDb4fbL7gAAAIUBAAATAAAAAAAAAAAAAAAAAAAAAABb&#10;Q29udGVudF9UeXBlc10ueG1sUEsBAi0AFAAGAAgAAAAhAFr0LFu/AAAAFQEAAAsAAAAAAAAAAAAA&#10;AAAAHwEAAF9yZWxzLy5yZWxzUEsBAi0AFAAGAAgAAAAhACb5O627AAAA2wAAAA8AAAAAAAAAAAAA&#10;AAAABwIAAGRycy9kb3ducmV2LnhtbFBLBQYAAAAAAwADALcAAADvAgAAAAA=&#10;" fillcolor="#ed7d31 [3205]" stroked="f" strokeweight="1.5pt">
                  <v:textbox style="mso-fit-shape-to-text:t">
                    <w:txbxContent>
                      <w:p w14:paraId="729D2662" w14:textId="77777777" w:rsidR="008D4599" w:rsidRDefault="008D4599" w:rsidP="008211C0">
                        <w:pPr>
                          <w:pStyle w:val="NormalWeb"/>
                          <w:spacing w:before="0" w:beforeAutospacing="0" w:after="0" w:afterAutospacing="0"/>
                          <w:jc w:val="cente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pP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Scholarship</w:t>
                        </w:r>
                      </w:p>
                      <w:p w14:paraId="72A01644" w14:textId="42A2978F"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Fund</w:t>
                        </w:r>
                      </w:p>
                      <w:p w14:paraId="02832ACA"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Managed by</w:t>
                        </w:r>
                      </w:p>
                      <w:p w14:paraId="7D0D3310"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Foundation</w:t>
                        </w:r>
                      </w:p>
                    </w:txbxContent>
                  </v:textbox>
                </v:shape>
                <v:shape id="Right Arrow 7" o:spid="_x0000_s1045" type="#_x0000_t13" style="position:absolute;left:28860;top:10668;width:6052;height:2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guxAAAANsAAAAPAAAAZHJzL2Rvd25yZXYueG1sRI9Ba8JA&#10;FITvBf/D8oTe6sYUJERXEVH0omDqod4e2WcSzL4Nu6vG/vquUOhxmJlvmNmiN624k/ONZQXjUQKC&#10;uLS64UrB6WvzkYHwAVlja5kUPMnDYj54m2Gu7YOPdC9CJSKEfY4K6hC6XEpf1mTQj2xHHL2LdQZD&#10;lK6S2uEjwk0r0ySZSIMNx4UaO1rVVF6Lm1HgDtlta8/7NWbFz/dnel5vLv1Jqfdhv5yCCNSH//Bf&#10;e6cVpGN4fYk/QM5/AQAA//8DAFBLAQItABQABgAIAAAAIQDb4fbL7gAAAIUBAAATAAAAAAAAAAAA&#10;AAAAAAAAAABbQ29udGVudF9UeXBlc10ueG1sUEsBAi0AFAAGAAgAAAAhAFr0LFu/AAAAFQEAAAsA&#10;AAAAAAAAAAAAAAAAHwEAAF9yZWxzLy5yZWxzUEsBAi0AFAAGAAgAAAAhAJ0raC7EAAAA2wAAAA8A&#10;AAAAAAAAAAAAAAAABwIAAGRycy9kb3ducmV2LnhtbFBLBQYAAAAAAwADALcAAAD4AgAAAAA=&#10;" adj="17536" fillcolor="#4472c4 [3204]" strokecolor="#1f3763 [1604]" strokeweight="1pt"/>
                <v:shape id="TextBox 8" o:spid="_x0000_s1046" type="#_x0000_t202" style="position:absolute;left:2476;top:18573;width:6452;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3335420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w:t>
                        </w:r>
                      </w:p>
                    </w:txbxContent>
                  </v:textbox>
                </v:shape>
                <v:shape id="TextBox 9" o:spid="_x0000_s1047" type="#_x0000_t202" style="position:absolute;left:6858;top:13239;width:8686;height:57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6FB2A820"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$25,000</w:t>
                        </w:r>
                      </w:p>
                      <w:p w14:paraId="33E8BCC0"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Donation</w:t>
                        </w:r>
                      </w:p>
                    </w:txbxContent>
                  </v:textbox>
                </v:shape>
                <v:shape id="TextBox 11" o:spid="_x0000_s1048" type="#_x0000_t202" style="position:absolute;left:27133;top:13049;width:10490;height:1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7E7DDBD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4% of Fund</w:t>
                        </w:r>
                      </w:p>
                      <w:p w14:paraId="3D68EA2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Value Paid</w:t>
                        </w:r>
                      </w:p>
                      <w:p w14:paraId="249A90C1" w14:textId="5543614A" w:rsidR="008D4599" w:rsidRDefault="008D4599" w:rsidP="008211C0">
                        <w:pPr>
                          <w:pStyle w:val="NormalWeb"/>
                          <w:spacing w:before="0" w:beforeAutospacing="0" w:after="0" w:afterAutospacing="0"/>
                          <w:jc w:val="center"/>
                        </w:pP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t</w:t>
                        </w: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 xml:space="preserve">o </w:t>
                        </w: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School(s)</w:t>
                        </w:r>
                      </w:p>
                      <w:p w14:paraId="58B007DD"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Every Year</w:t>
                        </w:r>
                      </w:p>
                      <w:p w14:paraId="742A9B9F"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($1,000)</w:t>
                        </w:r>
                      </w:p>
                    </w:txbxContent>
                  </v:textbox>
                </v:shape>
                <v:group id="_x0000_s1049" style="position:absolute;left:36004;top:4095;width:12998;height:14163" coordorigin="36231,4080" coordsize="15240,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Picture 26" o:spid="_x0000_s1050" type="#_x0000_t75" alt="Family: Blood and Spirit – Believer's Brain" style="position:absolute;left:36231;top:4080;width:15240;height:11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VroxAAAANsAAAAPAAAAZHJzL2Rvd25yZXYueG1sRI9PawIx&#10;FMTvhX6H8ARvNavC0q5GkVLBW+taEG+P5O0f3LxsN9Hd9tMbQehxmJnfMMv1YBtxpc7XjhVMJwkI&#10;Yu1MzaWC78P25RWED8gGG8ek4Jc8rFfPT0vMjOt5T9c8lCJC2GeooAqhzaT0uiKLfuJa4ugVrrMY&#10;ouxKaTrsI9w2cpYkqbRYc1yosKX3ivQ5v1gFbz+F7j/+0q/PvNbJMT3Nz7KYKzUeDZsFiEBD+A8/&#10;2jujYJbC/Uv8AXJ1AwAA//8DAFBLAQItABQABgAIAAAAIQDb4fbL7gAAAIUBAAATAAAAAAAAAAAA&#10;AAAAAAAAAABbQ29udGVudF9UeXBlc10ueG1sUEsBAi0AFAAGAAgAAAAhAFr0LFu/AAAAFQEAAAsA&#10;AAAAAAAAAAAAAAAAHwEAAF9yZWxzLy5yZWxzUEsBAi0AFAAGAAgAAAAhAMttWujEAAAA2wAAAA8A&#10;AAAAAAAAAAAAAAAABwIAAGRycy9kb3ducmV2LnhtbFBLBQYAAAAAAwADALcAAAD4AgAAAAA=&#10;">
                    <v:imagedata r:id="rId10" o:title=" Blood and Spirit – Believer's Brain"/>
                  </v:shape>
                  <v:rect id="Rectangle 27" o:spid="_x0000_s1051" style="position:absolute;left:38485;top:10206;width:10621;height:5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CrxQAAANsAAAAPAAAAZHJzL2Rvd25yZXYueG1sRI9PawIx&#10;FMTvBb9DeIKXUrO6UMvWKFoQvPTgH6THx+a5CW5elk26u/bTNwWhx2FmfsMs14OrRUdtsJ4VzKYZ&#10;COLSa8uVgvNp9/IGIkRkjbVnUnCnAOvV6GmJhfY9H6g7xkokCIcCFZgYm0LKUBpyGKa+IU7e1bcO&#10;Y5JtJXWLfYK7Ws6z7FU6tJwWDDb0Yai8Hb+dgs97nu+75/zWn21e2R/5tb0Yr9RkPGzeQUQa4n/4&#10;0d5rBfMF/H1JP0CufgEAAP//AwBQSwECLQAUAAYACAAAACEA2+H2y+4AAACFAQAAEwAAAAAAAAAA&#10;AAAAAAAAAAAAW0NvbnRlbnRfVHlwZXNdLnhtbFBLAQItABQABgAIAAAAIQBa9CxbvwAAABUBAAAL&#10;AAAAAAAAAAAAAAAAAB8BAABfcmVscy8ucmVsc1BLAQItABQABgAIAAAAIQAATXCrxQAAANsAAAAP&#10;AAAAAAAAAAAAAAAAAAcCAABkcnMvZG93bnJldi54bWxQSwUGAAAAAAMAAwC3AAAA+QIAAAAA&#10;" fillcolor="white [3212]" stroked="f" strokeweight="1pt"/>
                  <v:rect id="Rectangle 28" o:spid="_x0000_s1052" style="position:absolute;left:41305;top:8839;width:4980;height:1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group>
                <v:shape id="TextBox 17" o:spid="_x0000_s1053" type="#_x0000_t202" style="position:absolute;left:37129;top:10763;width:10618;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6B84BF5F" w14:textId="70AC444A" w:rsidR="008D4599" w:rsidRDefault="008D4599" w:rsidP="008211C0">
                        <w:pPr>
                          <w:pStyle w:val="NormalWeb"/>
                          <w:spacing w:before="0" w:beforeAutospacing="0" w:after="0" w:afterAutospacing="0"/>
                          <w:jc w:val="center"/>
                        </w:pPr>
                        <w:r>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Scholarship Recipient’s School</w:t>
                        </w:r>
                      </w:p>
                    </w:txbxContent>
                  </v:textbox>
                </v:shape>
                <v:shape id="Right Arrow 7" o:spid="_x0000_s1054" type="#_x0000_t13" style="position:absolute;left:8382;top:10763;width:6051;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O/wAAAANsAAAAPAAAAZHJzL2Rvd25yZXYueG1sRE/dasIw&#10;FL4X9g7hDLzTxAmudEYRQZjMXVh9gENz1habk5rEtnt7czHY5cf3v96OthU9+dA41rCYKxDEpTMN&#10;Vxqul8MsAxEissHWMWn4pQDbzctkjblxA5+pL2IlUgiHHDXUMXa5lKGsyWKYu444cT/OW4wJ+koa&#10;j0MKt618U2olLTacGmrsaF9TeSseVsOufZz7oxrU8v3bZ1h8nYr9/aT19HXcfYCINMZ/8Z/702hY&#10;pvXpS/oBcvMEAAD//wMAUEsBAi0AFAAGAAgAAAAhANvh9svuAAAAhQEAABMAAAAAAAAAAAAAAAAA&#10;AAAAAFtDb250ZW50X1R5cGVzXS54bWxQSwECLQAUAAYACAAAACEAWvQsW78AAAAVAQAACwAAAAAA&#10;AAAAAAAAAAAfAQAAX3JlbHMvLnJlbHNQSwECLQAUAAYACAAAACEAZNETv8AAAADbAAAADwAAAAAA&#10;AAAAAAAAAAAHAgAAZHJzL2Rvd25yZXYueG1sUEsFBgAAAAADAAMAtwAAAPQCAAAAAA==&#10;" adj="17543" fillcolor="#4472c4 [3204]" strokecolor="#1f3763 [1604]" strokeweight="1pt"/>
                <v:shape id="TextBox 19" o:spid="_x0000_s1055" type="#_x0000_t202" style="position:absolute;top:21240;width:11264;height:8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6C462065" w14:textId="77777777" w:rsidR="008D4599" w:rsidRDefault="008D4599" w:rsidP="008211C0">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(Income Tax</w:t>
                        </w:r>
                      </w:p>
                      <w:p w14:paraId="5955B388" w14:textId="77777777" w:rsidR="008D4599" w:rsidRDefault="008D4599" w:rsidP="008211C0">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Deduction of</w:t>
                        </w:r>
                      </w:p>
                      <w:p w14:paraId="47D55786" w14:textId="77777777" w:rsidR="008D4599" w:rsidRDefault="008D4599" w:rsidP="008211C0">
                        <w:pPr>
                          <w:pStyle w:val="NormalWeb"/>
                          <w:spacing w:before="0" w:beforeAutospacing="0" w:after="0" w:afterAutospacing="0"/>
                          <w:jc w:val="center"/>
                        </w:pPr>
                        <w:r w:rsidRPr="00E76D78">
                          <w:rPr>
                            <w:rFonts w:asciiTheme="minorHAnsi" w:hAnsi="Calibri" w:cstheme="minorBidi"/>
                            <w:b/>
                            <w:bCs/>
                            <w:i/>
                            <w:iCs/>
                            <w:color w:val="000000" w:themeColor="text1"/>
                            <w:kern w:val="24"/>
                            <w:sz w:val="28"/>
                            <w:szCs w:val="28"/>
                            <w14:shadow w14:blurRad="38100" w14:dist="38100" w14:dir="2700000" w14:sx="100000" w14:sy="100000" w14:kx="0" w14:ky="0" w14:algn="tl">
                              <w14:srgbClr w14:val="000000">
                                <w14:alpha w14:val="57000"/>
                              </w14:srgbClr>
                            </w14:shadow>
                          </w:rPr>
                          <w:t>$25,000)</w:t>
                        </w:r>
                      </w:p>
                    </w:txbxContent>
                  </v:textbox>
                </v:shape>
                <v:shape id="TextBox 20" o:spid="_x0000_s1056" type="#_x0000_t202" style="position:absolute;left:13906;width:15856;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2C4C8C4A" w14:textId="77777777" w:rsidR="008D4599" w:rsidRDefault="008D4599" w:rsidP="008211C0">
                        <w:pPr>
                          <w:pStyle w:val="NormalWeb"/>
                          <w:spacing w:before="0" w:beforeAutospacing="0" w:after="0" w:afterAutospacing="0"/>
                          <w:jc w:val="center"/>
                        </w:pPr>
                        <w:r w:rsidRPr="00E76D7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Earnings &amp; Interest</w:t>
                        </w:r>
                      </w:p>
                    </w:txbxContent>
                  </v:textbox>
                </v:shape>
                <v:shape id="Right Arrow 7" o:spid="_x0000_s1057" type="#_x0000_t13" style="position:absolute;left:19430;top:4191;width:4883;height:2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jdxgAAANsAAAAPAAAAZHJzL2Rvd25yZXYueG1sRI9Ba8JA&#10;FITvhf6H5RW81U0rBJu6SlFaPOihsVC8vWafSdrs25B9xvjvXaHgcZiZb5jZYnCN6qkLtWcDT+ME&#10;FHHhbc2lga/d++MUVBBki41nMnCmAIv5/d0MM+tP/El9LqWKEA4ZGqhE2kzrUFTkMIx9Sxy9g+8c&#10;SpRdqW2Hpwh3jX5OklQ7rDkuVNjSsqLiLz86A/I9Xa126Y/s+4/ty6HfLzfpb27M6GF4ewUlNMgt&#10;/N9eWwOTCVy/xB+g5xcAAAD//wMAUEsBAi0AFAAGAAgAAAAhANvh9svuAAAAhQEAABMAAAAAAAAA&#10;AAAAAAAAAAAAAFtDb250ZW50X1R5cGVzXS54bWxQSwECLQAUAAYACAAAACEAWvQsW78AAAAVAQAA&#10;CwAAAAAAAAAAAAAAAAAfAQAAX3JlbHMvLnJlbHNQSwECLQAUAAYACAAAACEAjQHI3cYAAADbAAAA&#10;DwAAAAAAAAAAAAAAAAAHAgAAZHJzL2Rvd25yZXYueG1sUEsFBgAAAAADAAMAtwAAAPoCAAAAAA==&#10;" adj="15673" fillcolor="#4472c4 [3204]" strokecolor="#1f3763 [1604]" strokeweight="1pt"/>
                <w10:wrap type="topAndBottom"/>
              </v:group>
            </w:pict>
          </mc:Fallback>
        </mc:AlternateContent>
      </w:r>
    </w:p>
    <w:p w14:paraId="6CC7F19F" w14:textId="6DDF9CFB" w:rsidR="008211C0" w:rsidRDefault="008211C0" w:rsidP="00697AF1">
      <w:pPr>
        <w:ind w:left="1440"/>
        <w:rPr>
          <w:sz w:val="24"/>
          <w:szCs w:val="24"/>
        </w:rPr>
      </w:pPr>
    </w:p>
    <w:p w14:paraId="38CBBC2F" w14:textId="153252FF" w:rsidR="00697AF1" w:rsidRPr="00697AF1" w:rsidRDefault="00697AF1" w:rsidP="00697AF1">
      <w:pPr>
        <w:ind w:left="1440"/>
        <w:rPr>
          <w:sz w:val="24"/>
          <w:szCs w:val="24"/>
        </w:rPr>
      </w:pPr>
    </w:p>
    <w:p w14:paraId="4FBC2D37" w14:textId="25D85377" w:rsidR="00C47B75" w:rsidRPr="00C62D4F" w:rsidRDefault="003E12C2" w:rsidP="00F155F6">
      <w:pPr>
        <w:pStyle w:val="ListParagraph"/>
        <w:numPr>
          <w:ilvl w:val="1"/>
          <w:numId w:val="1"/>
        </w:numPr>
        <w:rPr>
          <w:b/>
          <w:sz w:val="24"/>
          <w:szCs w:val="24"/>
        </w:rPr>
      </w:pPr>
      <w:r w:rsidRPr="00C62D4F">
        <w:rPr>
          <w:b/>
          <w:sz w:val="24"/>
          <w:szCs w:val="24"/>
        </w:rPr>
        <w:t>DONOR ADVISED FUNDS</w:t>
      </w:r>
    </w:p>
    <w:p w14:paraId="27326B40" w14:textId="68518C06" w:rsidR="00F60965" w:rsidRDefault="009726F6" w:rsidP="00C62D4F">
      <w:pPr>
        <w:ind w:left="1440"/>
        <w:rPr>
          <w:sz w:val="24"/>
          <w:szCs w:val="24"/>
        </w:rPr>
      </w:pPr>
      <w:r w:rsidRPr="009726F6">
        <w:rPr>
          <w:sz w:val="24"/>
          <w:szCs w:val="24"/>
        </w:rPr>
        <w:t xml:space="preserve">If you would like to start a fund but have several different charities you like to give to each year, then a Donor Advised Fund is a great choice. A Donor Advised fund allows you philanthropic flexibility when it comes to your annual </w:t>
      </w:r>
      <w:r w:rsidR="00D34C0E" w:rsidRPr="009726F6">
        <w:rPr>
          <w:sz w:val="24"/>
          <w:szCs w:val="24"/>
        </w:rPr>
        <w:t>giving and</w:t>
      </w:r>
      <w:r w:rsidRPr="009726F6">
        <w:rPr>
          <w:sz w:val="24"/>
          <w:szCs w:val="24"/>
        </w:rPr>
        <w:t xml:space="preserve"> </w:t>
      </w:r>
      <w:r w:rsidR="00EF639D">
        <w:rPr>
          <w:sz w:val="24"/>
          <w:szCs w:val="24"/>
        </w:rPr>
        <w:t>provides significant</w:t>
      </w:r>
      <w:r>
        <w:rPr>
          <w:sz w:val="24"/>
          <w:szCs w:val="24"/>
        </w:rPr>
        <w:t xml:space="preserve"> </w:t>
      </w:r>
      <w:r w:rsidRPr="009726F6">
        <w:rPr>
          <w:sz w:val="24"/>
          <w:szCs w:val="24"/>
        </w:rPr>
        <w:t>benefits</w:t>
      </w:r>
      <w:r w:rsidR="00EF639D">
        <w:rPr>
          <w:sz w:val="24"/>
          <w:szCs w:val="24"/>
        </w:rPr>
        <w:t xml:space="preserve"> that</w:t>
      </w:r>
      <w:r w:rsidR="00D34C0E">
        <w:rPr>
          <w:sz w:val="24"/>
          <w:szCs w:val="24"/>
        </w:rPr>
        <w:t xml:space="preserve"> make</w:t>
      </w:r>
      <w:r w:rsidRPr="009726F6">
        <w:rPr>
          <w:sz w:val="24"/>
          <w:szCs w:val="24"/>
        </w:rPr>
        <w:t xml:space="preserve"> it a popular alternative to establishing a private foundation.</w:t>
      </w:r>
    </w:p>
    <w:p w14:paraId="6C68CDFF" w14:textId="0BB3ABA6" w:rsidR="009726F6" w:rsidRDefault="009726F6" w:rsidP="00C62D4F">
      <w:pPr>
        <w:ind w:left="1440"/>
        <w:rPr>
          <w:sz w:val="24"/>
          <w:szCs w:val="24"/>
        </w:rPr>
      </w:pPr>
    </w:p>
    <w:p w14:paraId="19C0A8FB" w14:textId="09BEB7FB" w:rsidR="00F60965" w:rsidRPr="001A4059" w:rsidRDefault="009726F6" w:rsidP="001A4059">
      <w:pPr>
        <w:ind w:left="1440"/>
        <w:rPr>
          <w:sz w:val="24"/>
          <w:szCs w:val="24"/>
        </w:rPr>
      </w:pPr>
      <w:r w:rsidRPr="009726F6">
        <w:rPr>
          <w:sz w:val="24"/>
          <w:szCs w:val="24"/>
        </w:rPr>
        <w:t xml:space="preserve">Giving becomes convenient and personal with a Donor Advised Fund, which offers a hands-on approach to philanthropy. </w:t>
      </w:r>
      <w:r w:rsidR="00BF6915">
        <w:rPr>
          <w:sz w:val="24"/>
          <w:szCs w:val="24"/>
        </w:rPr>
        <w:t>D</w:t>
      </w:r>
      <w:r w:rsidR="00BF6915" w:rsidRPr="00BF6915">
        <w:rPr>
          <w:sz w:val="24"/>
          <w:szCs w:val="24"/>
        </w:rPr>
        <w:t>onors make a charitable contribution</w:t>
      </w:r>
      <w:r w:rsidR="00BF6915">
        <w:rPr>
          <w:sz w:val="24"/>
          <w:szCs w:val="24"/>
        </w:rPr>
        <w:t xml:space="preserve"> to the fund</w:t>
      </w:r>
      <w:r w:rsidR="00BF6915" w:rsidRPr="00BF6915">
        <w:rPr>
          <w:sz w:val="24"/>
          <w:szCs w:val="24"/>
        </w:rPr>
        <w:t xml:space="preserve">, receive an immediate tax </w:t>
      </w:r>
      <w:r w:rsidR="001A4059">
        <w:rPr>
          <w:sz w:val="24"/>
          <w:szCs w:val="24"/>
        </w:rPr>
        <w:t>deduction</w:t>
      </w:r>
      <w:r w:rsidR="00BF6915" w:rsidRPr="00BF6915">
        <w:rPr>
          <w:sz w:val="24"/>
          <w:szCs w:val="24"/>
        </w:rPr>
        <w:t xml:space="preserve"> and then recommend grants from the fund over time to their favorite programs and ministries.</w:t>
      </w:r>
      <w:r w:rsidR="001A4059">
        <w:rPr>
          <w:sz w:val="24"/>
          <w:szCs w:val="24"/>
        </w:rPr>
        <w:t xml:space="preserve">  Contributions to the fund are invested to grow tax-free for future giving.</w:t>
      </w:r>
    </w:p>
    <w:p w14:paraId="17A70244" w14:textId="7D0EA059" w:rsidR="009C21C3" w:rsidRDefault="009C21C3" w:rsidP="00C62D4F">
      <w:pPr>
        <w:ind w:left="1440"/>
        <w:rPr>
          <w:sz w:val="24"/>
          <w:szCs w:val="24"/>
        </w:rPr>
      </w:pPr>
    </w:p>
    <w:p w14:paraId="0FF95F8E" w14:textId="019E5104" w:rsidR="00135BA8" w:rsidRPr="005C6DD3" w:rsidRDefault="00135BA8" w:rsidP="00135BA8">
      <w:pPr>
        <w:ind w:left="1800"/>
        <w:rPr>
          <w:b/>
          <w:sz w:val="24"/>
          <w:szCs w:val="24"/>
        </w:rPr>
      </w:pPr>
      <w:r w:rsidRPr="005C6DD3">
        <w:rPr>
          <w:b/>
          <w:sz w:val="24"/>
          <w:szCs w:val="24"/>
        </w:rPr>
        <w:t>Benefits of Creating a</w:t>
      </w:r>
      <w:r>
        <w:rPr>
          <w:b/>
          <w:sz w:val="24"/>
          <w:szCs w:val="24"/>
        </w:rPr>
        <w:t xml:space="preserve"> Donor Advised Fund</w:t>
      </w:r>
    </w:p>
    <w:p w14:paraId="6CD392AA" w14:textId="77384332" w:rsidR="00135BA8" w:rsidRDefault="00135BA8" w:rsidP="00135BA8">
      <w:pPr>
        <w:pStyle w:val="ListParagraph"/>
        <w:numPr>
          <w:ilvl w:val="0"/>
          <w:numId w:val="3"/>
        </w:numPr>
        <w:ind w:left="2160"/>
        <w:rPr>
          <w:sz w:val="24"/>
          <w:szCs w:val="24"/>
        </w:rPr>
      </w:pPr>
      <w:r>
        <w:rPr>
          <w:sz w:val="24"/>
          <w:szCs w:val="24"/>
        </w:rPr>
        <w:t>Immediate tax deduction with the option of deferred charitable distribution</w:t>
      </w:r>
    </w:p>
    <w:p w14:paraId="4476D85D" w14:textId="00574AAF" w:rsidR="00135BA8" w:rsidRDefault="00135BA8" w:rsidP="00135BA8">
      <w:pPr>
        <w:pStyle w:val="ListParagraph"/>
        <w:numPr>
          <w:ilvl w:val="0"/>
          <w:numId w:val="3"/>
        </w:numPr>
        <w:ind w:left="2160"/>
        <w:rPr>
          <w:sz w:val="24"/>
          <w:szCs w:val="24"/>
        </w:rPr>
      </w:pPr>
      <w:r>
        <w:rPr>
          <w:sz w:val="24"/>
          <w:szCs w:val="24"/>
        </w:rPr>
        <w:t>Consolidates your charitable giving, providing administrative convenience</w:t>
      </w:r>
    </w:p>
    <w:p w14:paraId="2FD8DA71" w14:textId="3832D65F" w:rsidR="00135BA8" w:rsidRDefault="00135BA8" w:rsidP="00135BA8">
      <w:pPr>
        <w:pStyle w:val="ListParagraph"/>
        <w:numPr>
          <w:ilvl w:val="0"/>
          <w:numId w:val="3"/>
        </w:numPr>
        <w:ind w:left="2160"/>
        <w:rPr>
          <w:sz w:val="24"/>
          <w:szCs w:val="24"/>
        </w:rPr>
      </w:pPr>
      <w:r>
        <w:rPr>
          <w:sz w:val="24"/>
          <w:szCs w:val="24"/>
        </w:rPr>
        <w:t>Flexibility to choose multiple grant recipients</w:t>
      </w:r>
    </w:p>
    <w:p w14:paraId="1156CD29" w14:textId="796B9AB5" w:rsidR="00135BA8" w:rsidRDefault="00135BA8" w:rsidP="00135BA8">
      <w:pPr>
        <w:pStyle w:val="ListParagraph"/>
        <w:numPr>
          <w:ilvl w:val="0"/>
          <w:numId w:val="3"/>
        </w:numPr>
        <w:ind w:left="2160"/>
        <w:rPr>
          <w:sz w:val="24"/>
          <w:szCs w:val="24"/>
        </w:rPr>
      </w:pPr>
      <w:r>
        <w:rPr>
          <w:sz w:val="24"/>
          <w:szCs w:val="24"/>
        </w:rPr>
        <w:t>Ability to add to the fund at any time</w:t>
      </w:r>
    </w:p>
    <w:p w14:paraId="301AFEC7" w14:textId="4DCBDD55" w:rsidR="00135BA8" w:rsidRDefault="00135BA8" w:rsidP="00135BA8">
      <w:pPr>
        <w:pStyle w:val="ListParagraph"/>
        <w:numPr>
          <w:ilvl w:val="0"/>
          <w:numId w:val="3"/>
        </w:numPr>
        <w:ind w:left="2160"/>
        <w:rPr>
          <w:sz w:val="24"/>
          <w:szCs w:val="24"/>
        </w:rPr>
      </w:pPr>
      <w:r>
        <w:rPr>
          <w:sz w:val="24"/>
          <w:szCs w:val="24"/>
        </w:rPr>
        <w:t>Make donations anonymously, if desired</w:t>
      </w:r>
    </w:p>
    <w:p w14:paraId="20F6EA96" w14:textId="5E554645" w:rsidR="00135BA8" w:rsidRDefault="00135BA8" w:rsidP="00135BA8">
      <w:pPr>
        <w:pStyle w:val="ListParagraph"/>
        <w:numPr>
          <w:ilvl w:val="0"/>
          <w:numId w:val="3"/>
        </w:numPr>
        <w:ind w:left="2160"/>
        <w:rPr>
          <w:sz w:val="24"/>
          <w:szCs w:val="24"/>
        </w:rPr>
      </w:pPr>
      <w:r>
        <w:rPr>
          <w:sz w:val="24"/>
          <w:szCs w:val="24"/>
        </w:rPr>
        <w:t>Wish to create a family legacy of faith – name your children, grandchildren or other loved ones as successor advisors to the fund</w:t>
      </w:r>
    </w:p>
    <w:p w14:paraId="2A65B130" w14:textId="1FFE0CF8" w:rsidR="00354A42" w:rsidRDefault="00354A42" w:rsidP="00354A42">
      <w:pPr>
        <w:pStyle w:val="ListParagraph"/>
        <w:numPr>
          <w:ilvl w:val="0"/>
          <w:numId w:val="3"/>
        </w:numPr>
        <w:ind w:left="2160"/>
        <w:rPr>
          <w:sz w:val="24"/>
          <w:szCs w:val="24"/>
        </w:rPr>
      </w:pPr>
      <w:r>
        <w:rPr>
          <w:sz w:val="24"/>
          <w:szCs w:val="24"/>
        </w:rPr>
        <w:t>Open with cash, marketable securities or other assets</w:t>
      </w:r>
    </w:p>
    <w:p w14:paraId="10EE8B61" w14:textId="521D79D2" w:rsidR="00354A42" w:rsidRDefault="00354A42" w:rsidP="008D4599">
      <w:pPr>
        <w:pStyle w:val="ListParagraph"/>
        <w:numPr>
          <w:ilvl w:val="0"/>
          <w:numId w:val="3"/>
        </w:numPr>
        <w:ind w:left="2160"/>
        <w:rPr>
          <w:sz w:val="24"/>
          <w:szCs w:val="24"/>
        </w:rPr>
      </w:pPr>
      <w:r w:rsidRPr="00354A42">
        <w:rPr>
          <w:sz w:val="24"/>
          <w:szCs w:val="24"/>
        </w:rPr>
        <w:t>Invested in accordance with the United States Catholic Bishops guidelines for Socially Responsible Investments grow tax free</w:t>
      </w:r>
    </w:p>
    <w:p w14:paraId="24AD3E68" w14:textId="4123E6BF" w:rsidR="00354A42" w:rsidRDefault="00354A42" w:rsidP="002F5D43">
      <w:pPr>
        <w:rPr>
          <w:sz w:val="24"/>
          <w:szCs w:val="24"/>
        </w:rPr>
      </w:pPr>
    </w:p>
    <w:p w14:paraId="23683DE0" w14:textId="35BF8D9B" w:rsidR="002F5D43" w:rsidRDefault="002F5D43" w:rsidP="002F5D43">
      <w:pPr>
        <w:ind w:left="1440"/>
        <w:rPr>
          <w:b/>
          <w:sz w:val="24"/>
          <w:szCs w:val="24"/>
        </w:rPr>
      </w:pPr>
      <w:r>
        <w:rPr>
          <w:b/>
          <w:sz w:val="24"/>
          <w:szCs w:val="24"/>
        </w:rPr>
        <w:t xml:space="preserve">IF YOU ARE INTERESTED IN LEARNING MORE OR STARTING YOUR OWN DONOR ADVISED FUND, PLEASE VISIT </w:t>
      </w:r>
      <w:r w:rsidRPr="00F07A3F">
        <w:rPr>
          <w:b/>
          <w:color w:val="4472C4" w:themeColor="accent1"/>
          <w:sz w:val="24"/>
          <w:szCs w:val="24"/>
          <w:u w:val="single"/>
        </w:rPr>
        <w:t>OPEN A FUND</w:t>
      </w:r>
      <w:r>
        <w:rPr>
          <w:b/>
          <w:sz w:val="24"/>
          <w:szCs w:val="24"/>
        </w:rPr>
        <w:t>.</w:t>
      </w:r>
    </w:p>
    <w:p w14:paraId="6A7847D2" w14:textId="76DCCA6A" w:rsidR="002F5D43" w:rsidRPr="002F5D43" w:rsidRDefault="00561A2E" w:rsidP="002F5D43">
      <w:pPr>
        <w:rPr>
          <w:sz w:val="24"/>
          <w:szCs w:val="24"/>
        </w:rPr>
      </w:pPr>
      <w:r w:rsidRPr="00561A2E">
        <w:rPr>
          <w:sz w:val="24"/>
          <w:szCs w:val="24"/>
        </w:rPr>
        <mc:AlternateContent>
          <mc:Choice Requires="wps">
            <w:drawing>
              <wp:anchor distT="0" distB="0" distL="114300" distR="114300" simplePos="0" relativeHeight="251665408" behindDoc="0" locked="0" layoutInCell="1" allowOverlap="1" wp14:anchorId="23386F56" wp14:editId="6BC2431E">
                <wp:simplePos x="0" y="0"/>
                <wp:positionH relativeFrom="column">
                  <wp:posOffset>923925</wp:posOffset>
                </wp:positionH>
                <wp:positionV relativeFrom="paragraph">
                  <wp:posOffset>3807460</wp:posOffset>
                </wp:positionV>
                <wp:extent cx="5429250" cy="1600200"/>
                <wp:effectExtent l="0" t="0" r="0" b="0"/>
                <wp:wrapTopAndBottom/>
                <wp:docPr id="51" name="TextBox 26">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429250" cy="1600200"/>
                        </a:xfrm>
                        <a:prstGeom prst="rect">
                          <a:avLst/>
                        </a:prstGeom>
                        <a:noFill/>
                      </wps:spPr>
                      <wps:txbx>
                        <w:txbxContent>
                          <w:p w14:paraId="04A85491" w14:textId="77777777" w:rsidR="008D4599" w:rsidRPr="00561A2E" w:rsidRDefault="008D4599" w:rsidP="00561A2E">
                            <w:pPr>
                              <w:pStyle w:val="ListParagraph"/>
                              <w:numPr>
                                <w:ilvl w:val="0"/>
                                <w:numId w:val="4"/>
                              </w:numPr>
                              <w:rPr>
                                <w:rFonts w:eastAsia="Times New Roman"/>
                                <w:sz w:val="28"/>
                                <w:szCs w:val="24"/>
                              </w:rPr>
                            </w:pPr>
                            <w:r w:rsidRPr="00561A2E">
                              <w:rPr>
                                <w:rFonts w:hAnsi="Calibri"/>
                                <w:i/>
                                <w:iCs/>
                                <w:kern w:val="24"/>
                                <w:sz w:val="28"/>
                                <w:szCs w:val="28"/>
                              </w:rPr>
                              <w:t>Donor makes irrevocable contribution</w:t>
                            </w:r>
                          </w:p>
                          <w:p w14:paraId="48C10063" w14:textId="77777777" w:rsidR="008D4599" w:rsidRPr="00561A2E" w:rsidRDefault="008D4599" w:rsidP="00561A2E">
                            <w:pPr>
                              <w:pStyle w:val="ListParagraph"/>
                              <w:numPr>
                                <w:ilvl w:val="0"/>
                                <w:numId w:val="4"/>
                              </w:numPr>
                              <w:rPr>
                                <w:rFonts w:eastAsia="Times New Roman"/>
                                <w:sz w:val="28"/>
                              </w:rPr>
                            </w:pPr>
                            <w:r w:rsidRPr="00561A2E">
                              <w:rPr>
                                <w:rFonts w:hAnsi="Calibri"/>
                                <w:i/>
                                <w:iCs/>
                                <w:kern w:val="24"/>
                                <w:sz w:val="28"/>
                                <w:szCs w:val="28"/>
                              </w:rPr>
                              <w:t>Donor immediately receives maximum IRS allowable tax deduction</w:t>
                            </w:r>
                          </w:p>
                          <w:p w14:paraId="2F38BB45" w14:textId="77777777" w:rsidR="008D4599" w:rsidRPr="00561A2E" w:rsidRDefault="008D4599" w:rsidP="00561A2E">
                            <w:pPr>
                              <w:pStyle w:val="ListParagraph"/>
                              <w:numPr>
                                <w:ilvl w:val="0"/>
                                <w:numId w:val="4"/>
                              </w:numPr>
                              <w:rPr>
                                <w:rFonts w:eastAsia="Times New Roman"/>
                                <w:sz w:val="28"/>
                              </w:rPr>
                            </w:pPr>
                            <w:r w:rsidRPr="00561A2E">
                              <w:rPr>
                                <w:rFonts w:hAnsi="Calibri"/>
                                <w:i/>
                                <w:iCs/>
                                <w:kern w:val="24"/>
                                <w:sz w:val="28"/>
                                <w:szCs w:val="28"/>
                              </w:rPr>
                              <w:t>DAF account can be invested and potentially grow tax free</w:t>
                            </w:r>
                          </w:p>
                          <w:p w14:paraId="2E750FB9" w14:textId="77777777" w:rsidR="008D4599" w:rsidRPr="00561A2E" w:rsidRDefault="008D4599" w:rsidP="00561A2E">
                            <w:pPr>
                              <w:pStyle w:val="ListParagraph"/>
                              <w:numPr>
                                <w:ilvl w:val="0"/>
                                <w:numId w:val="4"/>
                              </w:numPr>
                              <w:rPr>
                                <w:rFonts w:eastAsia="Times New Roman"/>
                                <w:sz w:val="28"/>
                              </w:rPr>
                            </w:pPr>
                            <w:r w:rsidRPr="00561A2E">
                              <w:rPr>
                                <w:rFonts w:hAnsi="Calibri"/>
                                <w:i/>
                                <w:iCs/>
                                <w:kern w:val="24"/>
                                <w:sz w:val="28"/>
                                <w:szCs w:val="28"/>
                              </w:rPr>
                              <w:t>Donor recommends grants from account to qualified charities</w:t>
                            </w:r>
                          </w:p>
                        </w:txbxContent>
                      </wps:txbx>
                      <wps:bodyPr wrap="square" rtlCol="0">
                        <a:spAutoFit/>
                      </wps:bodyPr>
                    </wps:wsp>
                  </a:graphicData>
                </a:graphic>
                <wp14:sizeRelH relativeFrom="margin">
                  <wp14:pctWidth>0</wp14:pctWidth>
                </wp14:sizeRelH>
              </wp:anchor>
            </w:drawing>
          </mc:Choice>
          <mc:Fallback>
            <w:pict>
              <v:shape w14:anchorId="23386F56" id="TextBox 26" o:spid="_x0000_s1058" type="#_x0000_t202" style="position:absolute;margin-left:72.75pt;margin-top:299.8pt;width:427.5pt;height:1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BsoQEAAC4DAAAOAAAAZHJzL2Uyb0RvYy54bWysUs1uGyEQvlfqOyDuNetVbKUrr6OkUXKp&#10;2khJHwCz4EVaGMpg7/rtO+CfROktyoVdZpiP74fVzeQGttcRLfiWz2cVZ9or6KzftvzPy8O3a84w&#10;Sd/JAbxu+UEjv1l//bIaQ6Nr6GHodGQE4rEZQ8v7lEIjBKpeO4kzCNpT00B0MtE2bkUX5UjobhB1&#10;VS3FCLELEZRGpOr9scnXBd8YrdJvY1AnNrScuKWyxrJu8irWK9lsowy9VSca8gMsnLSeLr1A3csk&#10;2S7a/6CcVREQTJopcAKMsUoXDaRmXr1T89zLoIsWMgfDxSb8PFj1a/8Ume1avphz5qWjjF70lO5g&#10;YvWySKLdT0xklBgDNmUg21t+nwNNp4lOU/jZzFxHKmYvJhNd/pJKRn2y/3CxnECZouLiqv5eL6il&#10;qDdfVhWFmnHE63iImB41OJZ/Wh4p08JL7k+0ZHM+km/z8GCH4Uz3yCWzStNmKkLrqzPRDXQH4j9S&#10;/C3HvzsZNWcxDT+gvJaMhuF2lwjxov84czKDQilUTw8op/52X069PvP1PwAAAP//AwBQSwMEFAAG&#10;AAgAAAAhANvLsgDeAAAADAEAAA8AAABkcnMvZG93bnJldi54bWxMj01PwzAMhu9I/IfISNxYUkSr&#10;rTSdJj4kDlwY5e41oalonKrJ1u7f453g+NqPXj+utosfxMlOsQ+kIVspEJbaYHrqNDSfr3drEDEh&#10;GRwCWQ1nG2FbX19VWJow04c97VMnuIRiiRpcSmMpZWyd9RhXYbTEu+8weUwcp06aCWcu94O8V6qQ&#10;HnviCw5H++Rs+7M/eg0pmV12bl58fPta3p9np9ocG61vb5bdI4hkl/QHw0Wf1aFmp0M4koli4PyQ&#10;54xqyDebAsSFUErx6KBhnWcFyLqS/5+ofwEAAP//AwBQSwECLQAUAAYACAAAACEAtoM4kv4AAADh&#10;AQAAEwAAAAAAAAAAAAAAAAAAAAAAW0NvbnRlbnRfVHlwZXNdLnhtbFBLAQItABQABgAIAAAAIQA4&#10;/SH/1gAAAJQBAAALAAAAAAAAAAAAAAAAAC8BAABfcmVscy8ucmVsc1BLAQItABQABgAIAAAAIQAE&#10;XJBsoQEAAC4DAAAOAAAAAAAAAAAAAAAAAC4CAABkcnMvZTJvRG9jLnhtbFBLAQItABQABgAIAAAA&#10;IQDby7IA3gAAAAwBAAAPAAAAAAAAAAAAAAAAAPsDAABkcnMvZG93bnJldi54bWxQSwUGAAAAAAQA&#10;BADzAAAABgUAAAAA&#10;" filled="f" stroked="f">
                <v:textbox style="mso-fit-shape-to-text:t">
                  <w:txbxContent>
                    <w:p w14:paraId="04A85491" w14:textId="77777777" w:rsidR="008D4599" w:rsidRPr="00561A2E" w:rsidRDefault="008D4599" w:rsidP="00561A2E">
                      <w:pPr>
                        <w:pStyle w:val="ListParagraph"/>
                        <w:numPr>
                          <w:ilvl w:val="0"/>
                          <w:numId w:val="4"/>
                        </w:numPr>
                        <w:rPr>
                          <w:rFonts w:eastAsia="Times New Roman"/>
                          <w:sz w:val="28"/>
                          <w:szCs w:val="24"/>
                        </w:rPr>
                      </w:pPr>
                      <w:r w:rsidRPr="00561A2E">
                        <w:rPr>
                          <w:rFonts w:hAnsi="Calibri"/>
                          <w:i/>
                          <w:iCs/>
                          <w:kern w:val="24"/>
                          <w:sz w:val="28"/>
                          <w:szCs w:val="28"/>
                        </w:rPr>
                        <w:t>Donor makes irrevocable contribution</w:t>
                      </w:r>
                    </w:p>
                    <w:p w14:paraId="48C10063" w14:textId="77777777" w:rsidR="008D4599" w:rsidRPr="00561A2E" w:rsidRDefault="008D4599" w:rsidP="00561A2E">
                      <w:pPr>
                        <w:pStyle w:val="ListParagraph"/>
                        <w:numPr>
                          <w:ilvl w:val="0"/>
                          <w:numId w:val="4"/>
                        </w:numPr>
                        <w:rPr>
                          <w:rFonts w:eastAsia="Times New Roman"/>
                          <w:sz w:val="28"/>
                        </w:rPr>
                      </w:pPr>
                      <w:r w:rsidRPr="00561A2E">
                        <w:rPr>
                          <w:rFonts w:hAnsi="Calibri"/>
                          <w:i/>
                          <w:iCs/>
                          <w:kern w:val="24"/>
                          <w:sz w:val="28"/>
                          <w:szCs w:val="28"/>
                        </w:rPr>
                        <w:t>Donor immediately receives maximum IRS allowable tax deduction</w:t>
                      </w:r>
                    </w:p>
                    <w:p w14:paraId="2F38BB45" w14:textId="77777777" w:rsidR="008D4599" w:rsidRPr="00561A2E" w:rsidRDefault="008D4599" w:rsidP="00561A2E">
                      <w:pPr>
                        <w:pStyle w:val="ListParagraph"/>
                        <w:numPr>
                          <w:ilvl w:val="0"/>
                          <w:numId w:val="4"/>
                        </w:numPr>
                        <w:rPr>
                          <w:rFonts w:eastAsia="Times New Roman"/>
                          <w:sz w:val="28"/>
                        </w:rPr>
                      </w:pPr>
                      <w:r w:rsidRPr="00561A2E">
                        <w:rPr>
                          <w:rFonts w:hAnsi="Calibri"/>
                          <w:i/>
                          <w:iCs/>
                          <w:kern w:val="24"/>
                          <w:sz w:val="28"/>
                          <w:szCs w:val="28"/>
                        </w:rPr>
                        <w:t>DAF account can be invested and potentially grow tax free</w:t>
                      </w:r>
                    </w:p>
                    <w:p w14:paraId="2E750FB9" w14:textId="77777777" w:rsidR="008D4599" w:rsidRPr="00561A2E" w:rsidRDefault="008D4599" w:rsidP="00561A2E">
                      <w:pPr>
                        <w:pStyle w:val="ListParagraph"/>
                        <w:numPr>
                          <w:ilvl w:val="0"/>
                          <w:numId w:val="4"/>
                        </w:numPr>
                        <w:rPr>
                          <w:rFonts w:eastAsia="Times New Roman"/>
                          <w:sz w:val="28"/>
                        </w:rPr>
                      </w:pPr>
                      <w:r w:rsidRPr="00561A2E">
                        <w:rPr>
                          <w:rFonts w:hAnsi="Calibri"/>
                          <w:i/>
                          <w:iCs/>
                          <w:kern w:val="24"/>
                          <w:sz w:val="28"/>
                          <w:szCs w:val="28"/>
                        </w:rPr>
                        <w:t>Donor recommends grants from account to qualified charities</w:t>
                      </w:r>
                    </w:p>
                  </w:txbxContent>
                </v:textbox>
                <w10:wrap type="topAndBottom"/>
              </v:shape>
            </w:pict>
          </mc:Fallback>
        </mc:AlternateContent>
      </w:r>
      <w:r w:rsidR="00404F18" w:rsidRPr="00404F18">
        <w:rPr>
          <w:sz w:val="24"/>
          <w:szCs w:val="24"/>
        </w:rPr>
        <mc:AlternateContent>
          <mc:Choice Requires="wpg">
            <w:drawing>
              <wp:anchor distT="0" distB="0" distL="114300" distR="114300" simplePos="0" relativeHeight="251663360" behindDoc="0" locked="0" layoutInCell="1" allowOverlap="1" wp14:anchorId="5570BC57" wp14:editId="0E5BD0FE">
                <wp:simplePos x="0" y="0"/>
                <wp:positionH relativeFrom="column">
                  <wp:posOffset>1019175</wp:posOffset>
                </wp:positionH>
                <wp:positionV relativeFrom="paragraph">
                  <wp:posOffset>244475</wp:posOffset>
                </wp:positionV>
                <wp:extent cx="4457700" cy="3604260"/>
                <wp:effectExtent l="0" t="0" r="0" b="0"/>
                <wp:wrapTopAndBottom/>
                <wp:docPr id="34" name="Group 2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457700" cy="3604260"/>
                          <a:chOff x="0" y="0"/>
                          <a:chExt cx="3401915" cy="2750839"/>
                        </a:xfrm>
                      </wpg:grpSpPr>
                      <wps:wsp>
                        <wps:cNvPr id="35" name="Oval 35">
                          <a:extLst/>
                        </wps:cNvPr>
                        <wps:cNvSpPr/>
                        <wps:spPr>
                          <a:xfrm>
                            <a:off x="730091" y="887975"/>
                            <a:ext cx="1095229" cy="944648"/>
                          </a:xfrm>
                          <a:prstGeom prst="ellipse">
                            <a:avLst/>
                          </a:prstGeom>
                          <a:solidFill>
                            <a:schemeClr val="accent4"/>
                          </a:solidFill>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Arrow: Right 36">
                          <a:extLst/>
                        </wps:cNvPr>
                        <wps:cNvSpPr/>
                        <wps:spPr>
                          <a:xfrm rot="2078707">
                            <a:off x="1734114" y="1709570"/>
                            <a:ext cx="434575" cy="208845"/>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Box 7">
                          <a:extLst/>
                        </wps:cNvPr>
                        <wps:cNvSpPr txBox="1"/>
                        <wps:spPr>
                          <a:xfrm>
                            <a:off x="2091563" y="379679"/>
                            <a:ext cx="311785" cy="432435"/>
                          </a:xfrm>
                          <a:prstGeom prst="rect">
                            <a:avLst/>
                          </a:prstGeom>
                          <a:noFill/>
                          <a:scene3d>
                            <a:camera prst="orthographicFront"/>
                            <a:lightRig rig="threePt" dir="t"/>
                          </a:scene3d>
                          <a:sp3d>
                            <a:bevelT/>
                          </a:sp3d>
                        </wps:spPr>
                        <wps:txbx>
                          <w:txbxContent>
                            <w:p w14:paraId="2377DCC8"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3</w:t>
                              </w:r>
                            </w:p>
                          </w:txbxContent>
                        </wps:txbx>
                        <wps:bodyPr wrap="square" rtlCol="0" anchor="ctr">
                          <a:noAutofit/>
                        </wps:bodyPr>
                      </wps:wsp>
                      <wps:wsp>
                        <wps:cNvPr id="38" name="TextBox 8">
                          <a:extLst/>
                        </wps:cNvPr>
                        <wps:cNvSpPr txBox="1"/>
                        <wps:spPr>
                          <a:xfrm>
                            <a:off x="181207" y="0"/>
                            <a:ext cx="311785" cy="432435"/>
                          </a:xfrm>
                          <a:prstGeom prst="rect">
                            <a:avLst/>
                          </a:prstGeom>
                          <a:noFill/>
                          <a:scene3d>
                            <a:camera prst="orthographicFront"/>
                            <a:lightRig rig="threePt" dir="t"/>
                          </a:scene3d>
                          <a:sp3d>
                            <a:bevelT/>
                          </a:sp3d>
                        </wps:spPr>
                        <wps:txbx>
                          <w:txbxContent>
                            <w:p w14:paraId="4A34BB6D"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1</w:t>
                              </w:r>
                            </w:p>
                          </w:txbxContent>
                        </wps:txbx>
                        <wps:bodyPr wrap="square" rtlCol="0" anchor="ctr">
                          <a:noAutofit/>
                        </wps:bodyPr>
                      </wps:wsp>
                      <wps:wsp>
                        <wps:cNvPr id="39" name="TextBox 9">
                          <a:extLst/>
                        </wps:cNvPr>
                        <wps:cNvSpPr txBox="1"/>
                        <wps:spPr>
                          <a:xfrm>
                            <a:off x="148052" y="2318404"/>
                            <a:ext cx="311785" cy="432435"/>
                          </a:xfrm>
                          <a:prstGeom prst="rect">
                            <a:avLst/>
                          </a:prstGeom>
                          <a:noFill/>
                          <a:scene3d>
                            <a:camera prst="orthographicFront"/>
                            <a:lightRig rig="threePt" dir="t"/>
                          </a:scene3d>
                          <a:sp3d>
                            <a:bevelT/>
                          </a:sp3d>
                        </wps:spPr>
                        <wps:txbx>
                          <w:txbxContent>
                            <w:p w14:paraId="0315BE9C"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2</w:t>
                              </w:r>
                            </w:p>
                          </w:txbxContent>
                        </wps:txbx>
                        <wps:bodyPr wrap="square" rtlCol="0" anchor="ctr">
                          <a:noAutofit/>
                        </wps:bodyPr>
                      </wps:wsp>
                      <wps:wsp>
                        <wps:cNvPr id="40" name="TextBox 10">
                          <a:extLst/>
                        </wps:cNvPr>
                        <wps:cNvSpPr txBox="1"/>
                        <wps:spPr>
                          <a:xfrm>
                            <a:off x="1934746" y="1873417"/>
                            <a:ext cx="311785" cy="432435"/>
                          </a:xfrm>
                          <a:prstGeom prst="rect">
                            <a:avLst/>
                          </a:prstGeom>
                          <a:noFill/>
                          <a:scene3d>
                            <a:camera prst="orthographicFront"/>
                            <a:lightRig rig="threePt" dir="t"/>
                          </a:scene3d>
                          <a:sp3d>
                            <a:bevelT/>
                          </a:sp3d>
                        </wps:spPr>
                        <wps:txbx>
                          <w:txbxContent>
                            <w:p w14:paraId="0D3618B7"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4</w:t>
                              </w:r>
                            </w:p>
                          </w:txbxContent>
                        </wps:txbx>
                        <wps:bodyPr wrap="square" rtlCol="0" anchor="ctr">
                          <a:noAutofit/>
                        </wps:bodyPr>
                      </wps:wsp>
                      <wps:wsp>
                        <wps:cNvPr id="41" name="TextBox 11">
                          <a:extLst/>
                        </wps:cNvPr>
                        <wps:cNvSpPr txBox="1"/>
                        <wps:spPr>
                          <a:xfrm>
                            <a:off x="333588" y="46167"/>
                            <a:ext cx="1128395" cy="340995"/>
                          </a:xfrm>
                          <a:prstGeom prst="rect">
                            <a:avLst/>
                          </a:prstGeom>
                          <a:noFill/>
                        </wps:spPr>
                        <wps:txbx>
                          <w:txbxContent>
                            <w:p w14:paraId="26221192"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Contribution</w:t>
                              </w:r>
                            </w:p>
                          </w:txbxContent>
                        </wps:txbx>
                        <wps:bodyPr wrap="square" rtlCol="0">
                          <a:noAutofit/>
                        </wps:bodyPr>
                      </wps:wsp>
                      <wps:wsp>
                        <wps:cNvPr id="42" name="TextBox 12">
                          <a:extLst/>
                        </wps:cNvPr>
                        <wps:cNvSpPr txBox="1"/>
                        <wps:spPr>
                          <a:xfrm>
                            <a:off x="311828" y="2369074"/>
                            <a:ext cx="1242695" cy="340995"/>
                          </a:xfrm>
                          <a:prstGeom prst="rect">
                            <a:avLst/>
                          </a:prstGeom>
                          <a:noFill/>
                        </wps:spPr>
                        <wps:txbx>
                          <w:txbxContent>
                            <w:p w14:paraId="646F7783"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Tax Deduction</w:t>
                              </w:r>
                            </w:p>
                          </w:txbxContent>
                        </wps:txbx>
                        <wps:bodyPr wrap="square" rtlCol="0">
                          <a:noAutofit/>
                        </wps:bodyPr>
                      </wps:wsp>
                      <wps:wsp>
                        <wps:cNvPr id="43" name="TextBox 13">
                          <a:extLst/>
                        </wps:cNvPr>
                        <wps:cNvSpPr txBox="1"/>
                        <wps:spPr>
                          <a:xfrm>
                            <a:off x="2095305" y="1927579"/>
                            <a:ext cx="1164590" cy="340995"/>
                          </a:xfrm>
                          <a:prstGeom prst="rect">
                            <a:avLst/>
                          </a:prstGeom>
                          <a:noFill/>
                        </wps:spPr>
                        <wps:txbx>
                          <w:txbxContent>
                            <w:p w14:paraId="3ACD0621"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Grantmaking</w:t>
                              </w:r>
                            </w:p>
                          </w:txbxContent>
                        </wps:txbx>
                        <wps:bodyPr wrap="square" rtlCol="0">
                          <a:noAutofit/>
                        </wps:bodyPr>
                      </wps:wsp>
                      <wps:wsp>
                        <wps:cNvPr id="44" name="TextBox 14">
                          <a:extLst/>
                        </wps:cNvPr>
                        <wps:cNvSpPr txBox="1"/>
                        <wps:spPr>
                          <a:xfrm>
                            <a:off x="2260185" y="366751"/>
                            <a:ext cx="1141730" cy="589915"/>
                          </a:xfrm>
                          <a:prstGeom prst="rect">
                            <a:avLst/>
                          </a:prstGeom>
                          <a:noFill/>
                        </wps:spPr>
                        <wps:txbx>
                          <w:txbxContent>
                            <w:p w14:paraId="163B968E"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Investment</w:t>
                              </w:r>
                            </w:p>
                            <w:p w14:paraId="070B7984"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Earnings</w:t>
                              </w:r>
                            </w:p>
                          </w:txbxContent>
                        </wps:txbx>
                        <wps:bodyPr wrap="square" rtlCol="0">
                          <a:noAutofit/>
                        </wps:bodyPr>
                      </wps:wsp>
                      <wps:wsp>
                        <wps:cNvPr id="45" name="TextBox 16">
                          <a:extLst/>
                        </wps:cNvPr>
                        <wps:cNvSpPr txBox="1"/>
                        <wps:spPr>
                          <a:xfrm>
                            <a:off x="699186" y="1087129"/>
                            <a:ext cx="1125855" cy="649605"/>
                          </a:xfrm>
                          <a:prstGeom prst="rect">
                            <a:avLst/>
                          </a:prstGeom>
                          <a:noFill/>
                        </wps:spPr>
                        <wps:txbx>
                          <w:txbxContent>
                            <w:p w14:paraId="0ECDE5C9" w14:textId="77777777" w:rsidR="008D4599" w:rsidRDefault="008D4599" w:rsidP="00404F18">
                              <w:pPr>
                                <w:pStyle w:val="NormalWeb"/>
                                <w:spacing w:before="0" w:beforeAutospacing="0" w:after="0" w:afterAutospacing="0"/>
                                <w:jc w:val="center"/>
                              </w:pPr>
                              <w:r>
                                <w:rPr>
                                  <w:rFonts w:asciiTheme="minorHAnsi" w:hAnsi="Calibri" w:cstheme="minorBidi"/>
                                  <w:b/>
                                  <w:bCs/>
                                  <w:color w:val="000000" w:themeColor="text1"/>
                                  <w:kern w:val="24"/>
                                </w:rPr>
                                <w:t>Donor-Advised</w:t>
                              </w:r>
                            </w:p>
                            <w:p w14:paraId="0BF4FA22" w14:textId="77777777" w:rsidR="008D4599" w:rsidRDefault="008D4599" w:rsidP="00404F18">
                              <w:pPr>
                                <w:pStyle w:val="NormalWeb"/>
                                <w:spacing w:before="0" w:beforeAutospacing="0" w:after="0" w:afterAutospacing="0"/>
                                <w:jc w:val="center"/>
                              </w:pPr>
                              <w:r>
                                <w:rPr>
                                  <w:rFonts w:asciiTheme="minorHAnsi" w:hAnsi="Calibri" w:cstheme="minorBidi"/>
                                  <w:b/>
                                  <w:bCs/>
                                  <w:color w:val="000000" w:themeColor="text1"/>
                                  <w:kern w:val="24"/>
                                </w:rPr>
                                <w:t>Fund</w:t>
                              </w:r>
                            </w:p>
                            <w:p w14:paraId="502CA0F9" w14:textId="77777777" w:rsidR="008D4599" w:rsidRDefault="008D4599" w:rsidP="00404F18">
                              <w:pPr>
                                <w:pStyle w:val="NormalWeb"/>
                                <w:spacing w:before="0" w:beforeAutospacing="0" w:after="0" w:afterAutospacing="0"/>
                                <w:jc w:val="center"/>
                              </w:pPr>
                              <w:r>
                                <w:rPr>
                                  <w:rFonts w:asciiTheme="minorHAnsi" w:hAnsi="Calibri" w:cstheme="minorBidi"/>
                                  <w:b/>
                                  <w:bCs/>
                                  <w:color w:val="000000" w:themeColor="text1"/>
                                  <w:kern w:val="24"/>
                                </w:rPr>
                                <w:t>Account</w:t>
                              </w:r>
                            </w:p>
                          </w:txbxContent>
                        </wps:txbx>
                        <wps:bodyPr wrap="square" rtlCol="0">
                          <a:noAutofit/>
                        </wps:bodyPr>
                      </wps:wsp>
                      <pic:pic xmlns:pic="http://schemas.openxmlformats.org/drawingml/2006/picture">
                        <pic:nvPicPr>
                          <pic:cNvPr id="46" name="Picture 46" descr="Female Symbol Silhouette by GDJ">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0637" y="892510"/>
                            <a:ext cx="369866" cy="825862"/>
                          </a:xfrm>
                          <a:prstGeom prst="rect">
                            <a:avLst/>
                          </a:prstGeom>
                        </pic:spPr>
                      </pic:pic>
                      <wps:wsp>
                        <wps:cNvPr id="47" name="Curved Left Arrow 5">
                          <a:extLst/>
                        </wps:cNvPr>
                        <wps:cNvSpPr/>
                        <wps:spPr>
                          <a:xfrm rot="16200000">
                            <a:off x="675748" y="-21765"/>
                            <a:ext cx="413901" cy="1141658"/>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Curved Left Arrow 6">
                          <a:extLst/>
                        </wps:cNvPr>
                        <wps:cNvSpPr/>
                        <wps:spPr>
                          <a:xfrm rot="5400000">
                            <a:off x="621360" y="1582995"/>
                            <a:ext cx="413899" cy="1141657"/>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TextBox 21">
                          <a:extLst/>
                        </wps:cNvPr>
                        <wps:cNvSpPr txBox="1"/>
                        <wps:spPr>
                          <a:xfrm>
                            <a:off x="0" y="1650313"/>
                            <a:ext cx="645160" cy="332740"/>
                          </a:xfrm>
                          <a:prstGeom prst="rect">
                            <a:avLst/>
                          </a:prstGeom>
                          <a:noFill/>
                        </wps:spPr>
                        <wps:txbx>
                          <w:txbxContent>
                            <w:p w14:paraId="361B5BBC" w14:textId="77777777" w:rsidR="008D4599" w:rsidRDefault="008D4599" w:rsidP="00404F18">
                              <w:pPr>
                                <w:pStyle w:val="NormalWeb"/>
                                <w:spacing w:before="0" w:beforeAutospacing="0" w:after="0" w:afterAutospacing="0"/>
                                <w:jc w:val="center"/>
                              </w:pPr>
                              <w:r w:rsidRPr="00404F1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w:t>
                              </w:r>
                            </w:p>
                          </w:txbxContent>
                        </wps:txbx>
                        <wps:bodyPr wrap="square" rtlCol="0">
                          <a:noAutofit/>
                        </wps:bodyPr>
                      </wps:wsp>
                      <wps:wsp>
                        <wps:cNvPr id="50" name="Arrow: Right 50">
                          <a:extLst/>
                        </wps:cNvPr>
                        <wps:cNvSpPr/>
                        <wps:spPr>
                          <a:xfrm rot="9067407">
                            <a:off x="1791521" y="832276"/>
                            <a:ext cx="434575" cy="208845"/>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570BC57" id="Group 25" o:spid="_x0000_s1059" style="position:absolute;margin-left:80.25pt;margin-top:19.25pt;width:351pt;height:283.8pt;z-index:251663360;mso-width-relative:margin;mso-height-relative:margin" coordsize="34019,27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V/nUgcAAF4nAAAOAAAAZHJzL2Uyb0RvYy54bWzsWtlu20YUfS/QfyD4&#10;7ojDnULkwJXjoEXQGHH6ARQ1EolQHHY4smwUBdIfzjf0zEJKorwIruzGsANEHpLDWc49d5l7+fbd&#10;1aK0LilvClaNbPLGsS1aZWxaVPOR/ceXs6PYthqRVtO0ZBUd2de0sd8d//zT21U9pC7LWTml3MIg&#10;VTNc1SM7F6IeDgZNltNF2rxhNa3wcMb4IhW45PPBlKcrjL4oB67jhIMV49Oas4w2De6e6of2sRp/&#10;NqOZ+DSbNVRY5cjG2oT65ep3In8Hx2/T4ZyndV5kZhnpA1axSIsKk3ZDnaYitZa82BlqUWScNWwm&#10;3mRsMWCzWZFRtQfshji93XzgbFmrvcyHq3ndwQRoezg9eNjs98tzbhXTke35tlWlC8hITWu5gdoQ&#10;vRIfGwGYBqt6PlTdJbiq+YHXF/U5x0N5Y66vJApXM76Qf7E/60qBfd2BjQGtDDd9P4giBzLJ8MwL&#10;Hd8NjTiyHDLbeS/L35s3Pd8hCQn0m24UOLGXSEEO2onVUrvlrGpQq1mj1/w39C7ytKZKKI2GQ6OH&#10;5Wj0Pl2mpeXtgmd6S6xUs0OuGTYA8QbYIs9xEmJbwCeOoyQKNFtbAImTBK6baBgS3w/9eAuFdFjz&#10;RnygbGHJxsimZVnUjVx7OkwvjVTXveTthpXF9KwoS3UhlZCOS25hSyM7zTJaCd/MsdWTKk3TI2IQ&#10;9KPeVA6RgVA8NfMzLnJmdO2Ms0ro/ZTFPBefi7nFCxBb5JzSc2Fb0wJqqrpArhtDNrUeekIvaflF&#10;i13fg9hbLFVLXJdULqKsPtMZpATSuWrzyrr0N0b0ozydUr3fwMG/drctFIplakA58gxIdWObAdqe&#10;m6ARM4zpL1/VkHUvO3ctTG+ye0PNDPi6lxdFxfhNA5Sim1n3V2oMkDQ0EqUJm17DAnBRjpm2kWmV&#10;5QzYZ4KrZcte0B9N3MdXpLBVpBPO2WpogRm5sLxQ7W/TGu2pUBZn4L7rRHHkRGoQY5VI5PmEwOpB&#10;v0gEZYqM/WkVzPdgoloz48SxrxSwszJrzTH8Bn9zoVatpnmwirUy21KxspJir5hUTs0HeeeV8jAN&#10;W1bqOVI+ain/BdT7hV1Zmqf3kd0SV+gM8ko1Xdu+1gt27teFFwlCTxHdi5IwUt4SJqj1p4REseG5&#10;77k+nJdmWOvGe36EI6q6i+EdSbfs9v/pCsTV5Eq5aai7wcrYvRVCv5Hd/LlMObVvs4Ja806Wgs0K&#10;Ewq1htOo4BPaRwTUOtBoyRLvZRn3JQuJCWyl4krPHHoviCZKAzbc4/OjCeLCbZokh6WJHzuBq2ji&#10;eiT2HaVYL9OmhM/dpvg4hW2Theh49FAeiCSeH/mI7GSoFcu4K5KYvUy6qK0/Z9vi40zao4s++xyK&#10;Lp7nBTH8HNjihyTscYUQFwd+E68gF5CgfZh4pRdNr6MGdbDeQ2Q/UqDgwzr3pKRPvweTEiGxq6Xk&#10;emHiRD0XQFykdJ5WTiqwfW5yQmDek5N3UFeN8D/wHOiLNL4J8mX9+J+Q0A+SNhP3FArlqtDyuQmq&#10;S5C2kTdOE8aJdSnSm5IS+4beLjKgRB7EICgvDKNAHezWThLJCuQsjJyCOJE50Mc1fG53tLznuPRD&#10;GT4g2FOo/ZJH+8opBPKxCWacOCLIwW4FM3BQQRwYBxX6SQjle2Q5uXKCw+lTXWRD/DcFB7R2Uub3&#10;F2bwlljKQ7Uu7iz2GmOR8q/L+gi1kToVxaQoC3Gt6jxQNLmo6vK8yGSyXF6saxcytNQix2M5qyXv&#10;TGmTIY/5/du3MxSTSvr92z8WLi6uFxNWyouLoszZkgpBrcm19eH0t546d5Os59OzI/VXZB9Z9rWx&#10;KjbO02pOT5oaaRGTjBm0b+ru6nJr6RNk4ts0u2wbkLDaXmHnBpx10eiUZcsF8vG6CsZpCbxY1eTI&#10;8COPMaSLCUVRh/86RbCWoQInUNipeYGk+9pkmZYuVP3lxieoN7i/HI0DZ3zkO9H7o5PEj44i532E&#10;811MxmT8t3yb+MNlQ7H9tDytC7N03N1Z/I1VKVO/0/UuVTfTmfI21Y7wRCXZdZiimhIhudZGcCqy&#10;XDZ1Jj1T2ZiNBwrpNbhSDLcUV4jvhJ7Oc8SJG+DAs6XDCGjiEBySxakY6hwqDbsj93tnTkwtSy9E&#10;NbGuJ0qn+11ucbzkl3RqfaQzYakktfXgGpVOqZMQBVhZIpHyMDl1OK0IZSjpwY5cEoXK8K09mE+8&#10;xJGElKEIvFkY3FOyytSi5Zrvyav3QndT4Hit/cii6Oy51H4kc7QZ3yXrfi7ceMFNnddkDfxdrroE&#10;ZWcdFgexa46RW2RFjLVJVnUQvd0GvJJVRzkvo1Dp72RYES1LU3io87WhZhg4HvG2vRPOa0RSV306&#10;4blwz48dYKoFHC7AlCM9eik5AELanGyVknF7HzHdakoSJwTgvVIyzmIQv/R7see6kUoJb5iS10qy&#10;/NxCBXMv9OMJBCjqIy6FgfkIRn4ltnmN9uZnccf/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k6aAJ98AAAAKAQAADwAAAGRycy9kb3ducmV2LnhtbEyPQWvDMAyF74P9B6PBbqud&#10;loaQxSmlbDuVwdrB2E2N1SQ0tkPsJum/n3baTtLjPZ4+FZvZdmKkIbTeaUgWCgS5ypvW1Ro+j69P&#10;GYgQ0RnsvCMNNwqwKe/vCsyNn9wHjYdYCy5xIUcNTYx9LmWoGrIYFr4nx97ZDxYjy6GWZsCJy20n&#10;l0ql0mLr+EKDPe0aqi6Hq9XwNuG0XSUv4/5y3t2+j+v3r31CWj8+zNtnEJHm+BeGX3xGh5KZTv7q&#10;TBAd61StOaphlfHkQJYueTlpSFWagCwL+f+F8gcAAP//AwBQSwMECgAAAAAAAAAhANw/PPpTCAAA&#10;UwgAABQAAABkcnMvbWVkaWEvaW1hZ2UxLnBuZ4lQTkcNChoKAAAADUlIRFIAAABZAAAAxwgDAAAB&#10;Mr4/OAAAAAFzUkdCAK7OHOkAAAAEZ0FNQQAAsY8L/GEFAAAA5FBMVE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WwvIjAAAAS3RSTlMAAQID&#10;BAUGDA4PEhYXGRocIC40NTc4PEJDREVKTlVfYGFiY2dsbW6AjI2Opq+ztre4ubq+v8PJzNXW2t3e&#10;4ePk5+vu7/Hy8/T7/P4tbVExAAAACXBIWXMAACHVAAAh1QEEnLSdAAAGoUlEQVRoQ83aaZcVNRDG&#10;8auoLLIjqKwqKCjgggIuIKAwLH7/72NS9U9S3UnldqfnBb9znJs89aQcfTHniLMTp07pZ/RfwLF3&#10;seIgj+xFz9w4c9Ftcomfcom36UVfcZBzGqWLshc9c+PcuOiVY+8SbhyizoXPwDyPq+yFU1COpiNH&#10;Ls6Zo1zCl3jQ8+7HcP7J/rvSQzmn1/GQF/XOHM0LPQRbziIE8yiSuDHw8vaep5JGT0kEmSKLSBRZ&#10;QJCQxvhXTYLfwl8lz2+45bjkaaC3+FWkgHG8CJuYmEvII01AFpEosoAgIZ3H7e0RuWhEYm2uA87W&#10;2jwMOFjSrgaaVjnptviJpk+4Zhpzse7c4VBoNyIQRIIoIhFEAQEIV8ZcsxLnkVx6cboJvRGX/Vzd&#10;OF9EundihlEKjslXiYScj0lQxenbj0fFFjlJAI2FBkoTQSKIguck4jnhtGzq3EHoxVyzw4wjEhtF&#10;pPP4Z01/4ZppzKV4f2LJOVpOnMW54N5DU5G5qCWkDkoFedsbSskbcgethNRFTZH13KV6l/uhYOcc&#10;0xmGNeYTF5nVPqNhMWqhYTBoo1OQt9HJiD20kEI+izyxUqSfRhkVmvTapm4CjslsKvR6uhyzGJ0q&#10;x0hveuWc2EzOu+/MRY+GSb815/1tOZtjXa7qenhnwqk4eJeO+umuni/no0RzZSYnSNDCfIpZjfkE&#10;oxYaFpMWGgaDNjoZsYdWQuqhBUIfPUXmo4fzfwtmhcbnac1RSkg9tBJSFzVF5qOnyHz0FJnvFcXo&#10;FVkHzYikh2ZE0kMzIumiuqy8sk2f835rFwdce2gKItdZeuIsoYcaCB2UMuI2OhlxG52MuI1ORtxG&#10;JyNuo5MRt/1BCb8TO2iB0EVNEHVQDAi6qC7qRgcHHA4Lf/8JRhXGMwxnGFYYTzGrMJ5g1EDBYtJA&#10;wWLSQMFg0ESlIG+iUpA3UcmIHZQSUgelhNRBCc9IHc+oKUIXNUWkH1aaGLeI/tTP4i/KtyhGmoT3&#10;HDIzynKgh8LOkhzoobAz6L1bLu1y55RNhqpc9VRMp5He5PqaM17PxtMbx2w2zjdzLEwox8lLzpkN&#10;vXNmQ3N+YGIjpg/KUU/txdXqclpX5jgxKedDp5xL6dNkE3Zgy/c4T9yry5dNNBMnlzny0S/nln4N&#10;jkpQOSrDeJIDZNTAeIpZhfEUswrjCUYNFCwmDRQsJg0UDAZNVAryJioFeROVjNhBKSF1UEpIHZTw&#10;mNTxmJoidFFTZC5q4jSZS/7oB0QdFCOSDorRh0SuDyiqp/pf28wyTSf/07KgkxE7KIHQQwuEHlog&#10;9NACoYcWCD20QOihBULPCWriBKGLniDy0RNEPnqCyEdPEPnoCSIfPUHku0YxuEbUQTMg6KEZEPTQ&#10;DAh6aAYEPTQDgh6aAUEX1UXd1OYyQN+DbLuvWGjdYLbFS3bNvWQ+jD0tNAaxpI3OEFZ4aA34ng2e&#10;H+itxwIfvfV476O33kkWeD6lN4ANHlpDWNFGZxBLWmiMY88c023YZTE5BFfYGF0hex+d4XvsOUN3&#10;BV4uwYtleLMUrxbgwXK822vfD8/a0h+n1Nfg5R6U1+Ft174fnW0ned1DdS1ed1Bcj/c+euvx3kVt&#10;BBsclMawo43OGHY0UVFL/jazF65HNMSif4Bp6RF7ahTUwGb3m2aswv0IR99HjVcNx5mqmHD0VaXj&#10;MakwVHXSUrckmWGkrkv0OTfPF9K6zk1JNMVEtbJaq0VmMFBkCzf3VxODcGjzfDWpIlu82XktCNUL&#10;wuWbXxAoQvGQTBEGBB5aAYF6SBgRqU8I9y42qz8mUIQBAQh3nd88TC7S9FZc4K4IA4IemgGButAK&#10;S5l7H932Ei7QLCLooxsQoI5uSxQR7EN7t7tNoGLCEVKKDgj2Kb+BQAB38dJv2X/ibea+BC/6m6ns&#10;dl8SLKE/pSMCNblSCAiW4U1AEJngrZ6FBMvxKno7D2ZkvByvFuDBcrzbi98xXUF+Z3UB6mvwcg/K&#10;6/C262u663zD6x6qa/G6g+J6vPfRW4/3Lmoj2OCgNIYdbXTGsKOJyii2NNykMeome2oUxrGnwngL&#10;Ns0x3YJNc0y3YFPlEvNRl9izAC88tEZcZUXbVVpD2NFGZww72uiMYUcbnUEsaaExii0tNEaxpYXG&#10;qH9ZU/uHxjD21JiPY0+N+Tj21JiPO8eiuXPMN2DTHNMt2DTHdAs2zTHdhFVTzLZh1xSzbdg1xWyb&#10;+yyz7jPbiG0Wk63YZjHZqv7T4iNMtmNhQtqz2/0P98UHNVcoMcEAAAAASUVORK5CYIJQSwECLQAU&#10;AAYACAAAACEAsYJntgoBAAATAgAAEwAAAAAAAAAAAAAAAAAAAAAAW0NvbnRlbnRfVHlwZXNdLnht&#10;bFBLAQItABQABgAIAAAAIQA4/SH/1gAAAJQBAAALAAAAAAAAAAAAAAAAADsBAABfcmVscy8ucmVs&#10;c1BLAQItABQABgAIAAAAIQBwTV/nUgcAAF4nAAAOAAAAAAAAAAAAAAAAADoCAABkcnMvZTJvRG9j&#10;LnhtbFBLAQItABQABgAIAAAAIQCqJg6+vAAAACEBAAAZAAAAAAAAAAAAAAAAALgJAABkcnMvX3Jl&#10;bHMvZTJvRG9jLnhtbC5yZWxzUEsBAi0AFAAGAAgAAAAhAJOmgCffAAAACgEAAA8AAAAAAAAAAAAA&#10;AAAAqwoAAGRycy9kb3ducmV2LnhtbFBLAQItAAoAAAAAAAAAIQDcPzz6UwgAAFMIAAAUAAAAAAAA&#10;AAAAAAAAALcLAABkcnMvbWVkaWEvaW1hZ2UxLnBuZ1BLBQYAAAAABgAGAHwBAAA8FAAAAAA=&#10;">
                <v:oval id="Oval 35" o:spid="_x0000_s1060" style="position:absolute;left:7300;top:8879;width:10953;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RL5xQAAANsAAAAPAAAAZHJzL2Rvd25yZXYueG1sRI9Pa8JA&#10;FMTvBb/D8gq91U0t/ml0FRUKXqwmLfT6yL5kg9m3Ibs18du7hUKPw8z8hlltBtuIK3W+dqzgZZyA&#10;IC6crrlS8PX5/rwA4QOyxsYxKbiRh8169LDCVLueM7rmoRIRwj5FBSaENpXSF4Ys+rFriaNXus5i&#10;iLKrpO6wj3DbyEmSzKTFmuOCwZb2hopL/mMVfH+Uc3Oe3Vxue3PKy/ZtssuOSj09DtsliEBD+A//&#10;tQ9awesUfr/EHyDXdwAAAP//AwBQSwECLQAUAAYACAAAACEA2+H2y+4AAACFAQAAEwAAAAAAAAAA&#10;AAAAAAAAAAAAW0NvbnRlbnRfVHlwZXNdLnhtbFBLAQItABQABgAIAAAAIQBa9CxbvwAAABUBAAAL&#10;AAAAAAAAAAAAAAAAAB8BAABfcmVscy8ucmVsc1BLAQItABQABgAIAAAAIQB2lRL5xQAAANsAAAAP&#10;AAAAAAAAAAAAAAAAAAcCAABkcnMvZG93bnJldi54bWxQSwUGAAAAAAMAAwC3AAAA+QIAAAAA&#10;" fillcolor="#ffc000 [3207]" strokecolor="#1f3763 [1604]" strokeweight="1pt">
                  <v:stroke joinstyle="miter"/>
                </v:oval>
                <v:shape id="Arrow: Right 36" o:spid="_x0000_s1061" type="#_x0000_t13" style="position:absolute;left:17341;top:17095;width:4345;height:2089;rotation:22705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9RxAAAANsAAAAPAAAAZHJzL2Rvd25yZXYueG1sRI/NTsMw&#10;EITvlXgHa5F6o05bFEGoW/WPUvVG4QFW8ZKExuvIXtrA02MkpB5HM/ONZrboXavOFGLj2cB4lIEi&#10;Lr1tuDLw/vZ89wAqCrLF1jMZ+KYIi/nNYIaF9Rd+pfNRKpUgHAs0UIt0hdaxrMlhHPmOOHkfPjiU&#10;JEOlbcBLgrtWT7Is1w4bTgs1drSuqTwdv5yBzSan3eP94VOa8ONfdnqbr2RrzPC2Xz6BEurlGv5v&#10;762BaQ5/X9IP0PNfAAAA//8DAFBLAQItABQABgAIAAAAIQDb4fbL7gAAAIUBAAATAAAAAAAAAAAA&#10;AAAAAAAAAABbQ29udGVudF9UeXBlc10ueG1sUEsBAi0AFAAGAAgAAAAhAFr0LFu/AAAAFQEAAAsA&#10;AAAAAAAAAAAAAAAAHwEAAF9yZWxzLy5yZWxzUEsBAi0AFAAGAAgAAAAhAFY1b1HEAAAA2wAAAA8A&#10;AAAAAAAAAAAAAAAABwIAAGRycy9kb3ducmV2LnhtbFBLBQYAAAAAAwADALcAAAD4AgAAAAA=&#10;" adj="16410" fillcolor="#4472c4 [3204]" stroked="f" strokeweight="1pt"/>
                <v:shape id="TextBox 7" o:spid="_x0000_s1062" type="#_x0000_t202" style="position:absolute;left:20915;top:3796;width:3118;height:4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kwwwAAANsAAAAPAAAAZHJzL2Rvd25yZXYueG1sRI/RasJA&#10;FETfC/2H5RZ8KXWjgkrqKkUIhFAfqn7AbfaaDWbvhuyaxL/vCkIfh5k5w2x2o21ET52vHSuYTRMQ&#10;xKXTNVcKzqfsYw3CB2SNjWNScCcPu+3rywZT7Qb+of4YKhEh7FNUYEJoUyl9aciin7qWOHoX11kM&#10;UXaV1B0OEW4bOU+SpbRYc1ww2NLeUHk93qyCd9Mmh+9L/pvpZWmuhceV7QulJm/j1yeIQGP4Dz/b&#10;uVawWMHjS/wBcvsHAAD//wMAUEsBAi0AFAAGAAgAAAAhANvh9svuAAAAhQEAABMAAAAAAAAAAAAA&#10;AAAAAAAAAFtDb250ZW50X1R5cGVzXS54bWxQSwECLQAUAAYACAAAACEAWvQsW78AAAAVAQAACwAA&#10;AAAAAAAAAAAAAAAfAQAAX3JlbHMvLnJlbHNQSwECLQAUAAYACAAAACEAbGhpMMMAAADbAAAADwAA&#10;AAAAAAAAAAAAAAAHAgAAZHJzL2Rvd25yZXYueG1sUEsFBgAAAAADAAMAtwAAAPcCAAAAAA==&#10;" filled="f" stroked="f">
                  <v:textbox>
                    <w:txbxContent>
                      <w:p w14:paraId="2377DCC8"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3</w:t>
                        </w:r>
                      </w:p>
                    </w:txbxContent>
                  </v:textbox>
                </v:shape>
                <v:shape id="TextBox 8" o:spid="_x0000_s1063" type="#_x0000_t202" style="position:absolute;left:1812;width:3117;height:4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1CwAAAANsAAAAPAAAAZHJzL2Rvd25yZXYueG1sRE/dasIw&#10;FL4X9g7hDHYja+oGOqpRRBBKmRf+PMCxOW2KzUlpYu3efrkQvPz4/leb0bZioN43jhXMkhQEcel0&#10;w7WCy3n/+QPCB2SNrWNS8EceNuu3yQoz7R58pOEUahFD2GeowITQZVL60pBFn7iOOHKV6y2GCPta&#10;6h4fMdy28itN59Jiw7HBYEc7Q+XtdLcKpqZLD79Vft3reWluhceFHQqlPt7H7RJEoDG8xE93rhV8&#10;x7HxS/wBcv0PAAD//wMAUEsBAi0AFAAGAAgAAAAhANvh9svuAAAAhQEAABMAAAAAAAAAAAAAAAAA&#10;AAAAAFtDb250ZW50X1R5cGVzXS54bWxQSwECLQAUAAYACAAAACEAWvQsW78AAAAVAQAACwAAAAAA&#10;AAAAAAAAAAAfAQAAX3JlbHMvLnJlbHNQSwECLQAUAAYACAAAACEAHff9QsAAAADbAAAADwAAAAAA&#10;AAAAAAAAAAAHAgAAZHJzL2Rvd25yZXYueG1sUEsFBgAAAAADAAMAtwAAAPQCAAAAAA==&#10;" filled="f" stroked="f">
                  <v:textbox>
                    <w:txbxContent>
                      <w:p w14:paraId="4A34BB6D"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1</w:t>
                        </w:r>
                      </w:p>
                    </w:txbxContent>
                  </v:textbox>
                </v:shape>
                <v:shape id="TextBox 9" o:spid="_x0000_s1064" type="#_x0000_t202" style="position:absolute;left:1480;top:23184;width:3118;height:4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jZxAAAANsAAAAPAAAAZHJzL2Rvd25yZXYueG1sRI9Ra8Iw&#10;FIXfB/sP4Q72MmbqBN06o4hQKOIerPsBd821KTY3JYm1+/eLIOzxcM75Dme5Hm0nBvKhdaxgOslA&#10;ENdOt9wo+D4Wr+8gQkTW2DkmBb8UYL16fFhirt2VDzRUsREJwiFHBSbGPpcy1IYshonriZN3ct5i&#10;TNI3Unu8Jrjt5FuWzaXFltOCwZ62hupzdbEKXkyffe1P5U+h57U57wIu7LBT6vlp3HyCiDTG//C9&#10;XWoFsw+4fUk/QK7+AAAA//8DAFBLAQItABQABgAIAAAAIQDb4fbL7gAAAIUBAAATAAAAAAAAAAAA&#10;AAAAAAAAAABbQ29udGVudF9UeXBlc10ueG1sUEsBAi0AFAAGAAgAAAAhAFr0LFu/AAAAFQEAAAsA&#10;AAAAAAAAAAAAAAAAHwEAAF9yZWxzLy5yZWxzUEsBAi0AFAAGAAgAAAAhAHK7WNnEAAAA2wAAAA8A&#10;AAAAAAAAAAAAAAAABwIAAGRycy9kb3ducmV2LnhtbFBLBQYAAAAAAwADALcAAAD4AgAAAAA=&#10;" filled="f" stroked="f">
                  <v:textbox>
                    <w:txbxContent>
                      <w:p w14:paraId="0315BE9C"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2</w:t>
                        </w:r>
                      </w:p>
                    </w:txbxContent>
                  </v:textbox>
                </v:shape>
                <v:shape id="TextBox 10" o:spid="_x0000_s1065" type="#_x0000_t202" style="position:absolute;left:19347;top:18734;width:3118;height:4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4I5wAAAANsAAAAPAAAAZHJzL2Rvd25yZXYueG1sRE/dasIw&#10;FL4X9g7hDHYja+oY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u4eCOcAAAADbAAAADwAAAAAA&#10;AAAAAAAAAAAHAgAAZHJzL2Rvd25yZXYueG1sUEsFBgAAAAADAAMAtwAAAPQCAAAAAA==&#10;" filled="f" stroked="f">
                  <v:textbox>
                    <w:txbxContent>
                      <w:p w14:paraId="0D3618B7" w14:textId="77777777" w:rsidR="008D4599" w:rsidRDefault="008D4599" w:rsidP="00404F18">
                        <w:pPr>
                          <w:pStyle w:val="NormalWeb"/>
                          <w:spacing w:before="0" w:beforeAutospacing="0" w:after="0" w:afterAutospacing="0"/>
                        </w:pPr>
                        <w:r w:rsidRPr="00404F18">
                          <w:rPr>
                            <w:rFonts w:asciiTheme="minorHAnsi" w:hAnsi="Calibri" w:cstheme="minorBidi"/>
                            <w:b/>
                            <w:bCs/>
                            <w:color w:val="ED7D31" w:themeColor="accent2"/>
                            <w:kern w:val="24"/>
                            <w:sz w:val="40"/>
                            <w:szCs w:val="40"/>
                            <w14:shadow w14:blurRad="38100" w14:dist="38100" w14:dir="2700000" w14:sx="100000" w14:sy="100000" w14:kx="0" w14:ky="0" w14:algn="tl">
                              <w14:srgbClr w14:val="000000">
                                <w14:alpha w14:val="57000"/>
                              </w14:srgbClr>
                            </w14:shadow>
                          </w:rPr>
                          <w:t>4</w:t>
                        </w:r>
                      </w:p>
                    </w:txbxContent>
                  </v:textbox>
                </v:shape>
                <v:shape id="TextBox 11" o:spid="_x0000_s1066" type="#_x0000_t202" style="position:absolute;left:3335;top:461;width:11284;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6221192"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Contribution</w:t>
                        </w:r>
                      </w:p>
                    </w:txbxContent>
                  </v:textbox>
                </v:shape>
                <v:shape id="TextBox 12" o:spid="_x0000_s1067" type="#_x0000_t202" style="position:absolute;left:3118;top:23690;width:12427;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46F7783"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Tax Deduction</w:t>
                        </w:r>
                      </w:p>
                    </w:txbxContent>
                  </v:textbox>
                </v:shape>
                <v:shape id="TextBox 13" o:spid="_x0000_s1068" type="#_x0000_t202" style="position:absolute;left:20953;top:19275;width:11645;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ACD0621"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Grantmaking</w:t>
                        </w:r>
                      </w:p>
                    </w:txbxContent>
                  </v:textbox>
                </v:shape>
                <v:shape id="TextBox 14" o:spid="_x0000_s1069" type="#_x0000_t202" style="position:absolute;left:22601;top:3667;width:11418;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63B968E"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Investment</w:t>
                        </w:r>
                      </w:p>
                      <w:p w14:paraId="070B7984" w14:textId="77777777" w:rsidR="008D4599" w:rsidRDefault="008D4599" w:rsidP="00404F18">
                        <w:pPr>
                          <w:pStyle w:val="NormalWeb"/>
                          <w:spacing w:before="0" w:beforeAutospacing="0" w:after="0" w:afterAutospacing="0"/>
                        </w:pPr>
                        <w:r w:rsidRPr="00404F18">
                          <w:rPr>
                            <w:rFonts w:asciiTheme="minorHAnsi" w:hAnsi="Calibri" w:cstheme="minorBidi"/>
                            <w:b/>
                            <w:bCs/>
                            <w:color w:val="000000" w:themeColor="text1"/>
                            <w:kern w:val="24"/>
                            <w:sz w:val="28"/>
                            <w:szCs w:val="28"/>
                            <w14:shadow w14:blurRad="50800" w14:dist="38100" w14:dir="2700000" w14:sx="100000" w14:sy="100000" w14:kx="0" w14:ky="0" w14:algn="tl">
                              <w14:srgbClr w14:val="000000">
                                <w14:alpha w14:val="60000"/>
                              </w14:srgbClr>
                            </w14:shadow>
                          </w:rPr>
                          <w:t>Earnings</w:t>
                        </w:r>
                      </w:p>
                    </w:txbxContent>
                  </v:textbox>
                </v:shape>
                <v:shape id="TextBox 16" o:spid="_x0000_s1070" type="#_x0000_t202" style="position:absolute;left:6991;top:10871;width:11259;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0ECDE5C9" w14:textId="77777777" w:rsidR="008D4599" w:rsidRDefault="008D4599" w:rsidP="00404F18">
                        <w:pPr>
                          <w:pStyle w:val="NormalWeb"/>
                          <w:spacing w:before="0" w:beforeAutospacing="0" w:after="0" w:afterAutospacing="0"/>
                          <w:jc w:val="center"/>
                        </w:pPr>
                        <w:r>
                          <w:rPr>
                            <w:rFonts w:asciiTheme="minorHAnsi" w:hAnsi="Calibri" w:cstheme="minorBidi"/>
                            <w:b/>
                            <w:bCs/>
                            <w:color w:val="000000" w:themeColor="text1"/>
                            <w:kern w:val="24"/>
                          </w:rPr>
                          <w:t>Donor-Advised</w:t>
                        </w:r>
                      </w:p>
                      <w:p w14:paraId="0BF4FA22" w14:textId="77777777" w:rsidR="008D4599" w:rsidRDefault="008D4599" w:rsidP="00404F18">
                        <w:pPr>
                          <w:pStyle w:val="NormalWeb"/>
                          <w:spacing w:before="0" w:beforeAutospacing="0" w:after="0" w:afterAutospacing="0"/>
                          <w:jc w:val="center"/>
                        </w:pPr>
                        <w:r>
                          <w:rPr>
                            <w:rFonts w:asciiTheme="minorHAnsi" w:hAnsi="Calibri" w:cstheme="minorBidi"/>
                            <w:b/>
                            <w:bCs/>
                            <w:color w:val="000000" w:themeColor="text1"/>
                            <w:kern w:val="24"/>
                          </w:rPr>
                          <w:t>Fund</w:t>
                        </w:r>
                      </w:p>
                      <w:p w14:paraId="502CA0F9" w14:textId="77777777" w:rsidR="008D4599" w:rsidRDefault="008D4599" w:rsidP="00404F18">
                        <w:pPr>
                          <w:pStyle w:val="NormalWeb"/>
                          <w:spacing w:before="0" w:beforeAutospacing="0" w:after="0" w:afterAutospacing="0"/>
                          <w:jc w:val="center"/>
                        </w:pPr>
                        <w:r>
                          <w:rPr>
                            <w:rFonts w:asciiTheme="minorHAnsi" w:hAnsi="Calibri" w:cstheme="minorBidi"/>
                            <w:b/>
                            <w:bCs/>
                            <w:color w:val="000000" w:themeColor="text1"/>
                            <w:kern w:val="24"/>
                          </w:rPr>
                          <w:t>Account</w:t>
                        </w:r>
                      </w:p>
                    </w:txbxContent>
                  </v:textbox>
                </v:shape>
                <v:shape id="Picture 46" o:spid="_x0000_s1071" type="#_x0000_t75" alt="Female Symbol Silhouette by GDJ" style="position:absolute;left:1406;top:8925;width:3699;height:8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is0xQAAANsAAAAPAAAAZHJzL2Rvd25yZXYueG1sRI9PawIx&#10;FMTvQr9DeAVvmm0pIqtRimKplOL/g7fn5rm7mLwsm6jbfnojCB6HmfkNMxw31ogL1b50rOCtm4Ag&#10;zpwuOVew3cw6fRA+IGs0jknBH3kYj15aQ0y1u/KKLuuQiwhhn6KCIoQqldJnBVn0XVcRR+/oaosh&#10;yjqXusZrhFsj35OkJy2WHBcKrGhSUHZan62CxWG/pOXkZ3b2xvxud/PpTn/9K9V+bT4HIAI14Rl+&#10;tL+1go8e3L/EHyBHNwAAAP//AwBQSwECLQAUAAYACAAAACEA2+H2y+4AAACFAQAAEwAAAAAAAAAA&#10;AAAAAAAAAAAAW0NvbnRlbnRfVHlwZXNdLnhtbFBLAQItABQABgAIAAAAIQBa9CxbvwAAABUBAAAL&#10;AAAAAAAAAAAAAAAAAB8BAABfcmVscy8ucmVsc1BLAQItABQABgAIAAAAIQA9gis0xQAAANsAAAAP&#10;AAAAAAAAAAAAAAAAAAcCAABkcnMvZG93bnJldi54bWxQSwUGAAAAAAMAAwC3AAAA+QIAAAAA&#10;">
                  <v:imagedata r:id="rId9" o:title="Female Symbol Silhouette by GDJ"/>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72" type="#_x0000_t103" style="position:absolute;left:6757;top:-218;width:4139;height:114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c6gxgAAANsAAAAPAAAAZHJzL2Rvd25yZXYueG1sRI9Ba8JA&#10;FITvBf/D8oTe6kYpVaKr2ELRUhSNHjw+s88kmH0bstuY+utdQfA4zMw3zGTWmlI0VLvCsoJ+LwJB&#10;nFpdcKZgv/t+G4FwHlljaZkU/JOD2bTzMsFY2wtvqUl8JgKEXYwKcu+rWEqX5mTQ9WxFHLyTrQ36&#10;IOtM6hovAW5KOYiiD2mw4LCQY0VfOaXn5M8o+PxdL7dN0h6v583PanDYLIbH/UKp1247H4Pw1Ppn&#10;+NFeagXvQ7h/CT9ATm8AAAD//wMAUEsBAi0AFAAGAAgAAAAhANvh9svuAAAAhQEAABMAAAAAAAAA&#10;AAAAAAAAAAAAAFtDb250ZW50X1R5cGVzXS54bWxQSwECLQAUAAYACAAAACEAWvQsW78AAAAVAQAA&#10;CwAAAAAAAAAAAAAAAAAfAQAAX3JlbHMvLnJlbHNQSwECLQAUAAYACAAAACEA0L3OoMYAAADbAAAA&#10;DwAAAAAAAAAAAAAAAAAHAgAAZHJzL2Rvd25yZXYueG1sUEsFBgAAAAADAAMAtwAAAPoCAAAAAA==&#10;" adj="17685,20621,5400" fillcolor="#4472c4 [3204]" strokecolor="#1f3763 [1604]" strokeweight="1pt"/>
                <v:shape id="Curved Left Arrow 6" o:spid="_x0000_s1073" type="#_x0000_t103" style="position:absolute;left:6213;top:15829;width:4139;height:1141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tRvwAAANsAAAAPAAAAZHJzL2Rvd25yZXYueG1sRE/NasJA&#10;EL4LfYdlhN50YxEp0VW0IPRQwb8HGLPTJDQ7G3bHGH169yD0+PH9L1a9a1RHIdaeDUzGGSjiwtua&#10;SwPn03b0CSoKssXGMxm4U4TV8m2wwNz6Gx+oO0qpUgjHHA1UIm2udSwqchjHviVO3K8PDiXBUGob&#10;8JbCXaM/smymHdacGips6aui4u94dQYuLpvuH9v99Rx/iLvDRoLsrDHvw349ByXUy7/45f62BqZp&#10;bPqSfoBePgEAAP//AwBQSwECLQAUAAYACAAAACEA2+H2y+4AAACFAQAAEwAAAAAAAAAAAAAAAAAA&#10;AAAAW0NvbnRlbnRfVHlwZXNdLnhtbFBLAQItABQABgAIAAAAIQBa9CxbvwAAABUBAAALAAAAAAAA&#10;AAAAAAAAAB8BAABfcmVscy8ucmVsc1BLAQItABQABgAIAAAAIQCPRmtRvwAAANsAAAAPAAAAAAAA&#10;AAAAAAAAAAcCAABkcnMvZG93bnJldi54bWxQSwUGAAAAAAMAAwC3AAAA8wIAAAAA&#10;" adj="17685,20621,5400" fillcolor="#4472c4 [3204]" strokecolor="#1f3763 [1604]" strokeweight="1pt"/>
                <v:shape id="TextBox 21" o:spid="_x0000_s1074" type="#_x0000_t202" style="position:absolute;top:16503;width:6451;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361B5BBC" w14:textId="77777777" w:rsidR="008D4599" w:rsidRDefault="008D4599" w:rsidP="00404F18">
                        <w:pPr>
                          <w:pStyle w:val="NormalWeb"/>
                          <w:spacing w:before="0" w:beforeAutospacing="0" w:after="0" w:afterAutospacing="0"/>
                          <w:jc w:val="center"/>
                        </w:pPr>
                        <w:r w:rsidRPr="00404F18">
                          <w:rPr>
                            <w:rFonts w:asciiTheme="minorHAnsi" w:hAnsi="Calibri" w:cstheme="minorBidi"/>
                            <w:b/>
                            <w:bCs/>
                            <w:color w:val="000000" w:themeColor="text1"/>
                            <w:kern w:val="24"/>
                            <w:sz w:val="28"/>
                            <w:szCs w:val="28"/>
                            <w14:shadow w14:blurRad="38100" w14:dist="38100" w14:dir="2700000" w14:sx="100000" w14:sy="100000" w14:kx="0" w14:ky="0" w14:algn="tl">
                              <w14:srgbClr w14:val="000000">
                                <w14:alpha w14:val="57000"/>
                              </w14:srgbClr>
                            </w14:shadow>
                          </w:rPr>
                          <w:t>Donor</w:t>
                        </w:r>
                      </w:p>
                    </w:txbxContent>
                  </v:textbox>
                </v:shape>
                <v:shape id="Arrow: Right 50" o:spid="_x0000_s1075" type="#_x0000_t13" style="position:absolute;left:17915;top:8322;width:4345;height:2089;rotation:99040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CJvQAAANsAAAAPAAAAZHJzL2Rvd25yZXYueG1sRE9Ni8Iw&#10;EL0L/ocwwt5sqqBINYoognhb9eJtaMam2kxqE9vuv98cBI+P973a9LYSLTW+dKxgkqQgiHOnSy4U&#10;XC+H8QKED8gaK8ek4I88bNbDwQoz7Tr+pfYcChFD2GeowIRQZ1L63JBFn7iaOHJ311gMETaF1A12&#10;MdxWcpqmc2mx5NhgsKadofx5flsFTvuT4fzl96/y9NjeDm1n3V2pn1G/XYII1Iev+OM+agWzuD5+&#10;iT9Arv8BAAD//wMAUEsBAi0AFAAGAAgAAAAhANvh9svuAAAAhQEAABMAAAAAAAAAAAAAAAAAAAAA&#10;AFtDb250ZW50X1R5cGVzXS54bWxQSwECLQAUAAYACAAAACEAWvQsW78AAAAVAQAACwAAAAAAAAAA&#10;AAAAAAAfAQAAX3JlbHMvLnJlbHNQSwECLQAUAAYACAAAACEA4xHQib0AAADbAAAADwAAAAAAAAAA&#10;AAAAAAAHAgAAZHJzL2Rvd25yZXYueG1sUEsFBgAAAAADAAMAtwAAAPECAAAAAA==&#10;" adj="16410" fillcolor="#4472c4 [3204]" stroked="f" strokeweight="1pt"/>
                <w10:wrap type="topAndBottom"/>
              </v:group>
            </w:pict>
          </mc:Fallback>
        </mc:AlternateContent>
      </w:r>
    </w:p>
    <w:p w14:paraId="0FEC94D6" w14:textId="16363E00" w:rsidR="00C47B75" w:rsidRPr="00C62D4F" w:rsidRDefault="003E12C2" w:rsidP="00F155F6">
      <w:pPr>
        <w:pStyle w:val="ListParagraph"/>
        <w:numPr>
          <w:ilvl w:val="1"/>
          <w:numId w:val="1"/>
        </w:numPr>
        <w:rPr>
          <w:b/>
          <w:sz w:val="24"/>
          <w:szCs w:val="24"/>
        </w:rPr>
      </w:pPr>
      <w:r w:rsidRPr="00C62D4F">
        <w:rPr>
          <w:b/>
          <w:sz w:val="24"/>
          <w:szCs w:val="24"/>
        </w:rPr>
        <w:t>CHARITABLE GIFT ANNUITIES</w:t>
      </w:r>
    </w:p>
    <w:p w14:paraId="6CD37CD3" w14:textId="60A683F5" w:rsidR="00703F34" w:rsidRDefault="00AF0C16" w:rsidP="003D3ABD">
      <w:pPr>
        <w:ind w:left="1440"/>
        <w:rPr>
          <w:sz w:val="24"/>
          <w:szCs w:val="24"/>
        </w:rPr>
      </w:pPr>
      <w:r w:rsidRPr="00AF0C16">
        <w:rPr>
          <w:sz w:val="24"/>
          <w:szCs w:val="24"/>
        </w:rPr>
        <w:t xml:space="preserve">A Charitable Gift Annuity is a contract with The Catholic </w:t>
      </w:r>
      <w:r>
        <w:rPr>
          <w:sz w:val="24"/>
          <w:szCs w:val="24"/>
        </w:rPr>
        <w:t xml:space="preserve">Community </w:t>
      </w:r>
      <w:r w:rsidRPr="00AF0C16">
        <w:rPr>
          <w:sz w:val="24"/>
          <w:szCs w:val="24"/>
        </w:rPr>
        <w:t>Foundation that provides you with</w:t>
      </w:r>
      <w:r w:rsidR="003D3ABD">
        <w:rPr>
          <w:sz w:val="24"/>
          <w:szCs w:val="24"/>
        </w:rPr>
        <w:t xml:space="preserve"> guaranteed</w:t>
      </w:r>
      <w:r w:rsidRPr="00AF0C16">
        <w:rPr>
          <w:sz w:val="24"/>
          <w:szCs w:val="24"/>
        </w:rPr>
        <w:t xml:space="preserve"> fixed income payments for life, no matter how long you live. Payment rates are based on age and are set by the American Council of Gift Annuities. At the end of your life, the remainder of the annuity </w:t>
      </w:r>
      <w:r>
        <w:rPr>
          <w:sz w:val="24"/>
          <w:szCs w:val="24"/>
        </w:rPr>
        <w:t>can become an endowment to benefit the Catholic entity you choose as your beneficiary or be given outright</w:t>
      </w:r>
      <w:r w:rsidR="003D3ABD">
        <w:rPr>
          <w:sz w:val="24"/>
          <w:szCs w:val="24"/>
        </w:rPr>
        <w:t xml:space="preserve"> to the Catholic entity you designate.</w:t>
      </w:r>
      <w:r w:rsidRPr="00AF0C16">
        <w:rPr>
          <w:sz w:val="24"/>
          <w:szCs w:val="24"/>
        </w:rPr>
        <w:t xml:space="preserve"> You also </w:t>
      </w:r>
      <w:proofErr w:type="gramStart"/>
      <w:r w:rsidRPr="00AF0C16">
        <w:rPr>
          <w:sz w:val="24"/>
          <w:szCs w:val="24"/>
        </w:rPr>
        <w:t>have the ability to</w:t>
      </w:r>
      <w:proofErr w:type="gramEnd"/>
      <w:r w:rsidRPr="00AF0C16">
        <w:rPr>
          <w:sz w:val="24"/>
          <w:szCs w:val="24"/>
        </w:rPr>
        <w:t xml:space="preserve"> choose a Deferred Charitable Gift Annuity, meaning that you start receiving income payments at a later date.</w:t>
      </w:r>
    </w:p>
    <w:p w14:paraId="6F21485C" w14:textId="77777777" w:rsidR="00A57514" w:rsidRPr="00703F34" w:rsidRDefault="00A57514" w:rsidP="003D3ABD">
      <w:pPr>
        <w:ind w:left="1440"/>
        <w:rPr>
          <w:sz w:val="24"/>
          <w:szCs w:val="24"/>
        </w:rPr>
      </w:pPr>
    </w:p>
    <w:p w14:paraId="420483C1" w14:textId="492123EA" w:rsidR="00726B04" w:rsidRPr="005C6DD3" w:rsidRDefault="00726B04" w:rsidP="00726B04">
      <w:pPr>
        <w:ind w:left="1800"/>
        <w:rPr>
          <w:b/>
          <w:sz w:val="24"/>
          <w:szCs w:val="24"/>
        </w:rPr>
      </w:pPr>
      <w:r w:rsidRPr="005C6DD3">
        <w:rPr>
          <w:b/>
          <w:sz w:val="24"/>
          <w:szCs w:val="24"/>
        </w:rPr>
        <w:t xml:space="preserve">Benefits of </w:t>
      </w:r>
      <w:r>
        <w:rPr>
          <w:b/>
          <w:sz w:val="24"/>
          <w:szCs w:val="24"/>
        </w:rPr>
        <w:t>Establishing a Charitable Gift Annuity</w:t>
      </w:r>
    </w:p>
    <w:p w14:paraId="423F4C78" w14:textId="4994F574" w:rsidR="00726B04" w:rsidRDefault="00726B04" w:rsidP="00726B04">
      <w:pPr>
        <w:pStyle w:val="ListParagraph"/>
        <w:numPr>
          <w:ilvl w:val="0"/>
          <w:numId w:val="3"/>
        </w:numPr>
        <w:ind w:left="2160"/>
        <w:rPr>
          <w:sz w:val="24"/>
          <w:szCs w:val="24"/>
        </w:rPr>
      </w:pPr>
      <w:r>
        <w:rPr>
          <w:sz w:val="24"/>
          <w:szCs w:val="24"/>
        </w:rPr>
        <w:t>Fixed income for life for you, or for you and a spouse (paid quarterly)</w:t>
      </w:r>
    </w:p>
    <w:p w14:paraId="729951F5" w14:textId="30932869" w:rsidR="00726B04" w:rsidRDefault="00726B04" w:rsidP="00726B04">
      <w:pPr>
        <w:pStyle w:val="ListParagraph"/>
        <w:numPr>
          <w:ilvl w:val="0"/>
          <w:numId w:val="3"/>
        </w:numPr>
        <w:ind w:left="2160"/>
        <w:rPr>
          <w:sz w:val="24"/>
          <w:szCs w:val="24"/>
        </w:rPr>
      </w:pPr>
      <w:r>
        <w:rPr>
          <w:sz w:val="24"/>
          <w:szCs w:val="24"/>
        </w:rPr>
        <w:t>Avoid capital gains taxes on highly appreciated assets</w:t>
      </w:r>
    </w:p>
    <w:p w14:paraId="1882136C" w14:textId="3A927B83" w:rsidR="00726B04" w:rsidRDefault="00726B04" w:rsidP="00726B04">
      <w:pPr>
        <w:pStyle w:val="ListParagraph"/>
        <w:numPr>
          <w:ilvl w:val="0"/>
          <w:numId w:val="3"/>
        </w:numPr>
        <w:ind w:left="2160"/>
        <w:rPr>
          <w:sz w:val="24"/>
          <w:szCs w:val="24"/>
        </w:rPr>
      </w:pPr>
      <w:r>
        <w:rPr>
          <w:sz w:val="24"/>
          <w:szCs w:val="24"/>
        </w:rPr>
        <w:t>Income tax deduction in the year the gift annuity is established</w:t>
      </w:r>
    </w:p>
    <w:p w14:paraId="4466BF4C" w14:textId="68170F9E" w:rsidR="00726B04" w:rsidRDefault="00726B04" w:rsidP="00726B04">
      <w:pPr>
        <w:pStyle w:val="ListParagraph"/>
        <w:numPr>
          <w:ilvl w:val="0"/>
          <w:numId w:val="3"/>
        </w:numPr>
        <w:ind w:left="2160"/>
        <w:rPr>
          <w:sz w:val="24"/>
          <w:szCs w:val="24"/>
        </w:rPr>
      </w:pPr>
      <w:r>
        <w:rPr>
          <w:sz w:val="24"/>
          <w:szCs w:val="24"/>
        </w:rPr>
        <w:t>Part of each income payment is tax-free</w:t>
      </w:r>
    </w:p>
    <w:p w14:paraId="57BF1882" w14:textId="77777777" w:rsidR="00733E39" w:rsidRDefault="00733E39" w:rsidP="00733E39">
      <w:pPr>
        <w:pStyle w:val="ListParagraph"/>
        <w:ind w:left="2160"/>
        <w:rPr>
          <w:sz w:val="24"/>
          <w:szCs w:val="24"/>
        </w:rPr>
      </w:pPr>
    </w:p>
    <w:p w14:paraId="306E5D0E" w14:textId="25302249" w:rsidR="0088674B" w:rsidRDefault="00733E39" w:rsidP="00C62D4F">
      <w:pPr>
        <w:ind w:left="1440"/>
        <w:rPr>
          <w:color w:val="4472C4" w:themeColor="accent1"/>
          <w:sz w:val="24"/>
          <w:szCs w:val="24"/>
          <w:u w:val="single"/>
        </w:rPr>
      </w:pPr>
      <w:r w:rsidRPr="00105C3E">
        <w:rPr>
          <w:color w:val="4472C4" w:themeColor="accent1"/>
          <w:sz w:val="24"/>
          <w:szCs w:val="24"/>
          <w:u w:val="single"/>
        </w:rPr>
        <w:t xml:space="preserve">&gt;View </w:t>
      </w:r>
      <w:r>
        <w:rPr>
          <w:color w:val="4472C4" w:themeColor="accent1"/>
          <w:sz w:val="24"/>
          <w:szCs w:val="24"/>
          <w:u w:val="single"/>
        </w:rPr>
        <w:t>customizable gift calculator</w:t>
      </w:r>
    </w:p>
    <w:p w14:paraId="25282B99" w14:textId="77777777" w:rsidR="00733E39" w:rsidRDefault="00733E39" w:rsidP="00C62D4F">
      <w:pPr>
        <w:ind w:left="1440"/>
        <w:rPr>
          <w:sz w:val="24"/>
          <w:szCs w:val="24"/>
        </w:rPr>
      </w:pPr>
    </w:p>
    <w:p w14:paraId="14F49E68" w14:textId="3CAABFDD" w:rsidR="0088674B" w:rsidRDefault="0088674B" w:rsidP="0088674B">
      <w:pPr>
        <w:ind w:left="1440"/>
        <w:rPr>
          <w:b/>
          <w:sz w:val="24"/>
          <w:szCs w:val="24"/>
        </w:rPr>
      </w:pPr>
      <w:r>
        <w:rPr>
          <w:b/>
          <w:sz w:val="24"/>
          <w:szCs w:val="24"/>
        </w:rPr>
        <w:t xml:space="preserve">IF YOU ARE INTERESTED IN LEARNING MORE OR ESTABLISHING YOUR OWN CHARITABLE GIFT ANNUITY, PLEASE VISIT </w:t>
      </w:r>
      <w:r w:rsidRPr="00F07A3F">
        <w:rPr>
          <w:b/>
          <w:color w:val="4472C4" w:themeColor="accent1"/>
          <w:sz w:val="24"/>
          <w:szCs w:val="24"/>
          <w:u w:val="single"/>
        </w:rPr>
        <w:t>OPEN A FUND</w:t>
      </w:r>
      <w:r>
        <w:rPr>
          <w:b/>
          <w:sz w:val="24"/>
          <w:szCs w:val="24"/>
        </w:rPr>
        <w:t>.</w:t>
      </w:r>
    </w:p>
    <w:p w14:paraId="32CB612B" w14:textId="65FB89E7" w:rsidR="00703F34" w:rsidRPr="00726B04" w:rsidRDefault="00A57514" w:rsidP="00C62D4F">
      <w:pPr>
        <w:ind w:left="1440"/>
        <w:rPr>
          <w:sz w:val="24"/>
          <w:szCs w:val="24"/>
        </w:rPr>
      </w:pPr>
      <w:r w:rsidRPr="00726B04">
        <w:rPr>
          <w:sz w:val="24"/>
          <w:szCs w:val="24"/>
        </w:rPr>
        <mc:AlternateContent>
          <mc:Choice Requires="wpg">
            <w:drawing>
              <wp:anchor distT="0" distB="0" distL="114300" distR="114300" simplePos="0" relativeHeight="251667456" behindDoc="0" locked="0" layoutInCell="1" allowOverlap="1" wp14:anchorId="180A00C2" wp14:editId="23D6290E">
                <wp:simplePos x="0" y="0"/>
                <wp:positionH relativeFrom="column">
                  <wp:posOffset>1104900</wp:posOffset>
                </wp:positionH>
                <wp:positionV relativeFrom="paragraph">
                  <wp:posOffset>80645</wp:posOffset>
                </wp:positionV>
                <wp:extent cx="4478372" cy="4433785"/>
                <wp:effectExtent l="0" t="0" r="0" b="0"/>
                <wp:wrapNone/>
                <wp:docPr id="52" name="Group 18">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478372" cy="4433785"/>
                          <a:chOff x="0" y="0"/>
                          <a:chExt cx="4416384" cy="4372718"/>
                        </a:xfrm>
                      </wpg:grpSpPr>
                      <pic:pic xmlns:pic="http://schemas.openxmlformats.org/drawingml/2006/picture">
                        <pic:nvPicPr>
                          <pic:cNvPr id="53" name="Picture 53" descr="Female Symbol Silhouette by GDJ">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37786" y="1080363"/>
                            <a:ext cx="369866" cy="825862"/>
                          </a:xfrm>
                          <a:prstGeom prst="rect">
                            <a:avLst/>
                          </a:prstGeom>
                        </pic:spPr>
                      </pic:pic>
                      <wps:wsp>
                        <wps:cNvPr id="54" name="TextBox 4">
                          <a:extLst/>
                        </wps:cNvPr>
                        <wps:cNvSpPr txBox="1"/>
                        <wps:spPr>
                          <a:xfrm>
                            <a:off x="1242061" y="1255638"/>
                            <a:ext cx="854161" cy="941823"/>
                          </a:xfrm>
                          <a:prstGeom prst="rect">
                            <a:avLst/>
                          </a:prstGeom>
                          <a:solidFill>
                            <a:schemeClr val="accent2"/>
                          </a:solidFill>
                          <a:ln w="19050">
                            <a:noFill/>
                          </a:ln>
                          <a:scene3d>
                            <a:camera prst="orthographicFront"/>
                            <a:lightRig rig="threePt" dir="t"/>
                          </a:scene3d>
                          <a:sp3d>
                            <a:bevelT/>
                          </a:sp3d>
                        </wps:spPr>
                        <wps:txbx>
                          <w:txbxContent>
                            <w:p w14:paraId="2BEC9DDA"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5.8%</w:t>
                              </w:r>
                            </w:p>
                            <w:p w14:paraId="2F706D11"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Charitable</w:t>
                              </w:r>
                            </w:p>
                            <w:p w14:paraId="0714F9D9"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Gift</w:t>
                              </w:r>
                            </w:p>
                            <w:p w14:paraId="4AC1B70C"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Annuity</w:t>
                              </w:r>
                            </w:p>
                          </w:txbxContent>
                        </wps:txbx>
                        <wps:bodyPr wrap="square" rtlCol="0">
                          <a:noAutofit/>
                        </wps:bodyPr>
                      </wps:wsp>
                      <wps:wsp>
                        <wps:cNvPr id="55" name="Curved Left Arrow 5">
                          <a:extLst/>
                        </wps:cNvPr>
                        <wps:cNvSpPr/>
                        <wps:spPr>
                          <a:xfrm rot="16200000">
                            <a:off x="774600" y="-17884"/>
                            <a:ext cx="718011" cy="1369329"/>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Curved Left Arrow 6">
                          <a:extLst/>
                        </wps:cNvPr>
                        <wps:cNvSpPr/>
                        <wps:spPr>
                          <a:xfrm rot="5400000">
                            <a:off x="724262" y="2004330"/>
                            <a:ext cx="718011" cy="1369329"/>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ight Arrow 7">
                          <a:extLst/>
                        </wps:cNvPr>
                        <wps:cNvSpPr/>
                        <wps:spPr>
                          <a:xfrm>
                            <a:off x="2291522" y="1479835"/>
                            <a:ext cx="605161" cy="26844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TextBox 8">
                          <a:extLst/>
                        </wps:cNvPr>
                        <wps:cNvSpPr txBox="1"/>
                        <wps:spPr>
                          <a:xfrm>
                            <a:off x="0" y="1849638"/>
                            <a:ext cx="950055" cy="506794"/>
                          </a:xfrm>
                          <a:prstGeom prst="rect">
                            <a:avLst/>
                          </a:prstGeom>
                          <a:noFill/>
                        </wps:spPr>
                        <wps:txbx>
                          <w:txbxContent>
                            <w:p w14:paraId="5D8BB8B0"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Donor</w:t>
                              </w:r>
                            </w:p>
                            <w:p w14:paraId="54391080"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(75 yrs. Old)</w:t>
                              </w:r>
                            </w:p>
                          </w:txbxContent>
                        </wps:txbx>
                        <wps:bodyPr wrap="square" rtlCol="0">
                          <a:noAutofit/>
                        </wps:bodyPr>
                      </wps:wsp>
                      <wps:wsp>
                        <wps:cNvPr id="59" name="TextBox 9">
                          <a:extLst/>
                        </wps:cNvPr>
                        <wps:cNvSpPr txBox="1"/>
                        <wps:spPr>
                          <a:xfrm>
                            <a:off x="556330" y="0"/>
                            <a:ext cx="1096120" cy="299123"/>
                          </a:xfrm>
                          <a:prstGeom prst="rect">
                            <a:avLst/>
                          </a:prstGeom>
                          <a:noFill/>
                        </wps:spPr>
                        <wps:txbx>
                          <w:txbxContent>
                            <w:p w14:paraId="6C8F64FA" w14:textId="77777777" w:rsidR="008D4599" w:rsidRPr="00CF304D" w:rsidRDefault="008D4599" w:rsidP="00726B04">
                              <w:pPr>
                                <w:pStyle w:val="NormalWeb"/>
                                <w:spacing w:before="0" w:beforeAutospacing="0" w:after="0" w:afterAutospacing="0"/>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$100,000 Cash</w:t>
                              </w:r>
                            </w:p>
                          </w:txbxContent>
                        </wps:txbx>
                        <wps:bodyPr wrap="square" rtlCol="0">
                          <a:noAutofit/>
                        </wps:bodyPr>
                      </wps:wsp>
                      <wps:wsp>
                        <wps:cNvPr id="60" name="TextBox 10">
                          <a:extLst/>
                        </wps:cNvPr>
                        <wps:cNvSpPr txBox="1"/>
                        <wps:spPr>
                          <a:xfrm>
                            <a:off x="278312" y="3034605"/>
                            <a:ext cx="1555271" cy="1338113"/>
                          </a:xfrm>
                          <a:prstGeom prst="rect">
                            <a:avLst/>
                          </a:prstGeom>
                          <a:noFill/>
                        </wps:spPr>
                        <wps:txbx>
                          <w:txbxContent>
                            <w:p w14:paraId="2CC495F7"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Income tax deduction</w:t>
                              </w:r>
                            </w:p>
                            <w:p w14:paraId="0CB9FCB3"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$45,772</w:t>
                              </w:r>
                            </w:p>
                            <w:p w14:paraId="56201BF1"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Annual payments</w:t>
                              </w:r>
                            </w:p>
                            <w:p w14:paraId="28DCE03E"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$5,800</w:t>
                              </w:r>
                            </w:p>
                            <w:p w14:paraId="3C936F62"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 xml:space="preserve">($4,373 tax-free </w:t>
                              </w:r>
                            </w:p>
                            <w:p w14:paraId="7F24D9AA"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for first 12.4 years)</w:t>
                              </w:r>
                            </w:p>
                          </w:txbxContent>
                        </wps:txbx>
                        <wps:bodyPr wrap="square" rtlCol="0">
                          <a:noAutofit/>
                        </wps:bodyPr>
                      </wps:wsp>
                      <wps:wsp>
                        <wps:cNvPr id="61" name="TextBox 11">
                          <a:extLst/>
                        </wps:cNvPr>
                        <wps:cNvSpPr txBox="1"/>
                        <wps:spPr>
                          <a:xfrm>
                            <a:off x="2133386" y="1711585"/>
                            <a:ext cx="874483" cy="506794"/>
                          </a:xfrm>
                          <a:prstGeom prst="rect">
                            <a:avLst/>
                          </a:prstGeom>
                          <a:noFill/>
                        </wps:spPr>
                        <wps:txbx>
                          <w:txbxContent>
                            <w:p w14:paraId="1DA6C0B8"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Remainder</w:t>
                              </w:r>
                            </w:p>
                            <w:p w14:paraId="213C1A2D"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@$50,000</w:t>
                              </w:r>
                            </w:p>
                          </w:txbxContent>
                        </wps:txbx>
                        <wps:bodyPr wrap="square" rtlCol="0">
                          <a:noAutofit/>
                        </wps:bodyPr>
                      </wps:wsp>
                      <wpg:grpSp>
                        <wpg:cNvPr id="62" name="Group 62">
                          <a:extLst/>
                        </wpg:cNvPr>
                        <wpg:cNvGrpSpPr/>
                        <wpg:grpSpPr>
                          <a:xfrm>
                            <a:off x="3012897" y="753046"/>
                            <a:ext cx="1403487" cy="1390062"/>
                            <a:chOff x="3012897" y="766529"/>
                            <a:chExt cx="1403487" cy="1105241"/>
                          </a:xfrm>
                        </wpg:grpSpPr>
                        <pic:pic xmlns:pic="http://schemas.openxmlformats.org/drawingml/2006/picture">
                          <pic:nvPicPr>
                            <pic:cNvPr id="63" name="Picture 63" descr="Family: Blood and Spirit – Believer's Brain">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012897" y="766529"/>
                              <a:ext cx="1403487" cy="1036969"/>
                            </a:xfrm>
                            <a:prstGeom prst="rect">
                              <a:avLst/>
                            </a:prstGeom>
                          </pic:spPr>
                        </pic:pic>
                        <wps:wsp>
                          <wps:cNvPr id="64" name="Rectangle 64">
                            <a:extLst/>
                          </wps:cNvPr>
                          <wps:cNvSpPr/>
                          <wps:spPr>
                            <a:xfrm>
                              <a:off x="3237893" y="1407146"/>
                              <a:ext cx="960849" cy="4646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 name="Rectangle 65">
                            <a:extLst/>
                          </wps:cNvPr>
                          <wps:cNvSpPr/>
                          <wps:spPr>
                            <a:xfrm>
                              <a:off x="3445119" y="1238484"/>
                              <a:ext cx="498050" cy="1743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6" name="TextBox 17">
                          <a:extLst/>
                        </wps:cNvPr>
                        <wps:cNvSpPr txBox="1"/>
                        <wps:spPr>
                          <a:xfrm>
                            <a:off x="3192094" y="1221343"/>
                            <a:ext cx="1062462" cy="922771"/>
                          </a:xfrm>
                          <a:prstGeom prst="rect">
                            <a:avLst/>
                          </a:prstGeom>
                          <a:noFill/>
                        </wps:spPr>
                        <wps:txbx>
                          <w:txbxContent>
                            <w:p w14:paraId="36B1AA49"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Donor’s Chosen</w:t>
                              </w:r>
                            </w:p>
                            <w:p w14:paraId="58DE70EF"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Catholic</w:t>
                              </w:r>
                            </w:p>
                            <w:p w14:paraId="689F666D"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Entity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80A00C2" id="_x0000_s1076" style="position:absolute;left:0;text-align:left;margin-left:87pt;margin-top:6.35pt;width:352.65pt;height:349.1pt;z-index:251667456;mso-width-relative:margin;mso-height-relative:margin" coordsize="44163,43727"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8pMxdQcAAAUjAAAOAAAAZHJzL2Uyb0RvYy54bWzsWltu&#10;20gW/R9g9lDQz3w5YvFNIU7DjziYRtBjxJkFUFRJJJpkcYoly0ajgfQaeoe9gF7DnFtFUhKttDVO&#10;JtMeOEBskvW6de+5jzrl19/dVSW7FaotZH064a+cCRN1JhdFvTqd/PPj1Uk8Ya1O60VaylqcTu5F&#10;O/nuzV//8nrTzIQrc1kuhGKYpG5nm+Z0kmvdzKbTNstFlbavZCNqNC6lqlKNV7WaLlS6wexVOXUd&#10;J5xupFo0SmaibfH10jZO3pj5l0uR6X8sl63QrDydQDZtfirzc04/p29ep7OVSpu8yDox0idIUaVF&#10;jUWHqS5TnbK1Kh5MVRWZkq1c6leZrKZyuSwyYfaA3XBntJt3Sq4bs5fVbLNqBjVBtSM9PXna7Ifb&#10;a8WKxekkcCesTivYyCzLeGw2JO70+1ZDTdNNs5qZ7qRc8/hONTfNtUIjfVjZN9LC3VJV9Bv7Y3dG&#10;2feDsjEhy/DR96PYi7Bohjbf97woDqw5shw2ezAuy98OI3noxX43EnNEkJUk7Bc2og7iNEU2w/9O&#10;e3h6oL3HUYZReq3EpJukOmqOKlU/rpsTGLpJdTEvykLfG9BCsSRUfXtdZNfKvuwYwusNgWZalQX4&#10;shBtBtz+/unTFTyjFL9/+oXh5ea+msuSXm6KMpdrobVg83v27vL7kfloxc58/aNdPSXtvJfZjy2r&#10;5UWe1itx1jbwHPizUet+9ym97ok+L4vmqihLsjg9d0qCtCOUHtCz9YBLma0rUWvr0kqU0Jes27xo&#10;2glTM1HNBRCq/r7gMDrCiQZKG1XUemePtDphy3jdT2585jiJe35yETgXJ74TvT05S/zoJHLeRr7j&#10;x/yCX/xMo7k/W7cC20/Ly6boRMfXB8IfdLEuGFnnNUGA3aYm1Fg8QiCDS/yGF5lH0hDJ2moldJbT&#10;4xLK+wCF2zFDg9H0Vrmk9xbuRiNGDgbnieJwwuBJ3IkdL/SsJ5E+yNe8MIlDtJOrxW4Qh+6evwAB&#10;qtXvhKwYPUDTEMaoNr3tnH/bBZvYSmIe8UoRAAG87W2Pt+MUSOH7UOi7ydNGQASadsc14PQ2Rn3E&#10;1s7lHfONmFa9pL6h/zCUIhTTd+jc4Zm6fEaP3PVdJwTISJFuECDM7CsyDnxO7aTIxOexaxQ9BJ6t&#10;lo5SJEAgy2LR+45JeuKiVBZDaZbBJXpL7fUsa7aBhIkTOGb/taQ5LHzK2qALY4W3oMcMQV2lnUBS&#10;6Vx2+e5KSXgQRqWzsljl+kOxYqpActG5EuJaI+gUcGLTBVtst1O2jZ16Lm5F+bGDrflmDGC1S3rW&#10;d/M7k11cE9vp01wu7mGRDXLu6aT91zqlsKp0eSGN35A0tTxba7ksurTTj+nMC5R9K7gFPdwu1upW&#10;LNh7sdTsTCm5YcFRwINqxnBjSlJkDVG94J+ZpUuTUeSH+ELgO+FRjAxnbNM7MbKcwzvscXi05yZ/&#10;7MWZEZpkNiKbpQ479FZG86TvS2FQUX8QS5gPnuOa0QcRym1Tni6EBW5gNtahggo5wrSJfSVNSDPb&#10;iNfN3U3Q99xFv01AQ38aKkxVNwhmNfgZwawMwwizMjA/DK6KWqpDOyv1sLLt32GvtarZwfEWuSyt&#10;s1zCYTKtjGGo1zcEK+K7jY0PwRqaPT4WJT8L1sB/iFVESmQRwiqAjOqtK6VfwPoC1r0T2WcSedSD&#10;FUkn72Nq9FSYkmN3QdR1Ex64Fpncj5LY604VPTJDJxhSuBvGOIb8cRRFRsxfAigKwj50/98GUFAV&#10;+8XlwxNwV4w+qbi0mZ3HfvKgrEyQMgMUG1RWBk4YJSb1P72s3NaD+5l9W46FBPqdNPYsyrFkbKDk&#10;qIBxbPVP9T7yGOW0UTbjThJyF01kIDdJ+JfW/Y8byESlZ2agEBra9yBuy7PHKo9jLeSCMuI2tnuO&#10;h2p5FNt5EARgg6yduOfFnH/hAe1xQ5kT4nMzFFQ0MpQtwr+aoaB8r2ckIs6Dntvrs3Ac+X4MWuvb&#10;RTxzWPqaduoYTwqjHTFqTrpUFVvdWh4V7+bY8hV4VM/hbpygdEIUigLP8U0Ut7QX0Tzch1PEaCet&#10;ci8BP27oA3AAPaW6N0UYBvYMSR3edlzR/iTcCVy/PwtZ1ul5s6ugxjrzXHfsKn3p2NWrtCrK+xk7&#10;L6Vc4Dy3YDdNoQrNfvv0KzsXZQG+Q/2tZeeq5/u3DkOk2LPnV4HdF34Vh4kxv7rreDte00ezfZ8B&#10;/5qEj3Azf1aGNRwYViKkcRdQCoZv4wh2qA4+QB/snMs8Fxc8CVyNQhP4eD4OXknooDS2scsP/dD9&#10;whp4jzAd8UPzVR/S9npZ6nSb8sGLgkwdUZodBURtA4/0wo5ZJf152bFwoHJ3cP1kDncX174fcA7c&#10;Eq5dXEuOaVs/iYmmtzk58r3EJO2nn+32EPuCa0MuH6KM/+es77ZOsift//rtGN3wjar64xi1Y49f&#10;Hk9cB9yExbrLPX90z8hRcCJyW7AnrhvhLGY5+D6h/kcXjXQT1F9sUeV+4F7J8s5fr6w3RsPfWpjr&#10;iu6ejP6YY/fdpITtX6+8+TcAAAD//wMAUEsDBBQABgAIAAAAIQCsiLKWyAAAAKUBAAAZAAAAZHJz&#10;L19yZWxzL2Uyb0RvYy54bWwucmVsc7yQwYrCMBCG7wv7DmHu27Q9LLKY9iKCV3EfYEimabCZhCSK&#10;vr1Z9qIgePM4M/zf/zHr8eIXcaaUXWAFXdOCINbBOLYKfg/brxWIXJANLoFJwZUyjMPnx3pPC5Ya&#10;yrOLWVQKZwVzKfFHyqxn8pibEInrZQrJY6ljsjKiPqIl2bftt0z3DBgemGJnFKSd6UEcrrE2v2aH&#10;aXKaNkGfPHF5UiGdr90ViMlSUeDJOPxf9o11E8jnDt17HLomsv1zkA/PHW4AAAD//wMAUEsDBBQA&#10;BgAIAAAAIQD8Wgkt4QAAAAoBAAAPAAAAZHJzL2Rvd25yZXYueG1sTI9BT8JAEIXvJv6HzZh4k21B&#10;LdRuCSHqiZAIJoTb0h3ahu5s013a8u8dT3qbl3l573vZcrSN6LHztSMF8SQCgVQ4U1Op4Hv/8TQH&#10;4YMmoxtHqOCGHpb5/V2mU+MG+sJ+F0rBIeRTraAKoU2l9EWFVvuJa5H4d3ad1YFlV0rT6YHDbSOn&#10;UfQqra6JGyrd4rrC4rK7WgWfgx5Ws/i931zO69tx/7I9bGJU6vFhXL2BCDiGPzP84jM65Mx0clcy&#10;XjSsk2feEviYJiDYME8WMxAnBUkcLUDmmfw/If8BAAD//wMAUEsDBAoAAAAAAAAAIQDcPzz6UwgA&#10;AFMIAAAUAAAAZHJzL21lZGlhL2ltYWdlMS5wbmeJUE5HDQoaCgAAAA1JSERSAAAAWQAAAMcIAwAA&#10;ATK+PzgAAAABc1JHQgCuzhzpAAAABGdBTUEAALGPC/xhBQAAAORQTFRF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FsLyIwAAAEt0Uk5TAAEC&#10;AwQFBgwODxIWFxkaHCAuNDU3ODxCQ0RFSk5VX2BhYmNnbG1ugIyNjqavs7a3uLm6vr/DyczV1trd&#10;3uHj5Ofr7u/x8vP0+/z+LW1RMQAAAAlwSFlzAAAh1QAAIdUBBJy0nQAABqFJREFUaEPN2mmXFTUQ&#10;xvGrqCyyI6isKigo4IICLiCgMCx+/+9jUvVPUt1J5Xan5wW/c5ybPPWkHH0x54izE6dO6Wf0X8Cx&#10;d7HiII/sRc/cOHPRbXKJn3KJt+lFX3GQcxqli7IXPXPj3LjolWPvEm4cos6Fz8A8j6vshVNQjqYj&#10;Ry7OmaNcwpd40PPux3D+yf670kM5p9fxkBf1zhzNCz0EW84iBPMokrgx8PL2nqeSRk9JBJkii0gU&#10;WUCQkMb4V02C38JfJc9vuOW45Gmgt/hVpIBxvAibmJhLyCNNQBaRKLKAICGdx+3tEbloRGJtrgPO&#10;1to8DDhY0q4GmlY56bb4iaZPuGYac7Hu3OFQaDciEESCKCIRRAEBCFfGXLMS55FcenG6Cb0Rl/1c&#10;3ThfRLp3YoZRCo7JV4mEnI9JUMXp249HxRY5SQCNhQZKE0EiiILnJOI54bRs6txB6MVcs8OMIxIb&#10;RaTz+GdNf+GaacyleH9iyTlaTpzFueDeQ1ORuaglpA5KBXnbG0rJG3IHrYTURU2R9dylepf7oWDn&#10;HNMZhjXmExeZ1T6jYTFqoWEwaKNTkLfRyYg9tJBCPos8sVKkn0YZFZr02qZuAo7JbCr0erocsxid&#10;KsdIb3rlnNhMzrvvzEWPhkm/Nef9bTmbY12u6np4Z8KpOHiXjvrprp4v56NEc2UmJ0jQwnyKWY35&#10;BKMWGhaTFhoGgzY6GbGHVkLqoQVCHz1F5qOH838LZoXG52nNUUpIPbQSUhc1Reajp8h89BSZ7xXF&#10;6BVZB82IpIdmRNJDMyLporqsvLJNn/N+axcHXHtoCiLXWXriLKGHGggdlDLiNjoZcRudjLiNTkbc&#10;RicjbqOTEbf9QQm/EztogdBFTRB1UAwIuqgu6kYHBxwOC3//CUYVxjMMZxhWGE8xqzCeYNRAwWLS&#10;QMFi0kDBYNBEpSBvolKQN1HJiB2UElIHpYTUQQnPSB3PqClCFzVFpB9Wmhi3iP7Uz+IvyrcoRpqE&#10;9xwyM8pyoIfCzpIc6KGwM+i9Wy7tcueUTYaqXPVUTKeR3uT6mjNez8bTG8dsNs43cyxMKMfJS86Z&#10;Db1zZkNzfmBiI6YPylFP7cXV6nJaV+Y4MSnnQ6ecS+nTZBN2YMv3OE/cq8uXTTQTJ5c58tEv55Z+&#10;DY5KUDkqw3iSA2TUwHiKWYXxFLMK4wlGDRQsJg0ULCYNFAwGTVQK8iYqBXkTlYzYQSkhdVBKSB2U&#10;8JjU8ZiaInRRU2QuauI0mUv+6AdEHRQjkg6K0YdErg8oqqf6X9vMMk0n/9OyoJMROyiB0EMLhB5a&#10;IPTQAqGHFgg9tEDooQVCzwlq4gShi54g8tETRD56gshHTxD56AkiHz1B5LtGMbhG1EEzIOihGRD0&#10;0AwIemgGBD00A4IemgFBF9VF3dTmMkDfg2y7r1ho3WC2xUt2zb1kPow9LTQGsaSNzhBWeGgN+J4N&#10;nh/orccCH731eO+jt95JFng+pTeADR5aQ1jRRmcQS1pojGPPHNNt2GUxOQRX2BhdIXsfneF77DlD&#10;dwVeLsGLZXizFK8W4MFyvNtr3w/P2tIfp9TX4OUelNfhbde+H51tJ3ndQ3UtXndQXI/3Pnrr8d5F&#10;bQQbHJTGsKONzhh2NFFRS/42sxeuRzTEon+AaekRe2oU1MBm95tmrML9CEffR41XDceZqphw9FWl&#10;4zGpMFR10lK3JJlhpK5L9Dk3zxfSus5NSTTFRLWyWqtFZjBQZAs391cTg3Bo83w1qSJbvNl5LQjV&#10;C8Llm18QKELxkEwRBgQeWgGBekgYEalPCPcuNqs/JlCEAQEId53fPEwu0vRWXOCuCAOCHpoBgbrQ&#10;CkuZex/d9hIu0Cwi6KMbEKCObksUEexDe7e7TaBiwhFSig4I9im/gUAAd/HSb9l/4m3mvgQv+pup&#10;7HZfEiyhP6UjAjW5UggIluFNQBCZ4K2ehQTL8Sp6Ow9mZLwcrxbgwXK824vfMV1Bfmd1Aepr8HIP&#10;yuvwtutruut8w+seqmvxuoPierz30VuP9y5qI9jgoDSGHW10xrCjicootjTcpDHqJntqFMaxp8J4&#10;CzbNMd2CTXNMt2BT5RLzUZfYswAvPLRGXGVF21VaQ9jRRmcMO9rojGFHG51BLGmhMYotLTRGsaWF&#10;xqh/WVP7h8Yw9tSYj2NPjfk49tSYjzvHorlzzDdg0xzTLdg0x3QLNs0x3YRVU8y2YdcUs23YNcVs&#10;m/sss+4z24htFpOt2GYx2ar+0+IjTLZjYULas9v9D/fFBzVXKDHBAAAAAElFTkSuQmCCUEsDBAoA&#10;AAAAAAAAIQCcw2mNPHcAADx3AAAUAAAAZHJzL21lZGlhL2ltYWdlMi5naWZHSUY4OWHQAhQC9wAA&#10;BEqMBFSWBF6gBF6qBF60D0qCD16gD16qD160Gkp4GkqCGlRuGlR4GlSCGlSMGl6gJEpkJEpuJEqC&#10;JFRuJFR4JFSCJF6ML1R4OkFuREoyRHuqRIWqRIW0T3ugT4WqT4W0WkooWkoyWko8WkpGWlQyWlQ8&#10;WlRGZEEoZEooZEoyZEo8ZEpkZFQoZFQyZFQ8ZFRGb0Eob0oob0oyb1Qyb1Q8b1RGb6zcb6zmb7bm&#10;ei1aejdkekooelQyelQ8eqLIeqzSeqzcerbcerbmhC1khDduhHFkhKK+hKy+hKzShKzchLbShLbc&#10;jyNkjyNujy1ujy14j3tkj3tuj4Vuj6zIj7bImiNumiN4miOCmi1umi14mkE8mkpGmo94pBpupBp4&#10;pBqCpCN4pCOCpDcypEEypF6MpJiMrxpQrxp4rxqCryOMry0orzcor0Eor0Eyr0E8r0o8r6KCr6KM&#10;r6KWr6ygr9Pwr936uiNGui0eujcoujcyukEoukE8ulSWuo9kuo+0uphauqKMuqKWuqyMuqyWuqyg&#10;uragutPwut3wut36xC0exDcoxDcyxEEoxEEyxGhkxIVGxIW0xI9QxI9axI+0xJhQxJhazy0ezzco&#10;zzcyzzc8z2haz4Uyz4U8z4W+z48yz49Gz4++z4/Iz5g8z5hQz5haz5i+2i0V2jce2l5a2mha2nu+&#10;2oUe2oUo2oU82oW+2oXI2o8y2o882o9G2o++2o/I2pg82piM2qKW2qxu2sm+2tPI2vr65C0e5Dce&#10;5HsV5IUV5IUo5I8e5I8o5Jg85JiW5KKg5Kxa5Kxk5MmW5Mmq5NO+5NPI5Pr674UV74WC74WW748e&#10;74+C74+M75ge75iC75iM75iW77+C77+M77/c78mC78mM78mW78mg7/D67/r6+nuW+oWC+o8e+o+C&#10;+o+M+pge+piM+rbm+r94+r+C+r+0+r+++r/m+sl4+smC+smM+smW+sm++t2q+t3c+t36+ua++ubS&#10;+ubc+vDc+vDw+vD6+vq++vrS+vrm+vr6////IfkEAQAA/wAsAAAAANACFAJACP8A/wkcSLCgwYMI&#10;EypcyLChw4cQI0qcSLGixYsYM2IclEJGjI8gQ4qMIcPjxxQaU6pcybKly5cwY8qcSbOmzZs4c+pk&#10;ydHkyJ8kfaLcSbSo0aNIkypdyrSp06ctA3X0CbRqC6hYs2rdyrWr169gwwrk2LEq0JIpXIhdy7at&#10;27dw48pFqCIFybse8+I1y7evX5F6A+8FKUPF3MOIEytezBisC7t/I0ueTJmk4caYM2vezLlzRBGQ&#10;KwMOLXpHDBQpUBCm+hc1jRQiPMueTbu2bdtSZ4iOMfS279/AgwvnzFF3ZKq9hytfzry586U9JZcE&#10;mfy59evYs2uHGP240O3gw4tAH6+8+9/pJ8mrX8++PWLzftHzdk+/vv37TeH3lV8dv///AAaYkX58&#10;8SfggQgmqGBBBJpl4IIQRighe4NQhtyEGP9mqCFzj6m2G2obhijiiHE9NgNqpJ1VEmu7feQRCqi1&#10;0B+JNNZoY0WDABJCCmWttiKLQf0on0govIjCDB2hJgOMQMZg3H4/joRkWnLkcuOVWCL4WAq6rTiZ&#10;kOh5SKSMKpSwkgh1pfZTXke2+BGMM7TQwmVZ1mlnbYOEMMOJo/HYI2UwFlnkkjKkpZUIMorpZpBA&#10;FtpCCHdGKulTgHR44pAOgsmaoi6i5oIIcnimyyAibKnooEfy6SZaPEIRyKSwxupQqVw2GqVfT4a0&#10;ZJE8yvgqeyOokOZuTUqJ2gwhvBCqrMxCmAsgaarq5oknckoSjyoUMciNgQibWq4nVGutaNX/nkgD&#10;IM2m2xytM9jqJWBCgmSctUe24MK26n42rFnjBikZCvbGlu/AYqmApAzSWujlrqei5cKnBBdFa5Jv&#10;lqRawou6NmPEHGMUSA1cwrjmrW6ieK8uHb81hxwhuKBbv7qSPBmSLhSxbMrNAkLDkXAGteiTHi6J&#10;rQo34yxcsCq8ZhLPIrf47ospvGZ0gssE4kILTZ/XJMyn8eiCHMtMLSAhcewL0gmLjlTklC2gK7Zw&#10;lU5l3LuVzXsaVVN+/XasaEbtoWpNcx0fo45etfdaSacGeNpOniZlCi2befjkCb2wY5O5ps0qnZS7&#10;BAgUMvoks3QgidzmkWlFQYh9PwBxgwOwZBcA+w1AuCcNOajgobseqURTzYJyTLziCbtWNfrILk6Z&#10;AiDKdP7P1VNhyjiRPAoMYAMCDCDA9twPoD334IP//fYBONCAcm0kYokp7PPC/vvwm+J+/PFbgscW&#10;GT5GleDGS+/iikP/w1LcSjK3Yv3LcTw7UVpUMAcMNSAA2xtf+CZIwQqGDwBBoE0jLrE++nnwgyBs&#10;n/tOgYd73MgEtGIT01ZFN1YZrj3KAASPCKg1MPXFNLxJgQr0hiUHRNCCQAwiBbVXvjpwRhEhTKIS&#10;Q6gIcjBLF8GzlOPW9KY9KSpe/SvU8mgDPRuqiG5VAZyYCvWpoqXLARAUohrX2L0AbCZ9S4xjCHkx&#10;v/cpghiHc0HiGFa6kWDxLirSlZ/chpVcSGUqi/pRwpZEnRRAwYyHo0AAvNc9NloygpQMwPk0Uw0k&#10;yo99vZCjKOnHC0U4ryFl+xOMeFC641VGizxMiR79NEYw+pFfbXKS///upsWNnfIfP0AjJi9JySCO&#10;bwBu9AwbEvG+Oo4yfnQEoSJ+90uJ7IhPrBGdR+ZGpMwBBpCr6VpH/IQQrP2PKq5U20fyJgLr/SM6&#10;7TIgddRSTYT40HvH/KEF8Sm+YgogAAnwTRss0UH4RXOUzjSF/aJRz4mkKGboQcucCuKCHalpcUDB&#10;JhhL0oM3pQCSBjPLiR4WCJRVxAVFkg49G5oQRDBAmNmL6RC1N74iPkcTd1jfQePoPjxQk6UTgYI8&#10;/RjLiQwCCiFQGgJHA0mdAKJdKsUXUCOSAAvArgGwyyrsAsDVrjqAAtqZhxvykIdFKOKseDirWhOR&#10;CEVc4hKKyIM0pv+6kEG4TDopkGpnzLlOdA4JSZyrphLuKdNLXtKmnHEEHgr6zCU60xKXGAddB8IR&#10;cP5ENYzkTQNps6Og+TUkXVrp5DyQxvD507ColakDaicXdTRCEYxtrGw/CFlUNDQK0dsoa3jUPNsA&#10;ogX/85GLPsICFwVWLPv4BCug8QtoOPe50AhGMJwr3eoKIxbvaMwDU8vd7pJvk10ZaGMTOlvH0s9+&#10;1kAMEaoABi+4973wja8XqtAEImAml07ybHBNIgPR3maG4SSSZ/3rlXcIoxnQhQaCE8zg6j73F8PA&#10;BlyQAFM1StC7GA6iA4yYFGLk4RKzJW95R0y/aa5lCFXwwhe+IN//Frf4C1aA8RAQA7oA6wq0qNHr&#10;b4rjs5FNJ0463gosFLxgBjfjyNF1MIOfG4xYhKUBAIAgPi+sz5hqchc44Co/MzzBmhogAK8rLZWD&#10;qEmbtAHEBhXxJ+GniHDYY7HsY6yaSRzncHgyzqK0xBi40gQX+/nPLG6CK+YC3B4H9yeG4lCjIOqR&#10;FrhzK/wYxYGJjOAFS3fJTL50M4Ahin1s5YEXpjI/y5wQUJ+Wy6ZFJngNglUpFzZ7/qzpqi9CDtgq&#10;kbyKcMNBinEHOjfWxAbRAh6guUT7/XQpnWhCFVj85z+3171VYMJcaHDoc1q2UC9wji4gEyaRygAK&#10;YanHJ4Sh6eYq/5i6Dp7ukaUrCm5AZQoFgHUFi9nVDUjEAWNGdTEH4ACJeMCHldzn9grA4YXEQw+x&#10;VaIlGjFXh5x5p76WIx4cQg04zxF+lrgDNZYyifVaAQxWcO/HQy5y93bhDCK/QhWckI25DEI3mVva&#10;pfSSgs1apyzSyubFeCO5t3AjEp/4xCgk4emsJEHMEqSk97jKAI0AwdWo7if5WIsRCqCRpkIMgAT+&#10;MYY7p5m8llhEwyni9YiLkheW0DVFqmFxaIK9DU/RARGIMAQi5CAzHRpugHNZqEc/Zxl89V9Kqwhu&#10;rtTDGKxQMqYXz/jGOxfJ6LauMGBB+ViI4hPocEc63iGPf+gCAl4Aj+kxv1c+JMCkwlEPX+lhogF8&#10;a08BK9hCHmLrzPldYg/pVYkjym72PEs2JWynfe0VuohnDAQUnQhFJ2bhCiI04QlNaIIVpk996jf7&#10;+tiXL7OrMAR2rAUQmcXYjU9T/9TsxKEFCIsMlZzCjXEHo8iOj7/859/4IzfX/sF4RAa2KwAHUAEn&#10;EWAA+YZh+BQAEZATFIABW9BBaIcHDBUTZ9Z7smUJp6AIWiAT6bM+psQEKfYFVxByXeAFIOcFKIcG&#10;zJZ9KJiCzWYFV8BiVtAEM7YVj+Edj0IeJVBox+FLN5Fc5FZp0fV4leaDSXZpz1Vk1aVuQXhuv/AL&#10;wWBuzdBcTDhdkScMkwcLljcKlPAHRccVoZd64NNvmhGBEihb7tNEWCF3dUcEThB91tdi06d9MKaC&#10;7/WG7hUGJAdtXmCH7iVoTvFQfIEk2aYeysAjkwEwYWMTxwALC+aEzVBdsIAL/P8gEO4nhUcGf4tX&#10;iZkmDJ8gGxUggF4oPgKgAJkxDgk3hmdnCqa0GKDgBCEXBnIoX1agA8e3Xl5Aciy2YiJoBVVABC1H&#10;FCYiGToUZONxg8ZBLYyGHjqIEcggCsJwbg7GhMIQCQrBDUNGf/EHC+7GGcH0aqmXST/QGFqQCHNm&#10;ihcXZ4owdoiBYq74ivBlBfbFEENAh/E1fU0gizVBA/yld4ShKIlGH7kwg5cSMxXjIo6kEdcwZObG&#10;hM71iBERac1ojY6niVuYGV34iRIEhooRDUg0juQYRxO3GE7gXmjAjrXYBKBAEezgfHroBSMJbWTg&#10;EoEAVY1DGLoSNB/lH0XwJLb/VG0pcIgWgQ2woIn1cBH7UI0QKX+xEImaYQDddWrDFHAB4AOLMWwd&#10;SWeWAHcgeYfZZwVhwGz1uBKgMARMcHctYReudCszcFz2EQLAFU/otCYvZBTcEAtSeJTxF42aYQFr&#10;NGrf+A9PB2sDCJikdhgRyJFVKUepmBhEoJUp2F5N4BUuoE366C9kdCC5oBsztJOIdBI+uROiMF11&#10;aZeMx26Y8ZczBYr9ZxA+NEldRj7yFgBUFxe2wHuH+UwHpQh7hhhO8Gwk6Y5bEVLC5SPTsQMosDoJ&#10;AhoFxHcblYwxwYPOZW6iGZGjoJSKgW8Bl2ra4wBNdxAU8ADX+ZTcg5FwcQ8I/1ebvhZNHykX8XiC&#10;LraOLhZyVjBoWFEr4DQkHhJPaikgcvAnfxQUfyOMM9EOUkiE0YlpTehcwoAOiwFq15l0g5kQDMCa&#10;35NvD+oWvXZ2htk+41V7IqYItiAXq2gFKBdfdjh9MyZ9jFlyXvCYT1FZNAlRg4cavyIh+jOThmZZ&#10;/VgTkWCUlligDQaFsFAJiRFMpQVE4skQDMCUDZpJDtCXbqEFaOZBEEdKUvpJpdhM71NQHElHHWQJ&#10;v/cWtPBxIsdsKFdfBJENTdBeLTmPMcgUdxVIIpGjE2IChaaTfMGcKpEOsHB/lbhuoYlgipdpQAia&#10;SLiI0gUL6YAYNlCkprU9AP+wnRABZd8ZPkeqGG4QpQbFZhIxDra2ZufVCJrRZ/I1kjB4EJOQoiJn&#10;BZ3AFH44frpCYBMiBzPoHbBKE+9glD/oXMAwChNJEPxwqwl2acLgDtywDcXKDdyADIjBmq25PZUK&#10;EYRlQc96GBrJgJ7KPpeQmxOBCjolTR/aGPEYX17ZiwgxBKI6j06gFDX6F+2SAjMqIi+Qmf0pJTox&#10;Csv1nAgmDPDQEM6JZM0FC92AGAyAVajXT5Q0rRFxBJMUmOVzVZAaF1QpP3XEpVh5EV4nZ5dQsYoB&#10;Ck8wfa54cmjQpvDImyH3BbuIFC6QKaNRAzeyn6fhTQKpQAD6Eg5ZhMLQaRD/wYMOJpFPYWpOOak0&#10;hXUWRAABAFYpYXWYJLSWJGrfYwAIexP30AZ4oD5aeq1ppxLFQJVqRlBthQd7YEJdYa5VUH0siIvv&#10;BXLwaY8P4QodK67sWYvUVwXRFhMxyV87uU6qcZNYApBTZGgIs3N4ihDJAAd90Ad/UAmIew3v8A7Y&#10;AA/I+rjbYKwuYQ+O+7iWG7mOiwt/QAlZ2AdwMBMRQAEDaz5IcASme7pHMAWHgBhTMAWniwQ/oAQ/&#10;4AEVwAAUEAFTkBFRsAVi4AZu4AjVYAvCK7zBWwyJcQvEkLzDawvVUA1vMAZjsAUsGxM5oANDcL11&#10;RwaQUAqTAAre+72gMAmTJFAKLyG+3Au+4fu9OlC9dqcDfiBLofFZOCank1W/FtEg/UMd9tW7v/y7&#10;GPgLp/PRvwI8wG4hFUMVEjzSrvlJwAzcwClxg8DoJ3JzLNUyM0xCEm55t31xMTXowB48wLM6PSKs&#10;OQv8wSbcUCE8wiosGoVxwi78wg2xn3+yHyeCfpACwzicwzARCDioNVNSwjocxELMHTMMJfo7xEic&#10;xER8wDYWuEr8xEL8v8iTHlBcxVb8TkVcIN9xxVycxFLsR1vcxWKsw18ML0c8xmj8wmUskFScxm78&#10;wWvcxG88xw4sB0nDxADTAsbhxHTcx1OTG/LKwoVijIyEGtnSVH7/nMh3AhpcIhJWNC4/Mk5ZnCma&#10;wiKFgikxkiyKvMkAAhqhgwKstDSM8kWbCcYSnBbvehAPEzVcIn5B0jSV/C4wm0MikMqcfMuekQsc&#10;gY8fgUP1YsloMa+6olEk4QJRgMgxETwhgzBow0oILK+aAsYk8Tdykhblh8vY/BRo4gK8/Epe1E2v&#10;sUBzocyvEU+IpsHn9CKglV8oUFGBmM3wbBGAUClyIkZ3Y87wUslazCM0EAU2txyEoD/+00uxDCRZ&#10;8zJ54wKAYCXxPMfe0sN9O8o+dpZ5UxcRsiVWBKcFrUiZBRj2ogJ+19D8WzZ1Uc+ODMax7CeY0iWp&#10;4WjG2SwvgNFH/+LMhKHShLOT7SIyAMQlD3PDIk0wsnpNRLJOEo3Sd9uuj/IwcdC/VRMCNSDQTNw/&#10;ARkDrBTKXmMzPx0hMoTRVdQ4HS2cYCIj0RMSp4MkLy3GXQTJG+0/l7I2TqI8OpTV11EqBn0xwkw4&#10;fghz1hwCPSfXCFFRNBA66WfGEx3LYwI5Ie3X3wcF/JzBp+HW+dxCx5NAjnTWij0Tu0wxMbfWP9HW&#10;e+IkpwwIS33ZN1ECq+xNlyyT8WHJGqNH70zaazExNCB+7oJFf6OTvdTSsH0QcoBUXEKfF4NZha1N&#10;OI06KSAInbnbuFEEW7JNkW3Y0uzIKMIjg2DZXCyrJnIiVd0pC88TzYTtyKxMAypgy8pdHw+zyl9t&#10;bZRcFZ6tRQTsNbVSwTIJzBvtRwmNzOpRAQ7AlEKrdEonU+WDHWOwWFNKbBJrCqfQCA+oILOEJKgN&#10;YPoMxqcTJBJcq7CiDILwLRlsQN5tY/ICSy9QBNZ9PYwKRFMmaqIXUx8gUJdARxlajs10CnmwDiLS&#10;LU9dK0NSLBGezoRCQKgx2gtSF+HcES/zJjY63MdjLtZMIlOQAFAXmE3pPU+7GOL14o4lYu6DCd9q&#10;J9Ay28bIaGDtLoSxJ72kR4n/HRyBIFRCczCOwycFBN3qvRrY4iqxEqFQjmquFuCaYQ20mWbneZsp&#10;IwcvsEfT8beUXN8VwydHEgjJ3RbKcEgqnSvHczwA5sgIkxbMMzX894nNmj1TPhfiZZ7xc0fVFAiV&#10;YjCgPBJ+qMErDSfwTd41IUMIE35GvUsTTdY8QkhAVbCc/kPlowSc0XbmCVli0MBkwQO1NMm1DsyM&#10;gjoWrspseSS2dLffTDIYlV9szc6FUr/Yw42GtWVdFgAdQBttcGdWzlMufgqJ8KUELEPK7qpv8jdR&#10;suP57EfhAlgzKqs+ckWWLCd6hN8EAdF+oUMjDlQPFABKWmWHVQDDIQ2LYAl1/3SlSURQcZYHJmxX&#10;TULpD7FDCXxRllUxETUDFu4y7UoDL/DaKtHN6ofyAnwBVhetVmY+FHAE46EFY7AGr2WtkNUIbaAF&#10;+KPDrcresNESgg49e+ICsK4TKdwXClS/waSkoUZJB8BVBpt0J14+NF8b6jC1pwBC7nPuo+4IAgwF&#10;H3+nLtDomvFUYsLvorwkSF9Ni4qanI50zooZYtCp0eTitWkJiqCxDdURPBAu0qMqL8PHiqEm1fY/&#10;uYQkZ74W8qBczBX558ZcsMAJ2cUZR9AACX/nnH5qNaUBbWELeHAKCbVTBd6RCWUJeXBsikELbCim&#10;uFiiTeAEtLAZUpHqg+JXov9DAwC/GfT55vszRv8MFvvAjAmZZEbWp8gfDLCgDYhxdb3e+TX16UZx&#10;ZnIm6iH29e1zBwvOFq6ABSkmgirYXiu3GI0sKLgtH8ZBA0D+G3ri4S9aKAATFo9Absg/+UAIqPmv&#10;/JWWlADxT+BAggUNHkSYUOFCgkgKCIAoYIDEiREtRqx4UeNGjh09ahxQMSTEigEaMESZEqE0RadM&#10;vXzJixdMmjV7xayZU+dOnj1pypwJMyjMS21UHkWa1EkVK16conEaVerUqWGsXK3SKelWrl3/oWgR&#10;Q6wMGWLNxih7NkUJr23dvl2oLMWMtGftkiUbYwYUuH1TjhIWTPDgYNAMH0b/3AxaYcSHm8XyGxnh&#10;jwAiR3IMOSAAg0MFG1T+GPqjZQEAkBDU4MAASYuXQQpw4EHywHhtLpmaacknTUt4zBHEE3Mo0N3F&#10;eSoiNpAcHpfGcVpqZGu2XydhqF7HPvWKlSqupn9nSGjG2LN47Y5tEQf8evYDA6UwmzdGirrmY4CV&#10;017yJ1bCDDdTTLHFGktMMcFYSUe/th7KLKPWJgrJpJQicEA0Cz0aSUKGGgBgtdEucqCrMe5obiid&#10;ZHrJkjykWcgWRXAzUTjnZkzRKIWkyeO2nmYyUREFkRrCCuuyI9ILq5oY4kf9WkDBvvjoc1IGF5Sk&#10;MrK5xrvvPLOwlGGGKavs/2sbWASD5hfDfhEwGAGFwYUfMFOqIwCJ5qSzNYgAkK0rByC8sE+KIgqx&#10;Kw8cAI2iy0bKKAAgDjLnDtxwEo64ofBgEaloFNGNRk178hEpW9rIlCcTi1rnTYTIqOKMM7zowqkv&#10;vvACqqa8qIIMU9cbBIQuUShPvizHSkG9W4dNCgos0XIS2bpQSEEZYreq5xFPhoFFGGCEEWaVaskU&#10;zMz/DCysGWyFgaVcT0RpB51r3pFnn33c7OuHAg7ALDMBTEIkMiQqdNBP0SZy4IfIDqkgAA8NvSwB&#10;HfZI5MSheplJEU3esubFnWLc1LjeKvWqGj1CvfilS/KoRkFQQOmEFldcGfnCCSeeaCKLJppgqoom&#10;mpp1SOvAqMKJZ99KAb6x6kKWPLFmCOFnpVWaSy8txeL12BRGWPqgekaBZZXBviWwa6+/BjvsxgIs&#10;ExoAf/mECwj4tfdeB05r77N+/f3wJP0YcOABDMTQjTihTMGj5OlAzbhwnvCYDkcTS+QlEzO6aAoM&#10;Vb3guVVaZy0yc803lwpWK7KoOqUUoo766ftkAEuF0FdHSBkXiDa9PL6U3keUcM8mU2zdd+fdawPN&#10;buaXwYSHRZI5bt2T7n8BHlYL6RS02HDp/7ZkDQWLIePlpqzjHgwvrgJ/SM7HJz+7yZ26CknWBRqE&#10;19jPmyGF/Nb/p58gQHx9H9gX3twmFrPF+UUAz7SYYPwCW8Mgk4AAdBjCOGaBZhIMtTzxiErso36S&#10;mUChlDcazVDggnCpRh5ANj3pzeQUNvogV1xRBS/AqnzX4RlUWvgFNJyhC6tCnxWS9LMWCC1/Y/FS&#10;Cj8oAh++Tz4zAER76vEJ/xgmgWUTxifgRZBYAGiBiMld1xjzLStCRoh+Uc0GQ0MviATqi1wJDgnV&#10;SJNLiOGMSSEC5l4olSYgZBJEaIL3nuIU61ShZ2B6T5OOlb8U7O+N9StCEYlmHrqgxUu6iMw+ZOEf&#10;b/1HHFGUB0pw0cTeiQ0WuDhkW37QITGGpiRBCOVRCLfG6Zko/xG/SSVDQNGEOVrhVejzjkpAEccr&#10;3PIMeqTVDsGjgrD8Ci13cd98vhTL9bkAS8nES1pQgCUezOctTPSWYmARCXtwRRSd5F0wosjMpFSo&#10;lB8iSQDIuZBGuARjrJRep9aJkDiKb3N6lBUR4DIEFuKQVj6TjK6c9qtoQm08MijkPNe3jKYpKz5p&#10;8VUKZkcsfjyCk+DUXSywoVCGUAAAB5gbSEoiMDnVy04DMEAEOFqQNjTsb/BUY1FWWpA4kg9WVvEC&#10;QFM4CKHZZ5FHbMH8Zho6F/TUV03SEkKf5Y7AYDScsbDgUAsyyj89KCMlsZtA5GYnkU4kAAKbaRph&#10;OtZTJOJ5M//lZwvLZwWoVEGY9TvoT+Xjq/hJdX0qCBp9itYr+TArELfqAywq6VSx/WIasKiHXQcy&#10;Lz5hZk4AWNRUS4ohi2RVoVqI3lhZKRNLKOIeQ6XlHI10BpuBon7vaeRDezW0GNBAsfRrwQmOeZ8Z&#10;8Ap/TULoMql0DVgQNpxOhMU1Xisn14j0Xh9QCBBWE9IHBeAIHF3DCDULU0WcdZ5xdGF2mIKdWZ1B&#10;p6tzpmr3Oki9pOC1F3zB6LiEP0duSbc/8p9vw2mgWii2AAerk0bMuBBCXUQkFtHQOq2RCL+hSCgG&#10;FtU7p2sKmSq0E0/Ajvf+KJCa2lMqVdAB6xQJuy1tSQTn/WD/HGhQlmM5iVlqEcSP6mE74AlQvl/L&#10;JiykONQfmJM1G3HAc1VyBA3616uKAvE/XAQjnqgIlimxmIJNAZ3PBnkIwIyKkLzQhFIYxAlNye4t&#10;rfCE0AGiBRBFQTL3OhZmDSLIKXQmed8XNAWNYhUOZGDurIjFLcbZibdjIPCCYYyhmhNCiZqIASrA&#10;FQ9MtiP7VewYpMubRIxjK1q4jZIBd+bQdm7LtkLIlblLi6UV9YdbUuqZhTiCIn56BmauEjd6KyAn&#10;CuMRDEFHUxsDi26A+DMbGYkBLMuVrfp4IgU4r1gfVRNLoJArazhFjIbSRhAHiSpgqCND6nkV8X33&#10;VoVQc/5o/8AWUZ/R058mC1iotA8mlslMwqtFN1Oyia2ZTRjCFSISfhCEBhDKYCU91L1uzBEDFACs&#10;bkmAoU3ZNgAHwAENAMIPfPBBYmSWJi5ZRF+ieyJTKOLIUuVDFSwXle4cBcIyBF8WXjEsZ4pZvHZJ&#10;wXu7LcS5jK4s1TzPEVEAgu/sgxKfiEW1+vMfxMACHknpRm/PlCZywaIVnPiEOxJrqltjhLkIK65V&#10;+RSAQUdGCAGYLKIeRJIGNeg1f0a0X+7hhjwo4hJmtwTIgsKjYeukF6dghHXfcg88LPqlf2N72i2R&#10;CEUoIg9taLKSZuk9qLgQylPxZ1SiDaQqoCG7UrmKVK5wBT2O39Tabulptgc6zaCpfOWfB33ol8ZT&#10;DscuoqJHfepVv3rWtz4hpP80a8ViXtfX3va3x33u3wj72J9e978H/37whT/82fAe3HWhPfGVv3zm&#10;N3/472Gv6fMSaudX3/rXx/6ZURv7u6gu+98Hf/jFDx4TuKCH508B+tGfVxW4wP14pUELijoDzXM/&#10;5e13fwv0v//091/9/XeB9iuBEjCB8TPAA0RA4cMr7ruPMLOLMBsdBtSLaTK5+yi12IOBHZgm70vA&#10;DvTADwy9b5PAESTBEhwLDgTBFFTBFeQoETTBF4RB00NBFqTBGrTB+nHBGNTBHZSBGbzBHwTCIKyS&#10;HNzBIjTBHhTCJFTCJZwOOXDCJ4TCKJRCJwyEKhyEJ4SC0jOdcOOSQHBCQACEKqzCKSRDOQiEQfBC&#10;OTgeJmTDNnTDN1IJBC18n9qKAc97wzvEwzysmu1jwPhBQj0ExEAUREAqJhJMvkFExERURLgwvh/y&#10;vUWExEiUxIVoxPx5xEnExEyExEo0IuTTxE8ERUHkROkzi0MM5sVTREUlHMUt9MRUdMVXvMFVfJpL&#10;hMVatMUElMWkasVb5MVeBL9cjLld9MVhJMblA8a7EMZiVMZlxL1jXK3ZY8ZolMbWc8aTM8VpxMZs&#10;DLJqlD1r0sZvBEe74sYxu8ZwNMdzPKRxpEV0ZMd2rB91TEZ3lMd5/Bl4LEV6xMd8vBU5GDE5vIug&#10;SYty1MeBJMjZAIT6s0QfLMiFZEikkAMoCIEWQEhWDLf5CBpAcJaG1MiNFAgimia0CDP8SZb8qa1d&#10;QSraCrP4ESqOZMlvfAH3uxLZOj4OQ6joI4+yKKjyqC06pD/5U8iW/wRKUFQGQGg/KDEdB3yoaDKP&#10;nKRIvhpJ+IGaBqTAFggBVAvKqwxEQiiC/KutCkxKpVTKpzG5+HEBOYAkgZCDrdzJGDiB+rMP9wFL&#10;sIQ5qAELFxiEZcDKvLxBjwyzlAxGm2RAZkkBFfhJhggEmESdvwRM1apA1OlLCHSBD9PLycw+QsAr&#10;+sAS+vvLY8JJhzqLZ3rAvJLM9cCrHuIV94GmsIwPzpwtLaE/ZiHL0aTM2XQ9OYiC/psLrxwPNQNL&#10;vjqPaYrMKvwZ2ywqr0RG1cyfkGSWMGsBFZADvKTN6HytF2g/QTKm44ySp/zNmXOBEFjJLxKBEIAS&#10;k/PKxfxKs4gaL/+xS+lkzy8yAfHsy9pqS6gpC0HSzmDUEmZxPxAbhBBwJppUTPbCrc7MksS0wJST&#10;zfZUUAVRhkGYP/WaJvZaStY8SpNDnfhRgb9avVwIBBoImkHCyemj0D6EwPtTAatc0BTtCp6KwAoc&#10;D/fhTeS0yKRKARoQge8UPhHAKzpERqdczGRKpq6ETBUl0oKoASbpSh+dxd48D5m0rfhJuQ6Ug6Ki&#10;D9uyxLhUFiY9GrpIORQtUqB00Ag8mllsymd8QLL00hps0PnbQStNyTBz0vmIAmH5Unp00B6qUhIz&#10;vSyV0bOAy7wKAUMKxJcEyJkUUX+kS/q7vzrFRhKAzw91QETF0uSpDJoTdUWYbEyafErHFEn0BEkX&#10;SCJGTcVBQNKQNM+hmVRPNajX7KFAgE5lHAQoyKvSecFJpYtbhQI6FVU9VIbDTL8GRJ375FOmjB0o&#10;Lct5zAWeoovS09LYScmdxK2jEcwXwNFdZUFC8E88TS1EXVLzmMuQrFEEDUrz+9Uxvc7V7ExuBTUP&#10;FVdrNUAiokOk1LxM7VP4QQEaSBoVDVNdxE4JnS2i+cjTnAGqrP9Wd21GgJRQYv1KfwxSYy3YXV2G&#10;OMDT+qRISS2o+kCdoIGChzXYMxMBFzjNaYLW0kHKfv2haaJKO+xYlOhOzYxB8kIqGTgBvOihBF3Z&#10;dSoBKn1N43REqLQLstTQmyXN4nxRad1TAiVTpyFL90tToa0aQADZJpHJYAxJxUyq34yfOHhVpzWV&#10;hwwaQ7XXxCSaF63PFgABKAharlUQF+jHLmGteu1RS9TPfFXbD5pS84tPWk1KI+JToy1J+Wvauj0K&#10;ObhMpGqSN3VZR4RbhFpUwV0pKoWdyK1XHqVLCgzZ8gpAxy0IQrhND33RidzTz8y2oBmEwNVcxYoD&#10;KKAB8kzcq0X/WkfUP7vMBXeNyNzMEstlrY/Ezqv9x/083WakUrAlQc5LgbSlTLZtkmparwn1R3UV&#10;zCj93etLryodKMmVw5Es2ScZzIYMhDjAKxmAATKbwJ01GiU1ohoNASgghOj9QF/VKx9tXri9XYt0&#10;Aa01x0H42NVtqJ5FWqbkATFjFhUABNOtPiTYAHvDOq6DCAPAOgfwN+ZThzZYhESwhBLJiUu4BDxo&#10;hFJRwThIJPGlLVSFqFR9Gp4Ei8GUAo5NxRo13IG6C7qg11MdCxpQ2ez7DADIuq37MzrJkF2rPWvI&#10;AwpOu7bLCWVLEUWIBhtk0b3VxeijXLGYWrOQrSbZ3kyEv0wt/4/WbOKfzZKS9JLCHD8KUA2B87HX&#10;4Kp7CbDVa4QDGw4T8RuKy41GSEJi4tQIPc4mThaE/UfodcNY1b+q/UjQXdif6t0BpsE6YBDX6Do/&#10;mZs0Bj1HcCmYCoqRacNAkNWv3cwtdFYQFkwXCISzXMGPxdui7T1hVdX4wVcltLGnOyfNeAAP+ryG&#10;WzBis548DATx7KsQxuNmLd+h8VD3U+HlK6q8QE1VRU9Bfp97tVklrDEFZmUxyowAUKluE4NL6JtZ&#10;jolLGINFHGaM1VSbJGEoRpb0q2HWq8K50FPUXNa4DEsZhajayisX2FhB7LFzshADsAFRI4ZLkLTN&#10;GrY8yMQwhQ8SL3ZhCtzliLrA+6BhQNj/2m7LPwjVZbgsi/nM5PPl40VsOntenpAIO8WqGIqTkYwx&#10;Yt3Ag+RIRfNbSyNkXbLU1XkS5S+LW6s91591nxOgYjCOxP7CCI02JXU6s1WaZQR7ieryxTh4X9oq&#10;yfs0ZS0hZxFY5tCBvg6TwHpNli4p3lvsNZ7uiLbpaLt6A7vDZuSIxmUAhKOWvk1lL8pNphotgmAe&#10;JrNG1Ts+6yOiLcb1T2asZ602rq/S5yTD5pqIOHOkzg91mghVWPj15hceTEHtiwAMmqr10yWdaxEm&#10;ms5r6WW0Ab0WjQCwgJWLriEO6jh2Rzn4WhA1yjFjRbF80dMElgB067uFEuu9Xl+pSWM2/yjTKUnB&#10;zEbKeGaeduQzqwZFCIpMAQqhNpygQBx3ZOHR4dlsKzHZRmvXTLkoWMN/MGq2jIG51N6pjqbBhAJA&#10;GLH5WGoIzEZDYJsNIjgFvpeqEz1HAOvCCZUKTm7lTtKYVpZp+gc4GGW4VlyRlNkdgJqJ+gcmGVHK&#10;5jAvFszCJARF+qGLnsYEwK//8pcM+W3Rs4e6UyPisAQ9oMf0qlg/9U6FeFSpfaYINejj7AHm5DaC&#10;WN0naQEWiB3SNV6G+F48RjlPDked3umtdpBoZoB8ub1xuINQMW7jSISJwUfC5e8+peGksGTm1l30&#10;ZIEeKgsAr0NQLohAQk+rHswZ7woRUP9XlENHQ0ACDvE6p3ONACgACqAD4rOGifsJIjYwS9gDuaPH&#10;hDaip96KoQTIgzqaFhBwhIjMcn6LfrQ/QmffRI8MEUBm92oP90N0BXHQMAcWL2fGCiAUBjYATSdj&#10;NE/viDA4uFk9a5DgRLBmS8BgIdaUoEiEPUDHDnVhS0wP0CNCTY6BFphGOlAA4oo6pyslAECu0BsH&#10;Cl6yGFE7w4EODtZG+EitBo90qSo1yn1LtGCzZcz0/NLsizAAAPBhxRKhFCEybE4EgMZGFQjv+o7s&#10;ZcF10SNVM92rqEGoUO1FMda3M9brrPsvbjcCu8LwuyviNcKYU7gDLWDGDu2SEBVLvUCWqMteOREg&#10;cEdC1IFVrHp4B2OIhYuPhU9gF9SrA0Lp7Ww3qQBQAIUyh0j+a+eImIs7s116GZkZAk4DvfeNq9Ua&#10;j/9NKNUTU88cGjGbAT0/pH0YBVYoG+ERnsYQHmEQhX1Qt/MCAoPRtz/7eI2OukOpiK7+IL6Zc594&#10;4+myBLaDCUUgh9caAlryHjDYOPRBH7c6MzY9Het1//TVC4RCXF6IasD4ICduKDdw6ZoryrPisSsG&#10;eIBOB3l7zjUHQKUPyhF/P3njwJibUAQ34CgduBkjGR8wuAonqDK7aprMPM/WlAF5V71vm3s/lWhL&#10;/yB74ISyUX3d2Rrh4TOFOoQEAAD1HnyQ14w7yZOqYYklg5TFbyWY0A0VUQdmYgKpOLzxWbyV4qks&#10;7vyjcfDQ31/zZNxQqh3/2JorIhs5GxCzOQxh2AR3ICcNAADSqP3y57oBOACT6IxhSQUd8f0FQ7C9&#10;a4RbeKNZuBlbejzOuYorOJJzAIh/AgcSLGjwIMKEChcy/OeiRYyIMmRErBiDYsUZLUQ07OjxI8iQ&#10;DP9dzKg40aJEjDJSoGgh8iVMhLGgNYNm02bNYMFw5tTJ0yfNmpxiEi36r0EAAUqVDlCadCnUpU2j&#10;Uq1q9SrWrFGnBghQwIfRkG0UmSpr9izatGrXsm3rFi0vXm/PKhoT9u7CJlW+eOlbJUzfwIIHE/5i&#10;pYkrvIphhmDBIiVGiydj7IiRYjHmzA3ltJgxGaXJkzNSDNJseubN1DebsVYNDajqZrFMZ65T4ClT&#10;rQICODgi8IcDA7l1E9+aOwCQf4duCxiAG+qA6FV50xaoblHZU2/lmrWkSJPANpdM9TJlySz3uerT&#10;KlL3L9oaS9zTm6Kf1lKeatWNNgnDt4sVgBE24ID/hlWR2H4J/kNISRdFNlFkKKUQiIIV4uVCChGa&#10;JNlJMoRgYVj7eLITTjfpROJqKaoYjCggwuSDA89FNxV0MwbQACIHVRAAjcX5KF1zBjBwkAYONAfk&#10;VdI5VwASi5Fzx3llyRVlffZlh0c0BuFRH5forfclXbYUVA0bVK4Vl32KpOKiR66AYYUXYVgBJ4F1&#10;9vWFYYixqZkKM5QUIYSgWXbZnoWCpEIKoUWUYWgylISCC4a+xA0s0PxSE2s1vQaba5vSFEs9kja0&#10;44xZcTXkQgzwiKSPxAUgXFMNLNSAkU31mKQABvxQlBjjSalWXGfxYgke+iFUDB5mBtslmOtZ0kZC&#10;/9Ek+6t6ikArqkFDzCmgnXXyVUUVOmB7Vwop/InSShA+GOm47Ro0SKIpLSpZuRVN6G5H9dQijE+Z&#10;auqaTq29JswnoeJLUAIA7CaVcVAZ4MBHRrY6cakFfFRBraza2mNTDlQAUjVkMSuXlVISK01DY1xS&#10;crPNWrJIR22YOVcijYjp7hNwgtFtnVYgeDBMcqAgEUv0yrtoaUDjm6G6QwsaAwoljaZ0Q9zEAtRO&#10;v/xiE4kCNwMLKfFQ/QGsrm7wUq0TF4ckxCJ1YEFSHNNY6m4M5JjQOIlo11awcl2CB8ofrTHesi0b&#10;XpYiH1mTLMvC+o0HNe6S0YRgfKExGF949tUEGf9Ux2Qu1A2qG1HUf56gkef4qkBDZE5rGHVEM7Cb&#10;+kKSyMKKTlvTZCk0YKeOVHNUsdqVrETFGLzaWiFZfEwYP0X3cLg5QAVBayQy83z0DYvHGy+1cTj4&#10;aF2ihUjVTPvWKecpQr67OjhRBZxy0unFYUPQHhOGsaOrYQx+fnh/u+rVvw1ZBHSLmh0AE7KPBTKw&#10;FpuIxTBiAYsJThCCEYxFwfjhoinA7SoHsBXx8AKEuCWPOE1BDl4aAAAD2GorpXIABsRwnsYtyzvk&#10;IAoxFNG48DnrWjAxxx2qxJb5KMIZqWtCFprQBCc4YYlZcMIkEjgSAw6QgFCrCAoIJUVRwQsyn3H/&#10;UIRSEIctbkMWq9hdTX7Rtd1pzVK6Y43uThSMrb1RjcEQBh7xCItYxEIWnzBGO9rhjmss0CMaEE7w&#10;WHUk3vhmMUhIWwmVJwAHNAkzHIibdLqCgRW4gXA7NA+W7pJD9Gjvkzwsiw3DIo1GzIyUZ0kEKmIC&#10;ill0whWvUGITm3AYK4ALflV4k2DmRz//zA9+XrhcX+RnBSx0bosFiQNETnA0As7AaTNImjMlJQKW&#10;eIZ/+htaSbSYOnjEwo666xQ606nOdbLTjUCBRSUy0ADnDKeFvIlAdYAXSeVRpzrHCwAGdLAIKxXO&#10;FIpwA2bG0MpTtiwPixnD+bxEykyYoZc7mxO4/3bGs41ytKOCAQMW7JdN0MHuaaQjHQKzaSgXoOCL&#10;T3OdCjznDljQ8ZyXaidOc5pTrf0rYAQrwgISmasGNDJBqrrVPqGjFAMwL0EVSMAKcoAd8eUhcJm5&#10;xyIWylD1cAcPpiHTDLtDUQDxxQtnQAMa6IQnOXm0rW4dTBiuYCAmSJGl+gudSaPmEpViKxBUNKlk&#10;WoDNdl1jGJnilE4Tq1h2Zs1TX/uDCRgAgF2x6QFJxdVuigoiR8jsZVnaz1S3Gj5LiGE/tmhDI8DB&#10;hDl5AU9zAsPOquCFKpwhmW+9bbc0Zycr8IF2gGiBN5/mmRbIga/jyh9gBSVOQ8njETTVFInOua/Y&#10;6VJXGLV4xChIgQ1uwIMbBhuXxC4rPKU01bgd0YLIRHu4YS3Cqi6aBChC0YkhEKG+TwAXMnGrXwLN&#10;Sa4FsgIYmtAJpcUruRzaq3lFBVwD0yulINrHJ/h1oqBoyo5z1J102YlhC/NOa78QxgRFIYpPREIS&#10;3NBgggniAKSKlykBSLFH8qBV9b4lrJcYR4JzQF8i5LKXXTjDGfAEzLey1qyBGfJsATMnAbtLBDRg&#10;sEWm/wZjSfk1uIKqpuxcBA9R4PGNreEXNIQxCnnUoxWwEIaXBbYpTmXKJh+GRSu+O+WOkKrFDQsA&#10;BeasEHMoQj40NlxX9WyQWehyv4GxAhH+4YpCH5MwaQgQ50Qlgs5AWSIzAISgC4VcBlNEI4OlTTpg&#10;EYxp0HEavKOJMI5RkEqtpjVs/pdjYQ2N2WSaIfq0M8OaYrFaF0QPe/szoHmRiJvxWlsa3W8VDJKN&#10;IeiyrEAODBrA9TMQxeGvDE5BTHnNpgInF0Ia+Z9p3iHqCXcYGqyIBEKQIeoSUddEsOiGthGShK6w&#10;WLy2omS8BZKIggJ7LvS5RGm1TQQ61Va/TljIEGSLJ//D+KW1TcgBiFQwkW5Cebn5VlAIMBI1p3mx&#10;mv1LgYPDEuES6aQcNmHFKFCcEEq1G52w4MbFC/IDA/AI19MJQr5l1u/RKuKGvM7BE7jlVitc7kAe&#10;IYJsWxsnL3ShL2AQaXUm3SDRoQQFVgcnCGLuomo3qKUc6nRGXFDcsNRDFMAwUWNTrfKF2GPkLXeN&#10;MCKx9ovbAJE2H85uPhBvW7DSlDs/k3nWpG1d5pejASqrFZ4wi5CwA+kBCkzmDjPgzMjBgA1ykEVa&#10;Cs4UjF3rFuoTFr2YEdilgAZG4UQb6agTWEjCHiHZx5nfDjBY7MPz/wjv3ZGnlLbxOhwz9PvfgZU4&#10;bQ//4dhvTWsTiAIKXcKp4E5nQhQVE4LLV3F0/bOmxW2/nyeXFIytKyC4YfKOTZAIFo+YO0gMK/tO&#10;/UIWtq957nXvnHhviVrB9/ey1kf8bXn08H5J9F0MHF9YAdThRQhAROaJ3hXxQEtpn4t0EWQoyqDY&#10;C4UUhZzBBD9UgjCsn8shg9ZRACb5yKuQkPDIzW4kAK+hlyvdH5h4xz0InDBtVFltTmZkQ2YQQqJM&#10;hAC1DtNQoAO6CElEIAF9hgxkm6jsA5dxYKfAwjtoXQPYHVbQTdvEyAFIklOU15zFB/Cx4Jl4Fa8N&#10;3FuFgWwlXwJJnAQCimiA3A+ySf4ESrdJmaTM1O4o/2FqEEzt5ZsPWJbuWUULOQBY/ANwHEm9SYVz&#10;4JugDRQXgomVKAKxCZoTxGBHAUYVFKDn0EBL8Q+g2Ev2reF+BIKfCKHXKRdHSMoobCAdqkYwMOHF&#10;jRAf0s1UOECeDQQSQKEL5cYJUdacxUN6JeKXoElZJIKxCBoTdAEazKAM0s/lEOD9vMDQfJH1fYZg&#10;cSKbhBOjuFS5TEZLEIKkXM0pusYv0Fq8saLyTIUGGIQNkCAfNkcAPEBy6Jkt7CIv9qLf+JCeUU7h&#10;dRTiNQEopE4cuAAaAko1UoQMSOOepEALBOT+QGP4uUgkCIOsnWJNCEMl5NuKWeHDIEQF2N2tAMkr&#10;Cv+azsVjsD2LoOkAJLpVFTCZ55hLKE4T5jnIJhJkgrQAx10fS/bPSoRcgshDLADDQ3ajMIBKvMHf&#10;HhLikigE7pkK78GYOSQCSK4X4giathhjJArIX0zbwUxaM07GZzxK/8AhTG4dOKVEVkrG5nWehYSa&#10;QyIWB/rEHTUhryXA8ygSwxjAEijEEkDSUAoins1ZEDWl4ZSHKQybngnggMzJnKgCkh2aYJAh0HDG&#10;YxzNZHjc1GHaV+5JxnWdG5pESXllhYiCTYhDN6Id17QIr91awywFAMSiQlCAwgTPqkwHFvLVO7KF&#10;JUSJ9qQFvw3RDhEUKc3jnC2fkRHIwwlEoRnfYlJmjT8KYaMUUA1UpqFkCPVdBEp4RuykwChWiIjc&#10;RIYp4TkFAzhmGtxMxSDeiEfECKzMDZAEgAX8YYJJw8qcyW7ym3zmZpVs4a9cQiPMmSsUGWudATGe&#10;JEFMwhM02oBMItCUAKOAkWQo/5dzGkogkAT1fREVZdGn0QaEbWBPhuaHfcId6lkgakUAeMBHPBJT&#10;bOQJBQAuxlve/BpcnMUlqEEbuEEbiMEajEEb3CiOtkEe6NBZUIl9lFKXnMIaTBkf/FLlsNUTRN9A&#10;aAtgzKAVDCAAukvltQ4aSsZoVGCD7gmGROhnRI3GxcBC0sY1jEgzbI2a0aF0BYMnwJygiSPeRUVS&#10;dkRFVkUmodDFWQNZ0Ccq0WND5IFE3YceeJ4TNB2B3okXMCZBaAvmDKAT7KO7hADsTET3ZeZFlEuW&#10;SopMRmdyWWqCzJTqzVFPpIarsVur+YunUFhPwII7ZFoBECLe6dpL3MYg7l7Mff8kbpoHsYhE37mF&#10;F14c5QhGFygZJRLErxLGnFilpLwAt3EaClyqpAwC61RapYZpZiQDN3DDNmDrOxiDKa5ZaqAI2iEW&#10;uMraL5CmnlUkUsVNAGjWR0wBLVZFnPJamaCFmVhCI7iHSMCjWvRqvCVcXxReGDSBkh4Eow2GFTQT&#10;tmDIsiYXCtAAZTproUyatHZlhSYIy0FX7sQC+hUEJ1CYp8DCxgoaCCIVjQAAqryEquTlUhgACsbb&#10;GsBF9pgCv4ZENPRZ4wDcxUUlXBkowgGTboEBXWELDmoqYI2GEUJsoSBgpflJCbAJpcBGMwiDKHRo&#10;QogbirTGy13c8YyXADzABBT/xSzSqXTEq6DVnxChRSKYA1GoTOEsy7Dwaa0hndPRiTIyxCv8RZH1&#10;xcFhCzPywMTOANIm7MIWbRaBCD9E2NbMkU1kLUPYQyXQlJsFw9ewKV8hwg/YAAc4gHmW6IyMJweE&#10;xZwWB805wAM4ABAAQRLw1Sjdh3aMj1GMA5T0Zn2cQrHE2yvACTK9iRXsbUPoQBOAgfzszBVEacTS&#10;ANFan0m8ZOBaCA5ymqMMDedZyIW+0WuMwkegJVAIw/kpjREoQQMUAM0tDMPo3nMoVV6S512Ypqm0&#10;EIgagAEUwAUYAdCkwowpwmcZhS0w5VpYAirgGIyBgivwARMoEbh0wbEZhhOw/8NHkAGAmVXByclJ&#10;NsEQkEEn0MI5KIgcTF+kIi9okMbyYkuGhOXTuGFLKAg/7EMtQC0sUELIVi2roYiqUu24AM+7yqX5&#10;biTnzp9iSEypIEkIqk1HWsgeLAIe3MElHHGUWAKL4qYiWINibAnJoJKU9A151OYRX4Ii4AEbjIPr&#10;iUopDAETwM9rFcgXXMG/Ml1tBaxIEEF/CJ1uYU5ggEsTPIETiAtemCHRZoSjXJHyfrCFjMZmgsbo&#10;zAALUGtI8MM7tIOITVBNeZjH6s4wyINIQC4d8c5OlOmaCYMn/NEgyTBtbG0r2rBzrGMBNIApW0AB&#10;JAAFIMERTMEUGMJiHMIUHO0BEvyAB1QAA5iyKWsuKK8NVKxrWBCDNKACHiTC9YSVsDCLKbTuIqzB&#10;jYqBjKJWG1SDLdjCLWDGLVQzMVjDGESzGOBoIwSRnqqFJSSCIjTCODSiZoDxAfOF8xXGtvCSz7xE&#10;FtCPGXfLPftnMh3GwBIFgvLACVBq6FmdJfaxH1dI8woyEeqPGh60Qz80RHuOC1jin3BpRsSA33pw&#10;RG80R+sZvFiZoHyGQXc0SZe0SZ+0RycolIk0Sre0S780TEvRR0srS8e0Td80Tue0gsx0pdW0Tv80&#10;UAe1UDcET690ZIz0UCe1Ui81SRe189oLU0f/tVRP9UY7tYH5NFVntVZvNUxadbcVEFeHtViPdb5V&#10;GUgDFoKRtVqvNVtvUZXRtLocbVvPNV3Xtai8daVZnWdgm133tV//dSeay1krdBECtmEfNmLDBCB8&#10;4sRuHFInNmRH9k+XgNIadWZW09DsQGXkddWpy2ALVwu4gAu8gGSXtmkv76YxWBaVS7xAbxZ5xkx2&#10;W9SAjgycQLy41MSuhCGfNm/3tgO2oXQKZHBLZ+gJighLK/VZHenE9nALt3MXkFz7tnRP98Wl9sRe&#10;N3Znt2REN3V3t3dPmXVrt3iPd7dx93efN3pvUXiTN3u390WYd3rHt3wDzXq7t31nd2HPt37vJje+&#10;1Pd9/3dPwzd/DziB74d/AziCA1Z+FziDNzhtHHiCRzi6CLiD3le4hYcEhPf0Z191lWK3DLQAhV+4&#10;iI84QpgAa584iqd4iq82tlHEZkOZx0XECbRACKi4jd946YWACDQtife4jytIILDOhsvAbEPEY/84&#10;kie5g1KatM72gis5lEd5X+Uxg82A6Uk5lme5i/gVlZe3ln85mNMGl+f2aPB1mJ85mhtFIFT20gJX&#10;iKc5nMd5QQwCm0/skcs5noe5Vyv4Uee5n/+5QOy5SWE1oBc6mgv6CPe5oS/6mSN6SCs6o0d6lju6&#10;QkO1pF96lFP6/lg6pnf6j2s6h3C6p4+6iIO6BFoGqXin+oWb+jTduaq/OnWzekuiOqzXOn/LOqHb&#10;uq6fN65D+q7/unf3uqgDO7H7trAvSrEnu7Gr9FMju7I/e2kfO61DO7UjtrS7erVn+1Zfu7Z3e19z&#10;u7eHe1uDu7iX+1iTu7mnu1aju7q3e1Szu7vH+1DDu7zXu07Tu73e53tM47u+9ztK87u/B3xHA7zA&#10;F/xDE7zBJ/zyIrzCN/ylMrzDR/xXQqCGD7vEX3yWBsKGW9G0Y7zHO6ccrM6GGySTY/vHn3ytEYI/&#10;brxjEA3Kv7w0QoF4NzTM13zMIShzq3aghLbN93ym1QCiWJuGu6GjtACI+zzSO5McsBSRO0pk+O0l&#10;NrmkVtHHHeRuJz3WF4ocLH3RuI5yN8rGL2iXYpELiEAg6ELWp72F6ALXT+pKuzcJLwq2Vaza131M&#10;yIEUYIiXtpS5DK4XCTTHf51na8hK0IC5cGXUuMAgoL3d/zf+R4hA0POPXmuqupw44D/64HOwcmae&#10;0dP4GDk+6BfEljZ9bg9+Qg765V9+5jW9Xis336sA3Yd+z79AjfsJ5Wc+2Ks+FpWLC9T4P9RA6WUR&#10;kRc3XHv2dBZ+CPC47MO8Coj80EyqQGf+5U/dn6zES17jSkgmYRM5C2Sl9E89aGQRDZD28kf8MgTC&#10;AcqkQleT7m9+lJlLaLtAEcS+QTxo0FNnpQu+8VM9JhotQAT6N5BgQYMHESZUuJBhQ4cPIUaUOJFi&#10;RYsXMWbUuJFjR48fQYYUOVKhnCglWqCIsVKlypUvZcSI+XLlTJo3acqQkcJFikByMAaCkoKoTZg6&#10;Z6Jgwf/iJlKjMlHojNESBVEXg5SR1LqVa1evX8GGFTuWbFmzDwdFSYFixgyXSHHGPSp15gycM1K0&#10;CCFHF0iTKmiAeKnS7crCchHXlGpXJVEagASelTyZcmXLlzFn1kw5hIu2bKe6TYHTaemng0PH1DnD&#10;hYsQXgN19hy3dN4Wpp2Slhnj84wWLVzE2TyceHHjx5EnV/5QRM8Udm/yQFGV9M6icOW63UkjBQ0V&#10;Zgd1x9tD7k7cKaQ23X247XOrIpbHlz+ffn379/+5UIF++tSo/XlLDLumBpSJqO8wc6GFohKTKbcG&#10;FXPJPxS8ewG/CzHMUMMNOWRIl0EUPAwnoq6DEKeW3CP/qgZAljFOjvBaEPEm6Ew00bcWRBikwx15&#10;7NHHH8MiJBAVPGPrMAmrw+006JBCYUEXIpNvmUCImgEu0JI8LacCGSPxqr6ADFPMMckUU6ju1rIJ&#10;Orei0nLLAl+yMoXOogBKw0Gaey69N91UbDEZQ6vKtTiyKtPQQxFNVDM5ekqJJdS2dHDPGhVzDb4f&#10;nUNPQNMInJSlI3dqTdFRSS3VVI6oJCpASfvsFC5AYUKhNTsNbS1N/+hiC0lKJW0qMBdODVbYYUtt&#10;7rcF29Q1S07jssuupHhC8FQ899uUxKdaBU07NPXTkdhvwQ0XvypTwnIqlgDks7TdyhMUWHEH2u+5&#10;6q5TCZJSNkVz4VJ4+f/t19+yAumJMbl2TZI2TWliKwVa/52yMwY39TROJAuOqjsoGP5X4405rkiZ&#10;OJx7iQfa4ESs4KlkwCsFKITrGCFCBD6BV8UgNMq6FESI0uWdedZYSGTdGnmuklmFU2id2LIOCp17&#10;TogQEfazkrCTlaxahnRpsoqvprnumtRUidoVOpUkdnXJq7nN2GuGmuspZZL95NSmk5OuKq8U1s5b&#10;7w5LsLXBqREjekurmN4bohdC4K5sXmNq07+XZI6BJ329Ndzyy4frSfHDWn2T4FVrsntfzC8aZD+K&#10;T56515xIlJb012HvCkQSR+MNaZLPKzE7CjurPPaMlJndyPJurvpzqav/4s6FItT+3fnnIZqSyEbX&#10;oo3Peo9q9rnWsII+pEDCg1UniHEjfibVkG6PEO/Zb/+fKd2jqqbd+ly3Ztuad/8jXQKGOGK4TeSk&#10;q+iPgIYDmapWIjTzDc0oNHrUtkJQggKGxVapa1Dn7mI3102Qg/96wYI+wwMaPQh3JIyTg0QDnHd1&#10;kCz6ec50iLa4uI0PPU9hSwh8x0IdkkoOIsgLm2b0KPsRrzzRGuAOKdM2/6kudG6ZgQJR5JbfvAaJ&#10;VQxTnviTk3M9aoszFBxMrGLFzQBCdwys0bNaspLI1cQqLsifGOG4HKHsB1syNF9/rAREXfGEUHEk&#10;jhyGwh+yyUxZTNyde90G8UY/LrIyT1PQD/3TlgvexG5DNAxeXFM4RhIneC5ImZusZsfd/IdENBBB&#10;FHK4SVWCJRezq+G5VBK5qDhQMfVCCvYShhcVaHKVyFnGAU9jP6e8kpLakc5bbokXESiyl83UiAho&#10;0CoMwgWDxxqdM+3jHFEyK4gmyss1sf8ZzoiYbonLMmSctCbODokgBAiL2BcTI6fWrFCd9SxIc6wU&#10;FxiakIFu0hXauGfPH71AYNWLiqveacmXTI6ZAhWjSUK2xvkNzXy3Iw2actYih4opLfuhAdYmWsLy&#10;ZVBlKQBEoTZqxSE9MmH/QQ0tzRi4neglEBpN6aEGEZ4aYpBxKMtad0IAhVTe1HvKAJvN4AmhXU0n&#10;L1BqKFHJxL84hG06ErKgibhU1RTsEqrPQ5wLuAPDgTGOn2uSHM66Ci9GVa8wWgpl4GDpmK1aKK17&#10;I0SVnOi41dHLnXG7Cw1EVdeNtSaaWfLiaf4JxE+tZXKC5VnAHHVVmhnsgjshkmObJq//zvFzMDBN&#10;WGiihVl+vSAv5qKUDD07HRqEoGWiXVueJHtO0OnKN4BwbaniEJ6DJrBoCiVQs66WMqvU6baX6yFY&#10;aTepL9qrLmS7GiYHYdPi/giQYdsJcIN7WtpgEkrSnS7pIFolbIl0UmmUSR7Pi6JAtPa7GFppFmHw&#10;qaq6FKuWvKUKbNve9imDjDvlaY1AQzZStkAFUFiffucDGNOyypAqgSI6VSBBBHNwSMREFxdVJ7gw&#10;Trg4L8hTW57r2Zpx1iah4rAYo9YmUFqtPHdpIz1PDB4f6ilpq5oOrIqGUJpIkScx3iRp56XjkXbq&#10;LlAhSgjA6WOtEGKqTgLpiaRGWWu5KQBjSm5m//paQtk6iCgntTJICBEFeS1YthbcCQ7B9GVxEiKQ&#10;+oytIXfi/2U1VwRPIYjRsrj52xMFd6ZfmvNN51DhKunVr+S9cFy8o4Io8PLP93Rb9WCJAh7ERDuH&#10;pRS3ktzom/ZQXvlUl0yVK5VCroQo7G205rJ8NfPiGCbsIhmJNK3f/vqXs2YzikvSWJVQXdbK3UGK&#10;A5OaGDKfOdMuo0ADHBAAAwhgAMwWgAAMEIAGUKBjthhDG/BwCVOYwhLctsQl8OAGLcRODonLormo&#10;ZsdXdZYtwNEvnpD7HE9Xllklo4sMYNw0ChRg2c/297Ob/ewADNwADmDAFPj1hmxv+xSm4AUvth1x&#10;hz+c23gYd+z4sxp1Ga/FvJllyoCjgmKnVA5FKEoKTuBWlf8LU2Ljo/JTNfYDZPt7AAFvds1x/m+c&#10;S7sD35KGJhjR7YdDfNvdlvjRi56HaMTjdzr1lHU2rk8ROStOVwsOSu0phzMZFFId9xyoibK0vdUh&#10;AP929tkBzuwBBMDmahdAABhwBGGhIhGWMDrSI05xvDvcEniQBvT6W2s/QVmLnz0KXsCX5lUCckFI&#10;3bKwu4x1vS3BAWa3/OUx728DNMBUmlDE3fWO99AjneJ9/7v3hJJPXHexvi3HzvhoUNNFurBs6ckz&#10;n3ZcFZVxZ5mkQ0IDyj7wzKs94GnXedsNIHdFjcESQx/96B2+d9InYgz661tydzt4PN/b3t4xKRJ9&#10;WOP/CL7/t6EmECZHrjcKVL74wwd4zjHfdgckyhaK2DbRpZ//++Nf4ooIxwSPS5sKj7xW7m0czG7y&#10;DXqgxrpayutOa5h67Hl+INpqjuZwrgLdz/LKzuwcQPnKZA3uTv9EkPSIThEuroMeaacYzJD0qDBE&#10;gyfSL2/g56NE7PEM4wS0Sj9gznAcoP0y8AcxzwAKoEziAQ9MoRdGMAlFD+ISoQ12SHo8SdUCTLZI&#10;zCqGimuCB2p6YgrJirM8LbhWZgcvhwL6zQeB8AwFjvPGJBq0TQlHEPokDg+YzorI6JOeiwB9K9Ss&#10;wjuOiGcIweSyCKb6w8zootBgQpfiQAx9rwFoDg0d0e0MyAAJxOQe8EDo3PASJY4XLsERFikOoIAG&#10;JIl1aiemiGzHAsU6QiAQckFjUkXUWK+YWA2rDkQRY8cGyu7mHhENd04NgSQPQA8TgdESGmGVVICO&#10;1K32bu9EtkpcBGa2arCfJuUEpIOSzioGCajycjEXK3DglgBIiEER+A8Y3ZDoLMEJm8np5IcmIicp&#10;gC0ZtYfRyoRI9GRG/imUSkxi8CJUtsoaJ4gC2C4bH9HmAkAIvPESwlEc3xDiHk4R6gnVwmZg2goP&#10;DSTLpIZb/wxFHg1D1UAskgztgjCJrlQpAf4RIHURF4fwR6rB/vIPDsWR6CCOIR2KENrJiUKj9faE&#10;hMaK1DqjR5ZBp14JQMyr6uDsZvKrmYCPJB3x5potAIBEC1Ty6A6yJaVPEWzhpvir8d6GrP6Gvt7j&#10;CuUDfBBIzwzmySBlaqxDBWixipJN55DyDNcOSNogBBFSBKGPKtPqlwRwEA1rBXXjYFyAReRDDogk&#10;RoJpxYJJn4JLTjZInY6yLQNy/n4kLudyLu0Ss65D9whNy07LN1qDH8/igNLkDktRx37qKfIlLRmp&#10;MR0zA+EPMn2E+SYTIRWBGKZrzEZEpKSMJUbmxnhiGSuD9v8+681IEXe6TLD80QxX0/Lgjxd7RBra&#10;MDYvkRdmE8E0q34UKtjASAVeADU1wlb+a8SapOocxzdFKwIAwNmQMzkBTtkCAAiApP6gExN5AQ98&#10;rA7vUEKshPwyjCcOjCT6a95wzx1x71ykxju2ZrqwUT0zL+AK7geA5BaMMD7H0RyVbA5mTRqPIss2&#10;bsgMYyKpDB4pon8aR/XoZzSJKMdoArBAVLA4QEF/cPPEJA8YTkJX8uHw4B7m7IB2xTx46jpXQ0bs&#10;Rqgq4kPY6aM8TtVsMDfKiiiiAMGAYAONz0X/zQAcNEzsQRGeMyrlc+8g7hI04c8YBVAeRJQmCTXe&#10;QlaKsT//F2IQCPPp4Mko3GkeQ0dLnAtNJuwo284t0/P4nM01w6Qa2lBL5fMgS7Aq5+xuakfEDsol&#10;7GIdGwc3I4Up5icCC4IQri8fQ22zqIlLcs9kdqI9OOwW99Qx185Pw8QWFoH09g86h84U1qDRfIMw&#10;XvFECPRc0AcaC5M2uCPCTGAgEsclUq4pwtJE56Im8rGzykbFxmfCfoDtRpU14S9KCw7hDCUPToEl&#10;Y1Mhm7DRboVXVOvG9mnwVAPUtmRsZoCKAiFd6mgUL412pCUE8hM78WbCIsAAnnX4MPD4As5UyaQY&#10;njITsVUJ7c4SxkHT2Ko6hoYoCAIQqCcWNVP7pqIo4dW5zZBKhpaKJ7rHIKbK9rwpAYvLA27R7HBx&#10;QQNO+Nzu2RxAEumvEeQy+qJz9KhP03wI1BooBYYqEKTgN0bDsxrnuQrTJVigBQxiC+2QNDPSOvQD&#10;RHWhBQYwMXjCu75rChyg394uSkty7ZhTUVLBEotuLpkwGmKtWhZox1KgEBgieJKL0rSjxogML6io&#10;IOQgyMbHUUIKjDozImaDV3iCO28KCYLPMQ2A2k5FCzAh4lrWDS/hEvLgBP/MdFwPTqoiIuTgBeSR&#10;6lxtKhovBnaANxb/BiFEYIR2AkmGyd0owm1gip92YkVva2pN1v2itQL51VTGoO7ybhy5rREMNdbY&#10;9HGVi1InAk3IhiZYwMJ81yBIi5YIqY2e6Rnlgga+LAHW8lkxMAAcwAEiQFzG4A64FmD5Dwkrrhpi&#10;rSCYdmZmwDPZxjlyUrXeFiHC9FncFko84nh5pS3+DNmg9P0C7gACAACyll8aoe7sbu/s7hIUIQ/C&#10;9yCYNy5SACQ5QgXaaaeIAkTzxDt+QiQ0tEHKV9OmYAk4oAAewAEsoHqD4AcQoWekYRz2AA/04A70&#10;gA3GAWwPGCFMgMwaRGhFYhCgQHMW82UkLySgAEBrxgUUL4YHAhGm/+AIpmAKqOAIkCABkK0BSnhn&#10;bsEWiMEWrNgWNMEN2kALbuHPeoKs5lUr5qAywuM7OVd1MeuIj0AJKIABHKAAqpd10U5fzS4AHkBw&#10;SaUYqpgaHOEN2uDa1gAPsLT5ArZ2hVHNGMWMUwaN3WtYsUoQOKxZiS9f3a79LpCSG7F/DYVlJ65V&#10;7w8hLUER3MDK4gC9aoQo1BRIHNmbJixBlRM9n41qSfYC304BEKUNLuEUDrd2V1L6eMESDNjHaFBv&#10;PbZHZlZARkS/GEBUR/byotUtUTYByGQMPo/bRC8TXVYJ8S9mT4wGVKd4wwTSMGyvSK2Y0woJ2A+T&#10;kzNfS1VMGuE5af9UVYuuMvVLYBqnYlbHhsvEBUT364w1jEUrAaJN+O4VICm5QX1EEzCB/wp5MvHv&#10;2/YAwdpJV8hyRgB6TNI1lyLlKFqAkesJCc7zfqXU+Gyu2fjXAzUkJY3OJT05nqGS2y4hFb6LSq5m&#10;snJpbB7jUBiFEIW1KOuqABrx/UYafzXQPTXkf5OwoYFRIbctEV61uGgafRxvMFIXURRkYmyGQC6a&#10;qCpAlvl0qF8ZdlG6Pt75pV3aDbstERjXseQNYveqLda3TERgfFuNpEKDQ7hhFGAhGKChGaABGoSB&#10;FT6hEgylAEIWrKHZ36TNPqShEiHOe6FSUM86m02BPoFEB4bgCazY4AvQ4Au+wAqagAhAYUy+mCUy&#10;1SbAmUzoum5RaFXIEz9GQRjEwRf+Ohj4uhn8+q+FQRTgIUwUAAA28JkRW2TZsmrfjgHmA5c/Oe+U&#10;erKXG6bXoBh2BBSawAqswAu8wArQALu527qtYAhG20egKU6A+EFkZVTylpwdJGG2Wj724RhgQRj+&#10;2q9/IRh+ob7ru7aFYbfhwR54RGoHDkppebiF2gLzFNoY4BCUwxES4bn1r6Wd28G3DQ9gOEPYQQeY&#10;wLuv2wuqALurAAy6uwqYQAeyoUfsrEPddG7M/zlMqGQvG0dSZcI+3AEWfsGv+fqv+xoabLu2b1zH&#10;hcEYdkQDRJrAkXIp8Zg4bCERmjvCx7FLKRQ/XsEKOpy7qbzKqdy7XWFH1uLGKrYuYMKnddpIB/TQ&#10;Ynw+7IEUYqHGeRzH2Ry33by2oWEYPmEfNORJh5zIDXrtyi5lh0Md1mChmZvJHTr0eGERxmAO62MI&#10;rADErbzRqRwMFr0KspxDuK7L6xoFvHJMlsiEAEQn+PYsRoEV2BwafmHU23y+dZyvbdsdMkQ18ZxU&#10;lfLtThIzcHmlJVzQvdZwLZs+mKAKwsDRgd3Kq2AINmQOtnzSPM4QWWLFxcSH2tGGkMmjLaMbYP/B&#10;r3Mbt03d1G3btks9GGLhQo6g8u781dUT7ixDGnyRl3GdRslx2y7hyZVDBzrcs4Pd0Rkdu0NbQ6iE&#10;UREWnVL7UNwmeygJmZg9M/ghtuF8vq09x7X9xtUcFkaBH+oDwAsalq2W3PG12Wb9LJTbdil73S/x&#10;FBrBGpYDFJwAxD+73oE9DK7gs51AQ35D4JtWcnYYUfpGQmqPjdq7OPYhFuR7x/v62rF9x9886FFd&#10;GD6BPiogZCtQei8e40lWsauULLQAnj8e5BGypUPPEnqBm5HDFaw7DL5A5YE97EF7FjIkL2S+rheK&#10;gUmFn9e+rq9Ln5FDFm4c6G38tocex4ue76H/IRYkPj74bY7vdSSh3pnj7+0CoABUNizSPRwbepex&#10;PgmRkAm/9DiaQOy9YOzJPtilfNLxwwWWIu7X+yUKnkzy1t4ehO6Po9pze9SJfui3Pehn/69/QRaW&#10;AxGgl6h/cOBaNKgP/wyVjQO+Ih580dYF9hLCwegkf7ID+OpJsP8QfTiagN7PALs3vPOrHAyaAPTv&#10;o1zc2qZj4PTHhE3jlVx34tPFotqzXeFln817HP6/XTlcWbg1UAh94B+CINnsf50BQoBAAw6E/GsQ&#10;YIAAhQIbOhzA0GGAJP8qWryIMaPGjRXbXDJlihfIkCJHghQp0hLIRG3+2cNjUiVJkzRr2rwZ/9Oe&#10;GkWXVMocyavkTUZjOBo9ijSpxiZWrHh5CjWq1KlPnX7x0sSV0q1cu24llCJGDBkyxI4lazZtjBlx&#10;vLp9CzduRrAz0KpNS7bsDLZy+76N9Qua4MGEoTUrLDhYMMSGY/l9vLVAAIcLKVNWGKAARgcGIlr+&#10;DDr0ZQEBgFh0MPkzRIigHVCAzLGNTJVCbZa0ZAmPGIswa8/ECTy4SUW2KkqDGVI4zUt5YDu/yLQK&#10;GjBUq1e/YqWK1ufct8ppIdbu2bJ3Z7QY1D29+o0uWpC/izdvChfru4+CpVgxtPyMDR/u31h9sCHh&#10;gGcKefbQAQE0oFEClYkGYYQLrRaABRkx4P+AQKxFyJAD6ZnzEUg/CXcKHuZghNxvKirH4nDEXFQN&#10;HiPiJFRKawgYFxFVQEWddT568QV22uFIpAsohBffe3jRR2STsKlAg5JmKZnXWi04+dg+nwgz2H+J&#10;6ddlmIsJdpgwo2AJVwMGPLQam6wF4OFGCB0oYZ2jMbSgnKlJ+KYBBRgBmxaK1JRSLyuWpMiJGQ2a&#10;nG8tPjoScRlVwyhwQdFkiSJaoKmUK1X0+OOPV1nRxCycpudCWeKNd5cMMzB5aqxcpRBWeORRader&#10;sr6FizC//NeMl2Aidph+v8ISCT+7JuVBZw+C1mYADNBhFAMT2ontZQppthEdDaD2rIYbWhb/gA2P&#10;4eEoTZeOpJIi5GxETKWQzltTIm9sRI6MKwZnSSrLasTOEE2Fah0YVnxxRhVD/AuZCinMMJZaMqSg&#10;6nsTM4yxRi7UepZYFE+ZawoZK1WPKMIE86t/gw1bWLH6yTKyRnQA0GZorA2wILVHUZDQuNliq5AC&#10;SGmAms/QQlQhEnFposiMhK5riiWLVGOULYqc0ui6UNPLb0scScOI0/wqoknMkzgxMMFTGRwGGE5M&#10;EnNcD6NQl8QUVxmeCnGPHAjHdnHM6lopBLK3UenAcrLK/41JmGLBFitMLO8UXhFC4iL4IEMP1LFV&#10;hkb/zCGcFyjlAbifa/iQAB64JUbT++Ik/zXVR1FzSVDppst1TZZ4bZQ0eYRoKVC7F5cxGU1Qt6Pa&#10;UlnhBCiUeyUHxHhPebd4gz//rxx+3yrxezMAgn1G+4wSS+JkelmY44sLQwrlP+yZekN4BuBnVxaA&#10;DnREcW5VQWoI3mwZB0SAK2uwhO1Mgruo4eFeSfFIcnKXu0u4ISnE0Je6CDWSRBQlY0RIm/KeQh0r&#10;hCJ8XBnEkeoipYnZyizXI6GsaoWWI8EnBjK8mAsvsg+ToUwwvwjMlxYzpsOsQnKUU8BkaiY/1JHG&#10;AQxwi+cwhz/LbAhnbkmA6aQYkZ7lCSnRSEQCbZIbaXDFI1v7IgRtgoetRENGYrtg1NZAPB6MOSF5&#10;TwkDVJwSBqdE5QvMu+FWjDQDGY6HPIIkj8j//HgqFcgABSfQiyC7NxYaIPIi6SgfygKzQ8NAw4fN&#10;CIYwPkE5BhzRZkgTgAEY9JYCIDGKR2vI/rwSAf9dLlyscYBpNmKLO0RNOJcKY1fs0QjgnZFriuhK&#10;NX73wOBZ4kYZY8KnvIAGaEbFKl+oJhgUNsmktOBh3SMPxMQCMRTAKptOopVZvhmxtNBNLCgIATkr&#10;4g78gClYPNyPmexBuSeSRlyfMYCF4lKAcLFSNfqTC8/kh8Q2scYAr8GILm9yQJooQnZdaUMihglB&#10;XiRiC25BV3BqwwveMUxHz+zRF/JYFSsQ4Z1HEcFe0gkydtYtBim4EkudJIKP0fCbKTwhCg7J/1J5&#10;jEIUiBPGKoQhDFgQkXKWg2LN4PQBvwBhlANtJWlQKZfSHfF04grABiySip7gBig3wc0ixPiWFO0S&#10;o4/ixSU25ZYYtfEka7VEI9QxskkQwQlMeUJ0sDCEc9z0KOZEUkxh+tNxDlZAigTnlCSGzhSIYLEV&#10;2YdlL3uReiCDG9zohjzwuasfeI6fAtkqzgLAAchMVaBVRWhpb+mX0sUPNAaQQA4WAVGUjFWBaIWL&#10;IszIVuDsLi4xoitQQGqKXiQCrjfMxiRAUQrK/uMF3ISpYa2rWOmqxwXojFgKvxnI7CJyH5L4hCw+&#10;MYpHbGkxiyPM46ChVPRGYh/KwlEQAEBKAf8oCE7OeR9rW5tEB/zAOQ3ALy1XgzMM6AC3GEQgSBSx&#10;G7kQo3bB5Vpu+uKGRNAmeKZYRMZ0AOIhDIGv1PSCFcCAPCdQdmNi4UGrLBaDE8xAb9oVUBxgmBdc&#10;eS8F6PFjDrl0mCD/5xf5AaJ/FoeyYu1nP/lBqidEIYpPUKIP9fALgeCnrdK+EjIE+i+AK+MApT2n&#10;ApyZ0IYCIIERuKGNW8uUSOMiDXm5scJlnahfjilMmxjKFJdIY3cmoQMRj7gJTXiCoZuiRxCaWCp2&#10;XHRU0NCEHNxUDjQoZAofu5a21Lg+3wHZqqZHwx6TkB86DAw9+fO4wxB5k+81DJH1s8NmpEz/1j1c&#10;tX9ejdSkRlkSfagvRzCUuc8RRMzP6TIUv6yQMKenqZi5wAq2ALwvWuIOinqM1cjqYDrf5BSJGAdk&#10;5Pq0deFGglshgg6IQIQhEIHQVfAgVMKwozPccZrzNvHBgHQwPk6Fj1VgAkv7NkNMv6eFm14PIKU3&#10;w0CuEwWSJKEsPLnJwPgQQBSvuMUvvophIA4WopBEGSCwJn7SScvE7o7lvkzbLXNHlDhzwAi2wGAE&#10;CsUneLDGc8YwV21D9I3OWeOGk3ncS5iBCYMutF/b/cGkK7062MxmpdG5Tvh886cFFxB3ER5wtTT8&#10;efs4hjwXk7KLi33sYvdSkKHhiT5AAFzX/8KTLQU0J5R/hr/1qYOa0LyCPGA7mZmKRndko/N5Xfg5&#10;1FhEnmmSCTuY4Zpe6IK8Gw+GLngBVEuvvI8S/ZQqNEGwiAQP3QKZddDPwJ1Vr4+RpJR1mooXY/UY&#10;BSvANHH0kX32tA/T+ZohjEqYwFpmDkCFBoyjuMvdIQjYIo5KZ1sybs0Udk5PAQM/Lz9z5zhY053i&#10;vWBHx1PlxJbvPsGqaWIiOM+F3GUn3R4JWZqW3uruQX3AaVU4bniCvfUczMRrj/+x399xv4DFI0Ce&#10;EKZUACUnICw3fJdjAAmAJR0QASvgBsuBBxTVHWMgZ9DHYZKSHsdkQCKSCeBgBth3b3sUTf/VdBXe&#10;Z4LVYQVXcAVX0QRk4EIOM3V7gX7nJAPbtH710TczlXrhQXAZgw6wcH/5J4RCaGr11EOi8HEZwkRo&#10;MgE0c4DXEgCjgyYYoAUMJjUbtB56Z4GQQm7rcQtrkAiJ4GFMYWJfsCNVgIbU8XiOdoLeB377Zm9N&#10;MH6UMwjbtIMg0wLgc4PqARbuF3CuoocYgw2AIQ7Bwh9DiIhkR2RFqBi/Igyy0AMQoASxkiFPWEuy&#10;ogV40Ah+hyO/tYXKcRt7gCO2oAXPUAV2pG+Tlx2KBoKY14avKBVXUQU68DxxoIM7GEgtIAd7aHB+&#10;mHVbtyz8MApcEnZBmIjH2B+eBAvLCF//sFALUPaMo1BlslIgTwhmvFgRWuBFn8hLIbFMWIJuTsBX&#10;hMYUWdBXJ1aCsHiCHrSGJ8Y8nVA4LdBdO0gWNoWN3cFid5gWM8AwlYAfptZJ9HeM9IR/ReZJubaM&#10;8XVZoBU3lXiAHXKPbnB43Ag7iRIzI+ZMiKaR7qaOl5eCb7hHssgE0RUz80iPMrB69/gYJpl6ZEFj&#10;sSIPW3IymbQfPlSMP8Q46XOIsbdJS8ZDB4mQrOCMniAL6OAO6XAN8GBZk+SQB7gmKld6e5BzFLkc&#10;3kZCoDALruAKfDBiWaB52dFuiHZNkgckV0F5yuNBIQhCTYGKpDKHDGNCLPmLmqaS3MFdVb5YHigp&#10;K48ACyuTSS5TZPWHGDlZGD5UZMIglPHVDtfwDvBQD75WYyH3kANBgFWngVTZjZZglYt1DrTQCVlJ&#10;BlhQBWcQTdFUeex4R+moaG6TMeWnjyz/VJfpAQi3iIstMFlooiWs8AuFCA3iYITKKA/D8HqM02pM&#10;xjIEyWSsMAzysA+xSQHOYok4M0B7GGdTiZkl8WY1NgtIt4bdVwWvcDxVQIJPoX1BQiortSwi0AIz&#10;mHUTE4ix6RyBECWvuRYoYI9EoiW+InFkUpNJ9QnKUg/LqB9CJnvEcnaKsYzTWJcMAJ0PiTNYtX7j&#10;UIGYaRumIH0FBwrHY4KjQov/AAo64gXdWU0HYwVPgJ4vxJ7t2QKEA5/c4TD0uUgpsItEQgr4YX/B&#10;MA30hFT/aRGiQJzFeT6MAaTBIArwqSbW6BAQWnrPB1wUWRJ3cINo44qVVwUZMUf39gWm/zlNC3Mq&#10;YBF1+pgCL9mizpGPd0gW9kmX67EPsWCcYLdqiiEKkPkPfak4P9Ql6DMsreYYsXly1phsvCgjTUqh&#10;l4CFBddBU7p0TbARfEV5kmeaYMAEb9kkdehYYJqSYyoXgNOeaGGb9RGTifNqO3SQsqCgF8GmmkR2&#10;hEmQe6qSdcB2B3hEAfAAPrCHyCGoVHkJ2aldHdRo3qeoG3E2TAAqJXhimneiTRIFrgJqWSejmMod&#10;hdWSZ6or6rENJiNx05AyRCYMx8AR3GA+qCqEnsQNdSlaXgZgyQZ8pWcLFwV0FLp3UdMcpScw0tR9&#10;KnUU7LBuYLCCrsg8LtgkRrIWq/KHQP/lrM6RAoIEep6mJClQAt3BD8dwMqe2CigTDLBgDHKKEdxA&#10;p8gIX+Oqkv6FpGAWBDcoke3qrmBkkVU3BGSopcpzFWYIBttxFNkwBMnTsmAQJEPADjjipfV5XTKV&#10;FjSQpgULGamSojkWdaPHHdgAC2f3C9PgH2aSFEzLsYIBC9hQl0vQlJNpSuayfntAYSdboRm0mZum&#10;AxypPChlYjKLFKBwpW9Ill5QBceKKieETlLyeTtFekTrHISAsI9UJSewFoIzB7CxD7IADJjUk4LB&#10;CqLQnEghjFxStexTl0GwJseGcgEwsusnG7f6iSWREmW7aU3Qq0mXb3ILj11xqKUrTVb/ADfpMQep&#10;8mJqEUgQwxd86xyDILuDGx938VOi1hdbokn58Qs7irEcEblVCw2fdLyl1wAhm0VKWmPgJrbKwUxV&#10;5wSsSzAGAyQmJodvUbNNoZpO4W/dkYPwoSRQx2O4+xyF9VK2civnNxZ7GxfwUD491KawAEpd0XqS&#10;y7GPWKp7uLXD5xlQKV3mwK6ei5kXumlOQK9oCRWQ9gRy8QTu1mhNQLePQV0x4GKA+x5RZ0PsCxsu&#10;JXDTo759kQynamoIyq1uMYyEmYgVeyb3OMByV8DrhwpYo8BUyQvFVHpOQB0tqzbEmsFeAQor2yPy&#10;Fk1v8xyu6bODtI80JaYi/Bi1crfL/8qDU+wW8QRk/dfCb7GxygsNRXqPWEbA8hMA67cG71q9NqEp&#10;pbe6SxdN9uoX2TBHdcQ8ppK7OrVT8OtN4JQCQ0vFfcFNNYTFZiFOfSGME6u/cmEPw1CgxxgMrMqL&#10;ZmzDaLx+ttrGT5NBhbpp3PdBaiu3XPoYk1DBzEOSztEC4AG0CqsXYgGMg+wXg7A9FmNIHLO+fTEK&#10;PCoXkRDGygsL3YCNESCZ0EJKb8ImSTQQDVVwD7V8mxwT12uoiOojovyrzyFp3AEWZ1FYH3w3LMSi&#10;svwYnQa/hwWtuRyMNRrJxxjM2MgzliwacCIZx+YzDAEAFVB1JWtc0GwTlxBh06x0dkdkR9ccPgBH&#10;Ft2cJOG0ouIMG/JYzivUMR5zqU4yPv4rxleLjQkgS8csEHFSw610SlXXuSbLzyYhilXXQZWHYir2&#10;gjjGPZ7Gg/8MPcIujRfoq8WnIg+yYNHAjAvY2FQQUjOoxAH7hLkNgQBXVXD30BslbSk+DNAfVILw&#10;xtIktLsRrWPgNNEy3RXcBGruNzE3jSZMC8P/OwrNW2OSoURWNREVAQSXy1WVUUucU2NayNTZBhSK&#10;EA/YS80+oqVVkM3YAwhRAmPWhRaBRAPhrNV9oUjSIx7s6SqxfCrpsNPKC8B7mASVaDTIPCEVItf/&#10;8EQMQc+nRas1plZ1fRN3YHObNgRZ0L1pm2hW8NfP8zACa9UDl9WJvRXnGzgo4Ic0cJuygg6+IsYr&#10;EwsBXHCrldZmVlpghs8WwTMjl8xwTRrpKl2lbdo1cQkSKF3/QPzAQ7xoTYc9jJ0kt2LbuP0YgcBT&#10;hwxTM7YsJgOuyivDe7hamT0uELkZ+cVPAUDdixUvO3yd66JBBefAre2y313EMUPCdjE9OXZOgmze&#10;b1EWtFIxaiHh76GLuxILY42MY1IL8g3PsyUAKjdaHEIasEVZ1jCh110SLCHgS4dSdlQFE/w8hACD&#10;ME09E86PD+4XDyPhEc1C3ywWFx4r/HCqw11PsGDWlCUEpmXMmGEQGCEExZxfxkdZlHLdthEUlqAH&#10;BdcELj5NTyCpMUMXSdK7HUOwOi43PS6wDA7Lv80plTDZYtx/fXCDmM1VfTKJGIEIRZPcItfRNTYG&#10;7HrlGKQI/6I7WKDwBE+hmgRjRycGBlkQ5iMDBdV1WBCdF++J5nCxMTg23uc0H0P+CHEuxqwQCXU+&#10;S1ikECHdIAEoUJhjwO/UCNbJ1CJxCtK8WEPwBNqrdFbAtnGzMSlEJdRz25muTUeCtA8dsOZBvxS9&#10;JeuMjGXyCY9bdT0jGm3iGhzx0a3+6tl0D64z6Fju1JQlMIs+FdSMR2v7PDSAaT4OdT/l5sQOF4V8&#10;XatSF3tx5k1iv8KgZEbeSbUAD+vH6vml6nJyuaGjXYD37eBeY+P+I6BiUgMTTVUw1XEjApYG0edE&#10;Q1QH730xmzWkcD6e7LQyo1hyOPpu5Ey2H7AwOVVHzAB0NP8BsARGsQRUdTTSKV2NkPA0kghxtFgd&#10;RO72xpZsSG9PQdAxA7CW7n6BdO8b7xWAYDEWDzK5CLxNEtxfYuTB0EnCcA2llwDQeechXpn3XdQU&#10;0tyLZd05Hyk8P1gpvX2IRg/uVoLcixWF8x0scFhV8qUzkAKYzvRuEQJ3y9vfhcjD/hw+mjIajoiw&#10;ZwzOOxk0fy0akoBI8ZxT9F9UzlK38FAfdVws8sy8BFLIxW29dehd3p1znEdWsDCqkOttP/d7AwXp&#10;DeyLxEIioAt9LxfU1V1rvrCcAhiCKcZYvx+eUHqv+iwGEgBhnxHZ7hkVQlm28BFacxsy8UUR5flc&#10;c0Bupav/5IToIVoVUUEd13yo1lH0GXOwlb5CkfXutu8WDm3+7ERIKWACWELkwL+48E3cpRdQOPP4&#10;n7HtFwEQDQIIIEhwgMGDBAMU+NfQ4UOIESVOpFjRYsVqiniZ4miK10aOHz92JEkSZEmUKUemZNmR&#10;1yUxF2XOpFlTYicrXnRaAaPzjBcwYIY4nNUkjBc0OpXqrDLU5lOo/+SkkBEjRtWqVrVutdpiUFSw&#10;YcWOJXuRKterWa2iUJvCRdmalWAFgwbtV128efXu5dsXLyx+cAWXRVJgIMKCiQUYqOkgwGEBCSMP&#10;OBjAgZLBmWtqudRyJcvPLk+GDN3StEuPlvDc09xapisrJDm9WDnq5acVIg8nPVna20tT12JFpNAq&#10;Q21aqzNQxJgh421w6P/RpUMEdBbFDKvGt8pYnr2FnOkN+VGCBa2Z3bt+1a/He/6XsEf7ws//98Ox&#10;YvwCLNdMYCCywYIoq8yBH+gLTos28FBQQUUUUTAPRSyxBLWWJLzEkgsTSeQSDi+U0KOOLDmFQtBG&#10;syQPA4ODTaejvvhCqSeccsiJnFz0DbcUZUrhuuS6y+4449zKcUgiZRqEquaK026t7k6YYYY45tvn&#10;E2HMY+9K9ZpJDxr45CuyNfsSk0yxADCj6QgH8kPsMSC+DI+aOyYMiaVL1GDtonna6KyjEVOypME8&#10;FhQUjzzecBMuGpFaKoycnpgEIiKqoO3FnV7E8dCHAvExue2AnKGFQDD/FZVIF4jrVC0UNp0hhPng&#10;8aTKLbGUNS8tzRNmlHpGhQsIyP7Lz4EpbHJgTDErC6BNXVuzRaM5/WzDJjzmHC0kS9ZINjgnlKLU&#10;CxubkIgI2bS1tAlQdAXERxmUUxJIt7669l3oSmVu3e20Uq6F+dyB5ZfzrOy3L7pmNa+Z82oNBhZt&#10;4A2LVzEVS6iBp9JUkzKCDEBW4bI4G2najhTRwiZU5KzwjmowFqyJ3rpQqgonJAIlXJ1stKKJWXTd&#10;kSt0l7Q3BZN7FgwEtILmSsjp0pkLvYGbCSbgughemmm8Aib4vKeTtnJpWNzxWdgA/AtwMoof8AGq&#10;+yamzIGtxWpDZNFM/5GwFzyeqgaPPTnuKO60w8r2p9liZnmiSWAONzZXRg3EVKGFliHUvBu3CfHE&#10;0SJaumuEoevpgJem9V++pia4LqjNS+8XWNBx/CKJiQU7AIihquAw1QtC+3SbxmA7pVPCgUrPZlPC&#10;m/aamkhKqaS+sELGiLL1bTYrXhlVBcgjL24G4KunqDrspN+uheeii8QTWIQRX5gtq7YyL831Sl/z&#10;zzm3qxbrJepVsoQGCACJqHwI4KDYCZo9fouw4XYlOYUizAEVzoCoJb8DIEV0kJPhKSoM5KLIELKw&#10;vNmoYlQtiF7knoQCnjUQgHJwgfa4IoPJ0Ycf76gS6NjHJVjEQoYzhP8FLEQRvs+pTxjh22ENRyFC&#10;h+yvYWMyQLCi0is1/Q+IEcHDAF1yiTGAJVqnUcQSJzKEGvVNKU0oRUXAtTwrtAxTIkiSCZlzHcZZ&#10;EXgqUJcZr5ICQuSIG+XhCyy8NJF61AJqmrOjGiMiRIclZD9gMYyaCmKACPjRIW5IRNtQU0WwmCMR&#10;fVLJJQylyIZgkVJZ7IIYK9KELCoFDFgQVQqy50YapAA8mHTcC1rgRq2kIEopmuP5MCeKi8hCGFOD&#10;Bh9zxcoEALJYBwiABQoUljT1Tz8VYGUeKAQSXliCFygCSzUa4cSOXGIPrPzHF5eCBitUQQcXcYKk&#10;ZrMtT35pKqc04Qz/UiACbp7ulbCMQQrnU0v19dEi+krfX7jBzbLhhzIBoMBYGCDMAA1UiWpchEk4&#10;Is2HjkNtnTnJZy7xLFZGygtHkU0YZfKKKlShJ0vx1qGKwM52psBd8cxbClhAT3uGBx5zSV8zbiUT&#10;ecSihZ872D/9OAX7IDGhA1hoVI5gAGXqpwEdOIIh1IgHaKJENSULS0ZMc1FWsmMIHF2KFcp1kXOA&#10;sjdo4OKhQoBS7bmTpaeDnnHcqjO0KCeE8+HHKPb1i9HBohsyqSsdqQYNvYrwCBQom4BUZ1gBFBUq&#10;U0BqUhUDAAc0IAENnKICTdGL1ERxLGugJEq0ycpOiBVmT6DJEKow/5sw9MR4uXFTBzt1Qhqwaq2N&#10;k5cZlaNW+kyJfHYB3SbUMZN9zCU9wSAdPGh3gQoUwAD+4R9CKEax/HQtCGWxgFAN6SuFGOAxkS1o&#10;3qyhCNNAciz3uKZoNhJNA2JSFRDUCRhi4zyagJI2PGFUOoc0HLSmBa5vnK3jDudG43xqleHRLV5+&#10;EQxh4JImutxtXYRBCnuYLAIJaIADHOO1pB5AoPixDP7KEtDrOjeQBXkMZB2QgGO+y6omGcklqEmW&#10;tbVEERJVYw4iddqY7aRmNEnUGX7i3tgMQQePylGp2vhaycGzv3mbignd+sGVTocfVOrlXYLhiTvK&#10;ZB86ZZ8wPpHlUeERFnbQ9VX/mnvdARhgsnChgHXRvGGBDqi7mKpGghrJEks0QjC3uDOJTHEJRbRB&#10;s6cLBRGIIF8MxmY2rKUJLZ4gGx/HLJxd6EJIm2Dor0JnKunSr1sTp9Il500XO1LOcjalpKs8CQr0&#10;qYcooAaL+NgkEuW5i01jAWZRWSAyBHDsUPlXP4V8Lc1jE0zqJhNiZBdLIa1LETGsMYY2xIlCmA0R&#10;RxThiMFU1rIlAYmL2+AIW9ziWtnwAyiGUM7efOEK67aRUsI5s3HWpCgwi9m2fENpJwyBDKBgR2aO&#10;tK7j3HY5ch3/cKh9RhW2VOXUP0r1p6TTDXg8wtX9BOw1njJHvDbtPLD4RCW4sVdMgTjZ9HMYQnh9&#10;tswY5tcC+hrYEJsfQSJGsZmxRTXGMIY1nLezp7mstYkxmBiDpLMiqShp3JYIPYyhGsSIB5E6gQWV&#10;KQqDy/PxaUtqE29OfSntDkpQgCMYF2BnvydMVXPmavCtISlVMVh4gLPSAhIMhh/7iMQNGyw6A5sn&#10;sDZBBq2bVpdV8NamOxRFJAKTowKUmcyBXHxllrvcx2jXMpH1sGB8UGEHPOAxm9+813y9+Ib5auZi&#10;scUY6NY7nksIQ6rvUCIUMWjBjEEPDrrDJRKBoQ5daOfSOu9G/ySEhzZ8bD60EGu7taj1ldl3Jjo4&#10;7Rdq01WYrZt4VjCeE4hcllfyIDseTAFVVID2lnb/OCf0dAxY0D2wwOEPn4hFDcMHjB66nxU1lGEM&#10;Y/FDqNjV/u1vPw/HJ74aEgUBpIQ/6IPwEAjt0g8LcwzOm7wFfMAGuJhrobAHrEALZEDJs4wjIItb&#10;0II9UIQN0ZAGaZBEGBQFuQM8QME8cIM7SRZ7qAYIUYQ7aAQTJME7CEEOcb3Xk45zs7SZ8cFHawIh&#10;HMImeAIhNDQiyDSbOLcnMEIiJMJHa8InCKmQsgIjJIIuKgsXyIojC5p06b6zA7+eabJ5oRerMKVY&#10;ki2wmDt+4D+HCMOYfdiHwxNDOqxDO4QLU8GOTVkSgbsKJbtDhSmD7NlDnTmyVQFERExERbRDEWiB&#10;rOAOtViS7liOxVGjgAAAO1BLAQItABQABgAIAAAAIQA/2wbZEwEAAEUCAAATAAAAAAAAAAAAAAAA&#10;AAAAAABbQ29udGVudF9UeXBlc10ueG1sUEsBAi0AFAAGAAgAAAAhADj9If/WAAAAlAEAAAsAAAAA&#10;AAAAAAAAAAAARAEAAF9yZWxzLy5yZWxzUEsBAi0AFAAGAAgAAAAhAFHykzF1BwAABSMAAA4AAAAA&#10;AAAAAAAAAAAAQwIAAGRycy9lMm9Eb2MueG1sUEsBAi0AFAAGAAgAAAAhAKyIspbIAAAApQEAABkA&#10;AAAAAAAAAAAAAAAA5AkAAGRycy9fcmVscy9lMm9Eb2MueG1sLnJlbHNQSwECLQAUAAYACAAAACEA&#10;/FoJLeEAAAAKAQAADwAAAAAAAAAAAAAAAADjCgAAZHJzL2Rvd25yZXYueG1sUEsBAi0ACgAAAAAA&#10;AAAhANw/PPpTCAAAUwgAABQAAAAAAAAAAAAAAAAA8QsAAGRycy9tZWRpYS9pbWFnZTEucG5nUEsB&#10;Ai0ACgAAAAAAAAAhAJzDaY08dwAAPHcAABQAAAAAAAAAAAAAAAAAdhQAAGRycy9tZWRpYS9pbWFn&#10;ZTIuZ2lmUEsFBgAAAAAHAAcAvgEAAOSLAAAAAA==&#10;">
                <v:shape id="Picture 53" o:spid="_x0000_s1077" type="#_x0000_t75" alt="Female Symbol Silhouette by GDJ" style="position:absolute;left:3377;top:10803;width:3699;height:8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B5xxgAAANsAAAAPAAAAZHJzL2Rvd25yZXYueG1sRI9BawIx&#10;FITvQv9DeAVvbtaKUlajiGJRitRaPXh73bzuLiYvyybqtr/eFAo9DjPzDTOZtdaIKzW+cqygn6Qg&#10;iHOnKy4UHD5WvWcQPiBrNI5JwTd5mE0fOhPMtLvxO133oRARwj5DBWUIdSalz0uy6BNXE0fvyzUW&#10;Q5RNIXWDtwi3Rj6l6UharDgulFjToqT8vL9YBW+fpx3tFq+rizdmezhulkf98qNU97Gdj0EEasN/&#10;+K+91gqGA/j9En+AnN4BAAD//wMAUEsBAi0AFAAGAAgAAAAhANvh9svuAAAAhQEAABMAAAAAAAAA&#10;AAAAAAAAAAAAAFtDb250ZW50X1R5cGVzXS54bWxQSwECLQAUAAYACAAAACEAWvQsW78AAAAVAQAA&#10;CwAAAAAAAAAAAAAAAAAfAQAAX3JlbHMvLnJlbHNQSwECLQAUAAYACAAAACEAqCweccYAAADbAAAA&#10;DwAAAAAAAAAAAAAAAAAHAgAAZHJzL2Rvd25yZXYueG1sUEsFBgAAAAADAAMAtwAAAPoCAAAAAA==&#10;">
                  <v:imagedata r:id="rId9" o:title="Female Symbol Silhouette by GDJ"/>
                </v:shape>
                <v:shape id="TextBox 4" o:spid="_x0000_s1078" type="#_x0000_t202" style="position:absolute;left:12420;top:12556;width:8542;height:9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GQwwAAANsAAAAPAAAAZHJzL2Rvd25yZXYueG1sRI9Bi8Iw&#10;FITvgv8hvIW9iKZqFekaRYTCohetXry9bd62xealNFHrvzcLCx6HmfmGWa47U4s7ta6yrGA8ikAQ&#10;51ZXXCg4n9LhAoTzyBpry6TgSQ7Wq35viYm2Dz7SPfOFCBB2CSoovW8SKV1ekkE3sg1x8H5ta9AH&#10;2RZSt/gIcFPLSRTNpcGKw0KJDW1Lyq/ZzSjgQXo5uCrGeLe4/uT7Z3qbTlKlPj+6zRcIT51/h//b&#10;31rBLIa/L+EHyNULAAD//wMAUEsBAi0AFAAGAAgAAAAhANvh9svuAAAAhQEAABMAAAAAAAAAAAAA&#10;AAAAAAAAAFtDb250ZW50X1R5cGVzXS54bWxQSwECLQAUAAYACAAAACEAWvQsW78AAAAVAQAACwAA&#10;AAAAAAAAAAAAAAAfAQAAX3JlbHMvLnJlbHNQSwECLQAUAAYACAAAACEAYFARkMMAAADbAAAADwAA&#10;AAAAAAAAAAAAAAAHAgAAZHJzL2Rvd25yZXYueG1sUEsFBgAAAAADAAMAtwAAAPcCAAAAAA==&#10;" fillcolor="#ed7d31 [3205]" stroked="f" strokeweight="1.5pt">
                  <v:textbox>
                    <w:txbxContent>
                      <w:p w14:paraId="2BEC9DDA"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5.8%</w:t>
                        </w:r>
                      </w:p>
                      <w:p w14:paraId="2F706D11"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Charitable</w:t>
                        </w:r>
                      </w:p>
                      <w:p w14:paraId="0714F9D9"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Gift</w:t>
                        </w:r>
                      </w:p>
                      <w:p w14:paraId="4AC1B70C"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Annuity</w:t>
                        </w:r>
                      </w:p>
                    </w:txbxContent>
                  </v:textbox>
                </v:shape>
                <v:shape id="Curved Left Arrow 5" o:spid="_x0000_s1079" type="#_x0000_t103" style="position:absolute;left:7746;top:-180;width:7180;height:136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521wwAAANsAAAAPAAAAZHJzL2Rvd25yZXYueG1sRI9Ba8JA&#10;FITvBf/D8oReitlYUCTNGowgiKc2iufX7DMJZt/G7Griv+8WCj0OM/MNk2ajacWDetdYVjCPYhDE&#10;pdUNVwpOx91sBcJ5ZI2tZVLwJAfZevKSYqLtwF/0KHwlAoRdggpq77tESlfWZNBFtiMO3sX2Bn2Q&#10;fSV1j0OAm1a+x/FSGmw4LNTY0bam8lrcjYLzvBg+zfW+z4tb/sbL8fDttqjU63TcfIDwNPr/8F97&#10;rxUsFvD7JfwAuf4BAAD//wMAUEsBAi0AFAAGAAgAAAAhANvh9svuAAAAhQEAABMAAAAAAAAAAAAA&#10;AAAAAAAAAFtDb250ZW50X1R5cGVzXS54bWxQSwECLQAUAAYACAAAACEAWvQsW78AAAAVAQAACwAA&#10;AAAAAAAAAAAAAAAfAQAAX3JlbHMvLnJlbHNQSwECLQAUAAYACAAAACEAibudtcMAAADbAAAADwAA&#10;AAAAAAAAAAAAAAAHAgAAZHJzL2Rvd25yZXYueG1sUEsFBgAAAAADAAMAtwAAAPcCAAAAAA==&#10;" adj="15937,20184,5400" fillcolor="#4472c4 [3204]" strokecolor="#1f3763 [1604]" strokeweight="1pt"/>
                <v:shape id="Curved Left Arrow 6" o:spid="_x0000_s1080" type="#_x0000_t103" style="position:absolute;left:7242;top:20043;width:7181;height:136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jxdwwAAANsAAAAPAAAAZHJzL2Rvd25yZXYueG1sRI9Bi8Iw&#10;FITvwv6H8Ba8yJquoEi3UaQgFA+i1ou3R/NsS5uX2mS1/nuzsOBxmJlvmGQ9mFbcqXe1ZQXf0wgE&#10;cWF1zaWCc779WoJwHllja5kUPMnBevUxSjDW9sFHup98KQKEXYwKKu+7WEpXVGTQTW1HHLyr7Q36&#10;IPtS6h4fAW5aOYuihTRYc1iosKO0oqI5/RoF+2vE6a1xhwnl7YU2LsvTXabU+HPY/IDwNPh3+L+d&#10;aQXzBfx9CT9Arl4AAAD//wMAUEsBAi0AFAAGAAgAAAAhANvh9svuAAAAhQEAABMAAAAAAAAAAAAA&#10;AAAAAAAAAFtDb250ZW50X1R5cGVzXS54bWxQSwECLQAUAAYACAAAACEAWvQsW78AAAAVAQAACwAA&#10;AAAAAAAAAAAAAAAfAQAAX3JlbHMvLnJlbHNQSwECLQAUAAYACAAAACEANd48XcMAAADbAAAADwAA&#10;AAAAAAAAAAAAAAAHAgAAZHJzL2Rvd25yZXYueG1sUEsFBgAAAAADAAMAtwAAAPcCAAAAAA==&#10;" adj="15937,20184,5400" fillcolor="#4472c4 [3204]" strokecolor="#1f3763 [1604]" strokeweight="1pt"/>
                <v:shape id="Right Arrow 7" o:spid="_x0000_s1081" type="#_x0000_t13" style="position:absolute;left:22915;top:14798;width:6051;height:2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svxAAAANsAAAAPAAAAZHJzL2Rvd25yZXYueG1sRI9Pi8Iw&#10;FMTvwn6H8Bb2pqnCqluNIqLgxcP6Z8Xbo3m2pc1LaVKtfvqNIHgcZuY3zHTemlJcqXa5ZQX9XgSC&#10;OLE651TBYb/ujkE4j6yxtEwK7uRgPvvoTDHW9sa/dN35VAQIuxgVZN5XsZQuycig69mKOHgXWxv0&#10;Qdap1DXeAtyUchBFQ2kw57CQYUXLjJJi1xgF7M8/RXGy435TDR7J6m6OzfZPqa/PdjEB4an17/Cr&#10;vdEKvkfw/BJ+gJz9AwAA//8DAFBLAQItABQABgAIAAAAIQDb4fbL7gAAAIUBAAATAAAAAAAAAAAA&#10;AAAAAAAAAABbQ29udGVudF9UeXBlc10ueG1sUEsBAi0AFAAGAAgAAAAhAFr0LFu/AAAAFQEAAAsA&#10;AAAAAAAAAAAAAAAAHwEAAF9yZWxzLy5yZWxzUEsBAi0AFAAGAAgAAAAhABmXGy/EAAAA2wAAAA8A&#10;AAAAAAAAAAAAAAAABwIAAGRycy9kb3ducmV2LnhtbFBLBQYAAAAAAwADALcAAAD4AgAAAAA=&#10;" adj="16809" fillcolor="#4472c4 [3204]" strokecolor="#1f3763 [1604]" strokeweight="1pt"/>
                <v:shape id="TextBox 8" o:spid="_x0000_s1082" type="#_x0000_t202" style="position:absolute;top:18496;width:9500;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5D8BB8B0"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Donor</w:t>
                        </w:r>
                      </w:p>
                      <w:p w14:paraId="54391080"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(75 yrs. Old)</w:t>
                        </w:r>
                      </w:p>
                    </w:txbxContent>
                  </v:textbox>
                </v:shape>
                <v:shape id="TextBox 9" o:spid="_x0000_s1083" type="#_x0000_t202" style="position:absolute;left:5563;width:10961;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C8F64FA" w14:textId="77777777" w:rsidR="008D4599" w:rsidRPr="00CF304D" w:rsidRDefault="008D4599" w:rsidP="00726B04">
                        <w:pPr>
                          <w:pStyle w:val="NormalWeb"/>
                          <w:spacing w:before="0" w:beforeAutospacing="0" w:after="0" w:afterAutospacing="0"/>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$100,000 Cash</w:t>
                        </w:r>
                      </w:p>
                    </w:txbxContent>
                  </v:textbox>
                </v:shape>
                <v:shape id="TextBox 10" o:spid="_x0000_s1084" type="#_x0000_t202" style="position:absolute;left:2783;top:30346;width:15552;height:1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2CC495F7"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Income tax deduction</w:t>
                        </w:r>
                      </w:p>
                      <w:p w14:paraId="0CB9FCB3"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$45,772</w:t>
                        </w:r>
                      </w:p>
                      <w:p w14:paraId="56201BF1"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Annual payments</w:t>
                        </w:r>
                      </w:p>
                      <w:p w14:paraId="28DCE03E"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$5,800</w:t>
                        </w:r>
                      </w:p>
                      <w:p w14:paraId="3C936F62"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 xml:space="preserve">($4,373 tax-free </w:t>
                        </w:r>
                      </w:p>
                      <w:p w14:paraId="7F24D9AA"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for first 12.4 years)</w:t>
                        </w:r>
                      </w:p>
                    </w:txbxContent>
                  </v:textbox>
                </v:shape>
                <v:shape id="TextBox 11" o:spid="_x0000_s1085" type="#_x0000_t202" style="position:absolute;left:21333;top:17115;width:8745;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1DA6C0B8"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Remainder</w:t>
                        </w:r>
                      </w:p>
                      <w:p w14:paraId="213C1A2D"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@$50,000</w:t>
                        </w:r>
                      </w:p>
                    </w:txbxContent>
                  </v:textbox>
                </v:shape>
                <v:group id="Group 62" o:spid="_x0000_s1086" style="position:absolute;left:30128;top:7530;width:14035;height:13901" coordorigin="30128,7665" coordsize="14034,1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Picture 63" o:spid="_x0000_s1087" type="#_x0000_t75" alt="Family: Blood and Spirit – Believer's Brain" style="position:absolute;left:30128;top:7665;width:14035;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CwxAAAANsAAAAPAAAAZHJzL2Rvd25yZXYueG1sRI9Pa8JA&#10;FMTvBb/D8gRvdWMDoUZXEangrW1aEG+P3Zc/mH0bs6tJ++m7hUKPw8z8hllvR9uKO/W+caxgMU9A&#10;EGtnGq4UfH4cHp9B+IBssHVMCr7Iw3YzeVhjbtzA73QvQiUihH2OCuoQulxKr2uy6OeuI45e6XqL&#10;Icq+kqbHIcJtK5+SJJMWG44LNXa0r0lfiptVsLyWenj5zt5ei0Ynp+ycXmSZKjWbjrsViEBj+A//&#10;tY9GQZbC75f4A+TmBwAA//8DAFBLAQItABQABgAIAAAAIQDb4fbL7gAAAIUBAAATAAAAAAAAAAAA&#10;AAAAAAAAAABbQ29udGVudF9UeXBlc10ueG1sUEsBAi0AFAAGAAgAAAAhAFr0LFu/AAAAFQEAAAsA&#10;AAAAAAAAAAAAAAAAHwEAAF9yZWxzLy5yZWxzUEsBAi0AFAAGAAgAAAAhAE1wQLDEAAAA2wAAAA8A&#10;AAAAAAAAAAAAAAAABwIAAGRycy9kb3ducmV2LnhtbFBLBQYAAAAAAwADALcAAAD4AgAAAAA=&#10;">
                    <v:imagedata r:id="rId10" o:title=" Blood and Spirit – Believer's Brain"/>
                  </v:shape>
                  <v:rect id="Rectangle 64" o:spid="_x0000_s1088" style="position:absolute;left:32378;top:14071;width:9609;height:4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ccxQAAANsAAAAPAAAAZHJzL2Rvd25yZXYueG1sRI9PawIx&#10;FMTvhX6H8Aq9lJq1W6SsRlFB8NKDfxCPj81zE9y8LJu4u/bTNwWhx2FmfsPMFoOrRUdtsJ4VjEcZ&#10;COLSa8uVguNh8/4FIkRkjbVnUnCnAIv589MMC+173lG3j5VIEA4FKjAxNoWUoTTkMIx8Q5y8i28d&#10;xiTbSuoW+wR3tfzIsol0aDktGGxobai87m9Owfc9z7fdW37tjzav7I88r07GK/X6MiynICIN8T/8&#10;aG+1gskn/H1JP0DOfwEAAP//AwBQSwECLQAUAAYACAAAACEA2+H2y+4AAACFAQAAEwAAAAAAAAAA&#10;AAAAAAAAAAAAW0NvbnRlbnRfVHlwZXNdLnhtbFBLAQItABQABgAIAAAAIQBa9CxbvwAAABUBAAAL&#10;AAAAAAAAAAAAAAAAAB8BAABfcmVscy8ucmVsc1BLAQItABQABgAIAAAAIQBm9VccxQAAANsAAAAP&#10;AAAAAAAAAAAAAAAAAAcCAABkcnMvZG93bnJldi54bWxQSwUGAAAAAAMAAwC3AAAA+QIAAAAA&#10;" fillcolor="white [3212]" stroked="f" strokeweight="1pt"/>
                  <v:rect id="Rectangle 65" o:spid="_x0000_s1089" style="position:absolute;left:34451;top:12384;width:4980;height:1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KHxQAAANsAAAAPAAAAZHJzL2Rvd25yZXYueG1sRI9PawIx&#10;FMTvhX6H8Aq9lJq1S6WsRlFB8NKDfxCPj81zE9y8LJu4u/bTNwWhx2FmfsPMFoOrRUdtsJ4VjEcZ&#10;COLSa8uVguNh8/4FIkRkjbVnUnCnAIv589MMC+173lG3j5VIEA4FKjAxNoWUoTTkMIx8Q5y8i28d&#10;xiTbSuoW+wR3tfzIsol0aDktGGxobai87m9Owfc9z7fdW37tjzav7I88r07GK/X6MiynICIN8T/8&#10;aG+1gskn/H1JP0DOfwEAAP//AwBQSwECLQAUAAYACAAAACEA2+H2y+4AAACFAQAAEwAAAAAAAAAA&#10;AAAAAAAAAAAAW0NvbnRlbnRfVHlwZXNdLnhtbFBLAQItABQABgAIAAAAIQBa9CxbvwAAABUBAAAL&#10;AAAAAAAAAAAAAAAAAB8BAABfcmVscy8ucmVsc1BLAQItABQABgAIAAAAIQAJufKHxQAAANsAAAAP&#10;AAAAAAAAAAAAAAAAAAcCAABkcnMvZG93bnJldi54bWxQSwUGAAAAAAMAAwC3AAAA+QIAAAAA&#10;" fillcolor="white [3212]" stroked="f" strokeweight="1pt"/>
                </v:group>
                <v:shape id="TextBox 17" o:spid="_x0000_s1090" type="#_x0000_t202" style="position:absolute;left:31920;top:12213;width:10625;height:9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36B1AA49"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Donor’s Chosen</w:t>
                        </w:r>
                      </w:p>
                      <w:p w14:paraId="58DE70EF"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Catholic</w:t>
                        </w:r>
                      </w:p>
                      <w:p w14:paraId="689F666D" w14:textId="77777777" w:rsidR="008D4599" w:rsidRPr="00CF304D" w:rsidRDefault="008D4599" w:rsidP="00726B04">
                        <w:pPr>
                          <w:pStyle w:val="NormalWeb"/>
                          <w:spacing w:before="0" w:beforeAutospacing="0" w:after="0" w:afterAutospacing="0"/>
                          <w:jc w:val="center"/>
                          <w:rPr>
                            <w:sz w:val="22"/>
                          </w:rPr>
                        </w:pPr>
                        <w:r w:rsidRPr="00CF304D">
                          <w:rPr>
                            <w:rFonts w:asciiTheme="minorHAnsi" w:hAnsi="Calibri" w:cstheme="minorBidi"/>
                            <w:b/>
                            <w:bCs/>
                            <w:color w:val="000000" w:themeColor="text1"/>
                            <w:kern w:val="24"/>
                            <w:szCs w:val="28"/>
                            <w14:shadow w14:blurRad="38100" w14:dist="38100" w14:dir="2700000" w14:sx="100000" w14:sy="100000" w14:kx="0" w14:ky="0" w14:algn="tl">
                              <w14:srgbClr w14:val="000000">
                                <w14:alpha w14:val="57000"/>
                              </w14:srgbClr>
                            </w14:shadow>
                          </w:rPr>
                          <w:t>Entity</w:t>
                        </w:r>
                      </w:p>
                    </w:txbxContent>
                  </v:textbox>
                </v:shape>
              </v:group>
            </w:pict>
          </mc:Fallback>
        </mc:AlternateContent>
      </w:r>
    </w:p>
    <w:p w14:paraId="1A9C3841" w14:textId="6D6C1200" w:rsidR="009C21C3" w:rsidRDefault="009C21C3" w:rsidP="00C62D4F">
      <w:pPr>
        <w:ind w:left="1440"/>
        <w:rPr>
          <w:sz w:val="24"/>
          <w:szCs w:val="24"/>
        </w:rPr>
      </w:pPr>
    </w:p>
    <w:p w14:paraId="48341214" w14:textId="5936DF75" w:rsidR="009C21C3" w:rsidRPr="00C62D4F" w:rsidRDefault="009C21C3" w:rsidP="00C62D4F">
      <w:pPr>
        <w:ind w:left="1440"/>
        <w:rPr>
          <w:sz w:val="24"/>
          <w:szCs w:val="24"/>
        </w:rPr>
      </w:pPr>
    </w:p>
    <w:p w14:paraId="650CBA9D" w14:textId="22EB5FEE" w:rsidR="00C47B75" w:rsidRDefault="00C47B75" w:rsidP="00C47B75">
      <w:pPr>
        <w:ind w:left="720"/>
        <w:rPr>
          <w:b/>
          <w:sz w:val="24"/>
          <w:szCs w:val="24"/>
        </w:rPr>
      </w:pPr>
    </w:p>
    <w:p w14:paraId="3ACBEE20" w14:textId="3C7B1219" w:rsidR="0088674B" w:rsidRDefault="0088674B" w:rsidP="00C47B75">
      <w:pPr>
        <w:ind w:left="720"/>
        <w:rPr>
          <w:b/>
          <w:sz w:val="24"/>
          <w:szCs w:val="24"/>
        </w:rPr>
      </w:pPr>
    </w:p>
    <w:p w14:paraId="58722611" w14:textId="2E2B43FA" w:rsidR="0088674B" w:rsidRDefault="0088674B" w:rsidP="00C47B75">
      <w:pPr>
        <w:ind w:left="720"/>
        <w:rPr>
          <w:b/>
          <w:sz w:val="24"/>
          <w:szCs w:val="24"/>
        </w:rPr>
      </w:pPr>
    </w:p>
    <w:p w14:paraId="4CDB9394" w14:textId="77777777" w:rsidR="0088674B" w:rsidRPr="00C47B75" w:rsidRDefault="0088674B" w:rsidP="00C47B75">
      <w:pPr>
        <w:ind w:left="720"/>
        <w:rPr>
          <w:b/>
          <w:sz w:val="24"/>
          <w:szCs w:val="24"/>
        </w:rPr>
      </w:pPr>
    </w:p>
    <w:tbl>
      <w:tblPr>
        <w:tblpPr w:leftFromText="180" w:rightFromText="180" w:vertAnchor="page" w:horzAnchor="page" w:tblpX="8401" w:tblpY="10891"/>
        <w:tblW w:w="1575" w:type="dxa"/>
        <w:tblCellMar>
          <w:left w:w="0" w:type="dxa"/>
          <w:right w:w="0" w:type="dxa"/>
        </w:tblCellMar>
        <w:tblLook w:val="04A0" w:firstRow="1" w:lastRow="0" w:firstColumn="1" w:lastColumn="0" w:noHBand="0" w:noVBand="1"/>
      </w:tblPr>
      <w:tblGrid>
        <w:gridCol w:w="787"/>
        <w:gridCol w:w="788"/>
      </w:tblGrid>
      <w:tr w:rsidR="00733E39" w:rsidRPr="0088674B" w14:paraId="7FE77B0B" w14:textId="77777777" w:rsidTr="00733E39">
        <w:trPr>
          <w:trHeight w:val="394"/>
        </w:trPr>
        <w:tc>
          <w:tcPr>
            <w:tcW w:w="157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AA7BC17"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b/>
                <w:bCs/>
                <w:color w:val="FFFFFF" w:themeColor="light1"/>
                <w:kern w:val="24"/>
                <w:szCs w:val="24"/>
              </w:rPr>
              <w:t>Sample Annuity Rates</w:t>
            </w:r>
          </w:p>
        </w:tc>
      </w:tr>
      <w:tr w:rsidR="00733E39" w:rsidRPr="0088674B" w14:paraId="0ADD45A6" w14:textId="77777777" w:rsidTr="00733E39">
        <w:trPr>
          <w:trHeight w:val="394"/>
        </w:trPr>
        <w:tc>
          <w:tcPr>
            <w:tcW w:w="78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E685A24"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b/>
                <w:bCs/>
                <w:color w:val="FFFFFF" w:themeColor="light1"/>
                <w:kern w:val="24"/>
                <w:szCs w:val="24"/>
              </w:rPr>
              <w:t>Age</w:t>
            </w:r>
          </w:p>
        </w:tc>
        <w:tc>
          <w:tcPr>
            <w:tcW w:w="788"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4570EBD"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color w:val="000000" w:themeColor="dark1"/>
                <w:kern w:val="24"/>
                <w:szCs w:val="24"/>
              </w:rPr>
              <w:t>Rate</w:t>
            </w:r>
          </w:p>
        </w:tc>
      </w:tr>
      <w:tr w:rsidR="00733E39" w:rsidRPr="0088674B" w14:paraId="4278B09E" w14:textId="77777777" w:rsidTr="00733E39">
        <w:trPr>
          <w:trHeight w:val="414"/>
        </w:trPr>
        <w:tc>
          <w:tcPr>
            <w:tcW w:w="78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5C5B4BD"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b/>
                <w:bCs/>
                <w:color w:val="FFFFFF" w:themeColor="light1"/>
                <w:kern w:val="24"/>
                <w:szCs w:val="24"/>
              </w:rPr>
              <w:t>85</w:t>
            </w:r>
          </w:p>
        </w:tc>
        <w:tc>
          <w:tcPr>
            <w:tcW w:w="78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CB3A2C7"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color w:val="000000" w:themeColor="dark1"/>
                <w:kern w:val="24"/>
                <w:szCs w:val="24"/>
              </w:rPr>
              <w:t>7.8%</w:t>
            </w:r>
          </w:p>
        </w:tc>
      </w:tr>
      <w:tr w:rsidR="00733E39" w:rsidRPr="0088674B" w14:paraId="1BEAE104" w14:textId="77777777" w:rsidTr="00733E39">
        <w:trPr>
          <w:trHeight w:val="394"/>
        </w:trPr>
        <w:tc>
          <w:tcPr>
            <w:tcW w:w="78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B1C6ED9"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b/>
                <w:bCs/>
                <w:color w:val="FFFFFF" w:themeColor="light1"/>
                <w:kern w:val="24"/>
                <w:szCs w:val="24"/>
              </w:rPr>
              <w:t>80</w:t>
            </w:r>
          </w:p>
        </w:tc>
        <w:tc>
          <w:tcPr>
            <w:tcW w:w="78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CD53F50"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color w:val="000000" w:themeColor="dark1"/>
                <w:kern w:val="24"/>
                <w:szCs w:val="24"/>
              </w:rPr>
              <w:t>6.8%</w:t>
            </w:r>
          </w:p>
        </w:tc>
      </w:tr>
      <w:tr w:rsidR="00733E39" w:rsidRPr="0088674B" w14:paraId="784648D8" w14:textId="77777777" w:rsidTr="00733E39">
        <w:trPr>
          <w:trHeight w:val="394"/>
        </w:trPr>
        <w:tc>
          <w:tcPr>
            <w:tcW w:w="78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CC72129"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b/>
                <w:bCs/>
                <w:color w:val="FFFFFF" w:themeColor="light1"/>
                <w:kern w:val="24"/>
                <w:szCs w:val="24"/>
              </w:rPr>
              <w:t>75</w:t>
            </w:r>
          </w:p>
        </w:tc>
        <w:tc>
          <w:tcPr>
            <w:tcW w:w="78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E4FD90B"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color w:val="000000" w:themeColor="dark1"/>
                <w:kern w:val="24"/>
                <w:szCs w:val="24"/>
              </w:rPr>
              <w:t>5.8%</w:t>
            </w:r>
          </w:p>
        </w:tc>
      </w:tr>
      <w:tr w:rsidR="00733E39" w:rsidRPr="0088674B" w14:paraId="0689B315" w14:textId="77777777" w:rsidTr="00733E39">
        <w:trPr>
          <w:trHeight w:val="394"/>
        </w:trPr>
        <w:tc>
          <w:tcPr>
            <w:tcW w:w="78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B657C1B"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b/>
                <w:bCs/>
                <w:color w:val="FFFFFF" w:themeColor="light1"/>
                <w:kern w:val="24"/>
                <w:szCs w:val="24"/>
              </w:rPr>
              <w:t>70</w:t>
            </w:r>
          </w:p>
        </w:tc>
        <w:tc>
          <w:tcPr>
            <w:tcW w:w="788"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F56F88B"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color w:val="000000" w:themeColor="dark1"/>
                <w:kern w:val="24"/>
                <w:szCs w:val="24"/>
              </w:rPr>
              <w:t>5.1%</w:t>
            </w:r>
          </w:p>
        </w:tc>
      </w:tr>
      <w:tr w:rsidR="00733E39" w:rsidRPr="0088674B" w14:paraId="4B16C72B" w14:textId="77777777" w:rsidTr="00733E39">
        <w:trPr>
          <w:trHeight w:val="394"/>
        </w:trPr>
        <w:tc>
          <w:tcPr>
            <w:tcW w:w="78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BA7E426"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b/>
                <w:bCs/>
                <w:color w:val="FFFFFF" w:themeColor="light1"/>
                <w:kern w:val="24"/>
                <w:szCs w:val="24"/>
              </w:rPr>
              <w:t>65</w:t>
            </w:r>
          </w:p>
        </w:tc>
        <w:tc>
          <w:tcPr>
            <w:tcW w:w="788"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2E87680" w14:textId="77777777" w:rsidR="00733E39" w:rsidRPr="0088674B" w:rsidRDefault="00733E39" w:rsidP="00733E39">
            <w:pPr>
              <w:spacing w:line="256" w:lineRule="auto"/>
              <w:jc w:val="center"/>
              <w:rPr>
                <w:rFonts w:ascii="Arial" w:eastAsia="Times New Roman" w:hAnsi="Arial" w:cs="Arial"/>
                <w:szCs w:val="36"/>
              </w:rPr>
            </w:pPr>
            <w:r w:rsidRPr="0088674B">
              <w:rPr>
                <w:rFonts w:ascii="Calibri" w:eastAsia="Times New Roman" w:hAnsi="Calibri" w:cs="Calibri"/>
                <w:color w:val="000000" w:themeColor="dark1"/>
                <w:kern w:val="24"/>
                <w:szCs w:val="24"/>
              </w:rPr>
              <w:t>4.7%</w:t>
            </w:r>
          </w:p>
        </w:tc>
      </w:tr>
    </w:tbl>
    <w:p w14:paraId="794B6062" w14:textId="43E39F14" w:rsidR="002B6358" w:rsidRDefault="00733E39">
      <w:pPr>
        <w:rPr>
          <w:b/>
          <w:sz w:val="24"/>
          <w:szCs w:val="24"/>
        </w:rPr>
      </w:pPr>
      <w:r>
        <w:rPr>
          <w:b/>
          <w:sz w:val="24"/>
          <w:szCs w:val="24"/>
        </w:rPr>
        <w:t xml:space="preserve"> </w:t>
      </w:r>
      <w:r w:rsidR="002B6358">
        <w:rPr>
          <w:b/>
          <w:sz w:val="24"/>
          <w:szCs w:val="24"/>
        </w:rPr>
        <w:br w:type="page"/>
      </w:r>
    </w:p>
    <w:p w14:paraId="38DB8D95" w14:textId="77777777" w:rsidR="002B6358" w:rsidRDefault="002B6358" w:rsidP="002B6358">
      <w:pPr>
        <w:pStyle w:val="ListParagraph"/>
        <w:rPr>
          <w:b/>
          <w:sz w:val="24"/>
          <w:szCs w:val="24"/>
        </w:rPr>
      </w:pPr>
    </w:p>
    <w:p w14:paraId="6A2B17F3" w14:textId="7D20088F" w:rsidR="00E341B2" w:rsidRPr="003E12C2" w:rsidRDefault="003E12C2" w:rsidP="002B6358">
      <w:pPr>
        <w:pStyle w:val="ListParagraph"/>
        <w:numPr>
          <w:ilvl w:val="0"/>
          <w:numId w:val="1"/>
        </w:numPr>
        <w:rPr>
          <w:b/>
          <w:color w:val="ED7D31" w:themeColor="accent2"/>
          <w:sz w:val="24"/>
          <w:szCs w:val="24"/>
        </w:rPr>
      </w:pPr>
      <w:r w:rsidRPr="003E12C2">
        <w:rPr>
          <w:b/>
          <w:color w:val="ED7D31" w:themeColor="accent2"/>
          <w:sz w:val="24"/>
          <w:szCs w:val="24"/>
        </w:rPr>
        <w:t>OPEN A FUND</w:t>
      </w:r>
    </w:p>
    <w:p w14:paraId="7A9D41E5" w14:textId="09AE41F5" w:rsidR="00461721" w:rsidRDefault="00461721" w:rsidP="00461721">
      <w:pPr>
        <w:ind w:left="720"/>
        <w:rPr>
          <w:sz w:val="24"/>
          <w:szCs w:val="24"/>
        </w:rPr>
      </w:pPr>
      <w:r>
        <w:rPr>
          <w:sz w:val="24"/>
          <w:szCs w:val="24"/>
        </w:rPr>
        <w:t>Thank you for your interest in working the Catholic Community Foundation.  We look forward to the opportunity to help you establish your Catholic Legacy and maximize your philanthropic goals</w:t>
      </w:r>
      <w:r w:rsidR="009F3BF3">
        <w:rPr>
          <w:sz w:val="24"/>
          <w:szCs w:val="24"/>
        </w:rPr>
        <w:t>.  Please contact our office and speak with one of our staff members who will help guide you through the process of creating your customized giving plan.</w:t>
      </w:r>
    </w:p>
    <w:p w14:paraId="7D251231" w14:textId="1237D8DD" w:rsidR="009F3BF3" w:rsidRDefault="009F3BF3" w:rsidP="00461721">
      <w:pPr>
        <w:ind w:left="720"/>
        <w:rPr>
          <w:sz w:val="24"/>
          <w:szCs w:val="24"/>
        </w:rPr>
      </w:pPr>
    </w:p>
    <w:p w14:paraId="54D4C990" w14:textId="77777777" w:rsidR="007E0EB5" w:rsidRDefault="007E0EB5" w:rsidP="00461721">
      <w:pPr>
        <w:ind w:left="720"/>
        <w:rPr>
          <w:sz w:val="24"/>
          <w:szCs w:val="24"/>
        </w:rPr>
      </w:pPr>
      <w:r>
        <w:rPr>
          <w:sz w:val="24"/>
          <w:szCs w:val="24"/>
        </w:rPr>
        <w:t xml:space="preserve">Call:  </w:t>
      </w:r>
      <w:r w:rsidR="009F3BF3" w:rsidRPr="007E0EB5">
        <w:rPr>
          <w:sz w:val="24"/>
          <w:szCs w:val="24"/>
        </w:rPr>
        <w:t>941</w:t>
      </w:r>
      <w:r w:rsidR="001A56BF" w:rsidRPr="007E0EB5">
        <w:rPr>
          <w:sz w:val="24"/>
          <w:szCs w:val="24"/>
        </w:rPr>
        <w:t>.441.1124</w:t>
      </w:r>
    </w:p>
    <w:p w14:paraId="0F654A6F" w14:textId="77777777" w:rsidR="007E0EB5" w:rsidRDefault="007E0EB5" w:rsidP="00461721">
      <w:pPr>
        <w:ind w:left="720"/>
        <w:rPr>
          <w:sz w:val="24"/>
          <w:szCs w:val="24"/>
        </w:rPr>
      </w:pPr>
      <w:r>
        <w:rPr>
          <w:sz w:val="24"/>
          <w:szCs w:val="24"/>
        </w:rPr>
        <w:t xml:space="preserve">Email:  </w:t>
      </w:r>
      <w:hyperlink r:id="rId11" w:history="1">
        <w:r w:rsidR="001A56BF" w:rsidRPr="007E0EB5">
          <w:rPr>
            <w:rStyle w:val="Hyperlink"/>
            <w:sz w:val="24"/>
            <w:szCs w:val="24"/>
          </w:rPr>
          <w:t>CCF@dioceseofvenice.org</w:t>
        </w:r>
      </w:hyperlink>
    </w:p>
    <w:p w14:paraId="038761E4" w14:textId="7D2BF6E7" w:rsidR="009F3BF3" w:rsidRPr="007E0EB5" w:rsidRDefault="007E0EB5" w:rsidP="00461721">
      <w:pPr>
        <w:ind w:left="720"/>
        <w:rPr>
          <w:sz w:val="24"/>
          <w:szCs w:val="24"/>
        </w:rPr>
      </w:pPr>
      <w:r>
        <w:rPr>
          <w:sz w:val="24"/>
          <w:szCs w:val="24"/>
        </w:rPr>
        <w:t xml:space="preserve">Write to:  </w:t>
      </w:r>
      <w:r w:rsidR="001A56BF" w:rsidRPr="007E0EB5">
        <w:rPr>
          <w:sz w:val="24"/>
          <w:szCs w:val="24"/>
        </w:rPr>
        <w:t>1000 Pinebrook Rd, Venice, FL 34285</w:t>
      </w:r>
    </w:p>
    <w:p w14:paraId="305D3266" w14:textId="77777777" w:rsidR="00461721" w:rsidRPr="001A56BF" w:rsidRDefault="00461721" w:rsidP="001A56BF">
      <w:pPr>
        <w:rPr>
          <w:sz w:val="24"/>
          <w:szCs w:val="24"/>
        </w:rPr>
      </w:pPr>
    </w:p>
    <w:p w14:paraId="5F3E68BF" w14:textId="241E6D82" w:rsidR="001A56BF" w:rsidRDefault="003E12C2" w:rsidP="001A56BF">
      <w:pPr>
        <w:pStyle w:val="ListParagraph"/>
        <w:numPr>
          <w:ilvl w:val="1"/>
          <w:numId w:val="1"/>
        </w:numPr>
        <w:rPr>
          <w:b/>
          <w:sz w:val="24"/>
          <w:szCs w:val="24"/>
        </w:rPr>
      </w:pPr>
      <w:r>
        <w:rPr>
          <w:b/>
          <w:sz w:val="24"/>
          <w:szCs w:val="24"/>
        </w:rPr>
        <w:t>MINIMUM AMOUNT TO OPEN FUNDS</w:t>
      </w:r>
    </w:p>
    <w:p w14:paraId="60018AE2" w14:textId="4EF66BA5" w:rsidR="001A56BF" w:rsidRDefault="001A56BF" w:rsidP="001A56BF">
      <w:pPr>
        <w:pStyle w:val="ListParagraph"/>
        <w:numPr>
          <w:ilvl w:val="2"/>
          <w:numId w:val="1"/>
        </w:numPr>
        <w:rPr>
          <w:sz w:val="24"/>
          <w:szCs w:val="24"/>
        </w:rPr>
      </w:pPr>
      <w:r>
        <w:rPr>
          <w:sz w:val="24"/>
          <w:szCs w:val="24"/>
        </w:rPr>
        <w:t>Endowment Fund</w:t>
      </w:r>
      <w:r w:rsidR="006C2F68">
        <w:rPr>
          <w:sz w:val="24"/>
          <w:szCs w:val="24"/>
        </w:rPr>
        <w:t>:  $10,000</w:t>
      </w:r>
    </w:p>
    <w:p w14:paraId="5E8C6943" w14:textId="0F01BFCD" w:rsidR="006C2F68" w:rsidRDefault="006C2F68" w:rsidP="001A56BF">
      <w:pPr>
        <w:pStyle w:val="ListParagraph"/>
        <w:numPr>
          <w:ilvl w:val="2"/>
          <w:numId w:val="1"/>
        </w:numPr>
        <w:rPr>
          <w:sz w:val="24"/>
          <w:szCs w:val="24"/>
        </w:rPr>
      </w:pPr>
      <w:r>
        <w:rPr>
          <w:sz w:val="24"/>
          <w:szCs w:val="24"/>
        </w:rPr>
        <w:t>Scholarship Fund:  $10,000</w:t>
      </w:r>
    </w:p>
    <w:p w14:paraId="5127D94A" w14:textId="29C4B665" w:rsidR="006C2F68" w:rsidRDefault="006C2F68" w:rsidP="001A56BF">
      <w:pPr>
        <w:pStyle w:val="ListParagraph"/>
        <w:numPr>
          <w:ilvl w:val="2"/>
          <w:numId w:val="1"/>
        </w:numPr>
        <w:rPr>
          <w:sz w:val="24"/>
          <w:szCs w:val="24"/>
        </w:rPr>
      </w:pPr>
      <w:r>
        <w:rPr>
          <w:sz w:val="24"/>
          <w:szCs w:val="24"/>
        </w:rPr>
        <w:t>Donor Advised Fund:  $10,000</w:t>
      </w:r>
    </w:p>
    <w:p w14:paraId="7A961043" w14:textId="1BF49094" w:rsidR="006C2F68" w:rsidRDefault="006C2F68" w:rsidP="001A56BF">
      <w:pPr>
        <w:pStyle w:val="ListParagraph"/>
        <w:numPr>
          <w:ilvl w:val="2"/>
          <w:numId w:val="1"/>
        </w:numPr>
        <w:rPr>
          <w:sz w:val="24"/>
          <w:szCs w:val="24"/>
        </w:rPr>
      </w:pPr>
      <w:r>
        <w:rPr>
          <w:sz w:val="24"/>
          <w:szCs w:val="24"/>
        </w:rPr>
        <w:t>Charitable Gift Annuity:  $10,000</w:t>
      </w:r>
    </w:p>
    <w:p w14:paraId="105B4CAB" w14:textId="77777777" w:rsidR="003E12C2" w:rsidRDefault="003E12C2" w:rsidP="003E12C2">
      <w:pPr>
        <w:pStyle w:val="ListParagraph"/>
        <w:ind w:left="2160"/>
        <w:rPr>
          <w:sz w:val="24"/>
          <w:szCs w:val="24"/>
        </w:rPr>
      </w:pPr>
    </w:p>
    <w:p w14:paraId="0870EF19" w14:textId="5D292FD5" w:rsidR="006C2F68" w:rsidRPr="00A57514" w:rsidRDefault="003E12C2" w:rsidP="006C2F68">
      <w:pPr>
        <w:pStyle w:val="ListParagraph"/>
        <w:numPr>
          <w:ilvl w:val="1"/>
          <w:numId w:val="1"/>
        </w:numPr>
        <w:rPr>
          <w:sz w:val="24"/>
          <w:szCs w:val="24"/>
        </w:rPr>
      </w:pPr>
      <w:r>
        <w:rPr>
          <w:b/>
          <w:sz w:val="24"/>
          <w:szCs w:val="24"/>
        </w:rPr>
        <w:t xml:space="preserve">TO SET </w:t>
      </w:r>
      <w:r w:rsidR="00A57514">
        <w:rPr>
          <w:b/>
          <w:sz w:val="24"/>
          <w:szCs w:val="24"/>
        </w:rPr>
        <w:t>UP AN ENDOWMENT FUND</w:t>
      </w:r>
    </w:p>
    <w:p w14:paraId="48444C4C" w14:textId="591D6FF1" w:rsidR="00521316" w:rsidRDefault="00521316" w:rsidP="00A57514">
      <w:pPr>
        <w:ind w:left="1440"/>
        <w:rPr>
          <w:sz w:val="24"/>
          <w:szCs w:val="24"/>
        </w:rPr>
      </w:pPr>
      <w:r>
        <w:rPr>
          <w:sz w:val="24"/>
          <w:szCs w:val="24"/>
        </w:rPr>
        <w:t xml:space="preserve">All endowment funds are </w:t>
      </w:r>
      <w:r w:rsidR="004379E4">
        <w:rPr>
          <w:sz w:val="24"/>
          <w:szCs w:val="24"/>
        </w:rPr>
        <w:t xml:space="preserve">established and </w:t>
      </w:r>
      <w:r>
        <w:rPr>
          <w:sz w:val="24"/>
          <w:szCs w:val="24"/>
        </w:rPr>
        <w:t xml:space="preserve">governed by a </w:t>
      </w:r>
      <w:r w:rsidR="004379E4">
        <w:rPr>
          <w:sz w:val="24"/>
          <w:szCs w:val="24"/>
        </w:rPr>
        <w:t>F</w:t>
      </w:r>
      <w:r>
        <w:rPr>
          <w:sz w:val="24"/>
          <w:szCs w:val="24"/>
        </w:rPr>
        <w:t xml:space="preserve">und </w:t>
      </w:r>
      <w:r w:rsidR="004379E4">
        <w:rPr>
          <w:sz w:val="24"/>
          <w:szCs w:val="24"/>
        </w:rPr>
        <w:t>A</w:t>
      </w:r>
      <w:r>
        <w:rPr>
          <w:sz w:val="24"/>
          <w:szCs w:val="24"/>
        </w:rPr>
        <w:t>greement</w:t>
      </w:r>
      <w:r w:rsidR="004379E4">
        <w:rPr>
          <w:sz w:val="24"/>
          <w:szCs w:val="24"/>
        </w:rPr>
        <w:t>, which is signed by all parties to ensure the donor’s wishes can be and will always be followed.  The Fund Agreement includes:</w:t>
      </w:r>
    </w:p>
    <w:p w14:paraId="356770EE" w14:textId="2084709A" w:rsidR="004379E4" w:rsidRDefault="004379E4" w:rsidP="004379E4">
      <w:pPr>
        <w:pStyle w:val="ListParagraph"/>
        <w:numPr>
          <w:ilvl w:val="0"/>
          <w:numId w:val="6"/>
        </w:numPr>
        <w:rPr>
          <w:sz w:val="24"/>
          <w:szCs w:val="24"/>
        </w:rPr>
      </w:pPr>
      <w:r>
        <w:rPr>
          <w:sz w:val="24"/>
          <w:szCs w:val="24"/>
        </w:rPr>
        <w:t>The name of the fund (can be named after the donor, family</w:t>
      </w:r>
      <w:r w:rsidR="008B2038">
        <w:rPr>
          <w:sz w:val="24"/>
          <w:szCs w:val="24"/>
        </w:rPr>
        <w:t>, friends or the organization(s) benefitting from the fund</w:t>
      </w:r>
    </w:p>
    <w:p w14:paraId="13E08237" w14:textId="68FCEF94" w:rsidR="008B2038" w:rsidRDefault="008B2038" w:rsidP="004379E4">
      <w:pPr>
        <w:pStyle w:val="ListParagraph"/>
        <w:numPr>
          <w:ilvl w:val="0"/>
          <w:numId w:val="6"/>
        </w:numPr>
        <w:rPr>
          <w:sz w:val="24"/>
          <w:szCs w:val="24"/>
        </w:rPr>
      </w:pPr>
      <w:r>
        <w:rPr>
          <w:sz w:val="24"/>
          <w:szCs w:val="24"/>
        </w:rPr>
        <w:t>The charitable beneficiary or beneficiaries of the fund</w:t>
      </w:r>
    </w:p>
    <w:p w14:paraId="4A7FF4C1" w14:textId="41018132" w:rsidR="008B2038" w:rsidRDefault="008B2038" w:rsidP="004379E4">
      <w:pPr>
        <w:pStyle w:val="ListParagraph"/>
        <w:numPr>
          <w:ilvl w:val="0"/>
          <w:numId w:val="6"/>
        </w:numPr>
        <w:rPr>
          <w:sz w:val="24"/>
          <w:szCs w:val="24"/>
        </w:rPr>
      </w:pPr>
      <w:r>
        <w:rPr>
          <w:sz w:val="24"/>
          <w:szCs w:val="24"/>
        </w:rPr>
        <w:t>A contingent beneficiary in case the original beneficiary ceases to exist</w:t>
      </w:r>
    </w:p>
    <w:p w14:paraId="71C62C9C" w14:textId="4D3B4FB7" w:rsidR="008B2038" w:rsidRDefault="008B2038" w:rsidP="004379E4">
      <w:pPr>
        <w:pStyle w:val="ListParagraph"/>
        <w:numPr>
          <w:ilvl w:val="0"/>
          <w:numId w:val="6"/>
        </w:numPr>
        <w:rPr>
          <w:sz w:val="24"/>
          <w:szCs w:val="24"/>
        </w:rPr>
      </w:pPr>
      <w:r>
        <w:rPr>
          <w:sz w:val="24"/>
          <w:szCs w:val="24"/>
        </w:rPr>
        <w:t>How the distributions from the fund can be utilized</w:t>
      </w:r>
      <w:r w:rsidR="00273D0D">
        <w:rPr>
          <w:sz w:val="24"/>
          <w:szCs w:val="24"/>
        </w:rPr>
        <w:t xml:space="preserve"> by the beneficiary</w:t>
      </w:r>
    </w:p>
    <w:p w14:paraId="25CD2A0B" w14:textId="3FE2F8F2" w:rsidR="003A4D6E" w:rsidRPr="004379E4" w:rsidRDefault="003A4D6E" w:rsidP="004379E4">
      <w:pPr>
        <w:pStyle w:val="ListParagraph"/>
        <w:numPr>
          <w:ilvl w:val="0"/>
          <w:numId w:val="6"/>
        </w:numPr>
        <w:rPr>
          <w:sz w:val="24"/>
          <w:szCs w:val="24"/>
        </w:rPr>
      </w:pPr>
      <w:r>
        <w:rPr>
          <w:sz w:val="24"/>
          <w:szCs w:val="24"/>
        </w:rPr>
        <w:t>The original gift amount used to establish the fund</w:t>
      </w:r>
    </w:p>
    <w:p w14:paraId="739CC534" w14:textId="77777777" w:rsidR="00A57514" w:rsidRPr="00A57514" w:rsidRDefault="00A57514" w:rsidP="003A4D6E">
      <w:pPr>
        <w:rPr>
          <w:sz w:val="24"/>
          <w:szCs w:val="24"/>
        </w:rPr>
      </w:pPr>
    </w:p>
    <w:p w14:paraId="05AAE0AC" w14:textId="47523EC0" w:rsidR="003A4D6E" w:rsidRDefault="003A4D6E" w:rsidP="00A57514">
      <w:pPr>
        <w:ind w:left="1440"/>
        <w:rPr>
          <w:sz w:val="24"/>
          <w:szCs w:val="24"/>
        </w:rPr>
      </w:pPr>
      <w:r>
        <w:rPr>
          <w:sz w:val="24"/>
          <w:szCs w:val="24"/>
        </w:rPr>
        <w:t xml:space="preserve">Once the fund is established, the donor </w:t>
      </w:r>
      <w:r w:rsidR="00DC2F9D">
        <w:rPr>
          <w:sz w:val="24"/>
          <w:szCs w:val="24"/>
        </w:rPr>
        <w:t>(</w:t>
      </w:r>
      <w:r>
        <w:rPr>
          <w:sz w:val="24"/>
          <w:szCs w:val="24"/>
        </w:rPr>
        <w:t>or anyone else</w:t>
      </w:r>
      <w:r w:rsidR="00DC2F9D">
        <w:rPr>
          <w:sz w:val="24"/>
          <w:szCs w:val="24"/>
        </w:rPr>
        <w:t>)</w:t>
      </w:r>
      <w:r>
        <w:rPr>
          <w:sz w:val="24"/>
          <w:szCs w:val="24"/>
        </w:rPr>
        <w:t xml:space="preserve"> may contribute additional gifts in any amount desired.</w:t>
      </w:r>
    </w:p>
    <w:p w14:paraId="3FDD24A6" w14:textId="77777777" w:rsidR="00501EA6" w:rsidRDefault="00501EA6" w:rsidP="00501EA6">
      <w:pPr>
        <w:pStyle w:val="ListParagraph"/>
        <w:ind w:left="2160"/>
        <w:rPr>
          <w:sz w:val="24"/>
          <w:szCs w:val="24"/>
        </w:rPr>
      </w:pPr>
    </w:p>
    <w:p w14:paraId="21D3D7E3" w14:textId="77777777" w:rsidR="00501EA6" w:rsidRPr="00A57514" w:rsidRDefault="00501EA6" w:rsidP="00501EA6">
      <w:pPr>
        <w:pStyle w:val="ListParagraph"/>
        <w:numPr>
          <w:ilvl w:val="1"/>
          <w:numId w:val="1"/>
        </w:numPr>
        <w:rPr>
          <w:sz w:val="24"/>
          <w:szCs w:val="24"/>
        </w:rPr>
      </w:pPr>
      <w:r>
        <w:rPr>
          <w:b/>
          <w:sz w:val="24"/>
          <w:szCs w:val="24"/>
        </w:rPr>
        <w:t>TO SET UP A SCHOLARSHIP FUND</w:t>
      </w:r>
    </w:p>
    <w:p w14:paraId="570DE24D" w14:textId="77777777" w:rsidR="00501EA6" w:rsidRDefault="00501EA6" w:rsidP="00501EA6">
      <w:pPr>
        <w:ind w:left="1440"/>
        <w:rPr>
          <w:sz w:val="24"/>
          <w:szCs w:val="24"/>
        </w:rPr>
      </w:pPr>
      <w:r>
        <w:rPr>
          <w:sz w:val="24"/>
          <w:szCs w:val="24"/>
        </w:rPr>
        <w:t>All scholarship funds are established and governed by a Fund Agreement, which is signed by all parties to ensure the donor’s wishes can be and will always be followed.  The Fund Agreement includes:</w:t>
      </w:r>
    </w:p>
    <w:p w14:paraId="4AAF7EB6" w14:textId="77777777" w:rsidR="00501EA6" w:rsidRDefault="00501EA6" w:rsidP="00501EA6">
      <w:pPr>
        <w:pStyle w:val="ListParagraph"/>
        <w:numPr>
          <w:ilvl w:val="0"/>
          <w:numId w:val="6"/>
        </w:numPr>
        <w:rPr>
          <w:sz w:val="24"/>
          <w:szCs w:val="24"/>
        </w:rPr>
      </w:pPr>
      <w:r>
        <w:rPr>
          <w:sz w:val="24"/>
          <w:szCs w:val="24"/>
        </w:rPr>
        <w:t>The name of the scholarship (can be named after the donor, family, friends or the organization(s) benefitting from the fund</w:t>
      </w:r>
    </w:p>
    <w:p w14:paraId="499CE4AF" w14:textId="77777777" w:rsidR="00501EA6" w:rsidRDefault="00501EA6" w:rsidP="00501EA6">
      <w:pPr>
        <w:pStyle w:val="ListParagraph"/>
        <w:numPr>
          <w:ilvl w:val="0"/>
          <w:numId w:val="6"/>
        </w:numPr>
        <w:rPr>
          <w:sz w:val="24"/>
          <w:szCs w:val="24"/>
        </w:rPr>
      </w:pPr>
      <w:r>
        <w:rPr>
          <w:sz w:val="24"/>
          <w:szCs w:val="24"/>
        </w:rPr>
        <w:t>The criteria for the scholarship award(s)</w:t>
      </w:r>
    </w:p>
    <w:p w14:paraId="22FDDBE0" w14:textId="77777777" w:rsidR="00501EA6" w:rsidRDefault="00501EA6" w:rsidP="00501EA6">
      <w:pPr>
        <w:pStyle w:val="ListParagraph"/>
        <w:numPr>
          <w:ilvl w:val="0"/>
          <w:numId w:val="6"/>
        </w:numPr>
        <w:rPr>
          <w:sz w:val="24"/>
          <w:szCs w:val="24"/>
        </w:rPr>
      </w:pPr>
      <w:r>
        <w:rPr>
          <w:sz w:val="24"/>
          <w:szCs w:val="24"/>
        </w:rPr>
        <w:t>The number and amount of the scholarship award(s)</w:t>
      </w:r>
    </w:p>
    <w:p w14:paraId="7FE8F318" w14:textId="77777777" w:rsidR="00501EA6" w:rsidRDefault="00501EA6" w:rsidP="00501EA6">
      <w:pPr>
        <w:pStyle w:val="ListParagraph"/>
        <w:numPr>
          <w:ilvl w:val="0"/>
          <w:numId w:val="6"/>
        </w:numPr>
        <w:rPr>
          <w:sz w:val="24"/>
          <w:szCs w:val="24"/>
        </w:rPr>
      </w:pPr>
      <w:r>
        <w:rPr>
          <w:sz w:val="24"/>
          <w:szCs w:val="24"/>
        </w:rPr>
        <w:t>Whether a committee will recommend the scholarship recipient(s) or the beneficiary academic institution will choose the recipient(s)</w:t>
      </w:r>
    </w:p>
    <w:p w14:paraId="26C2CDF1" w14:textId="77777777" w:rsidR="00501EA6" w:rsidRDefault="00501EA6" w:rsidP="00501EA6">
      <w:pPr>
        <w:pStyle w:val="ListParagraph"/>
        <w:numPr>
          <w:ilvl w:val="0"/>
          <w:numId w:val="6"/>
        </w:numPr>
        <w:rPr>
          <w:sz w:val="24"/>
          <w:szCs w:val="24"/>
        </w:rPr>
      </w:pPr>
      <w:r>
        <w:rPr>
          <w:sz w:val="24"/>
          <w:szCs w:val="24"/>
        </w:rPr>
        <w:t>The charitable beneficiary academic institution(s) of the fund</w:t>
      </w:r>
    </w:p>
    <w:p w14:paraId="1A635186" w14:textId="77777777" w:rsidR="00501EA6" w:rsidRDefault="00501EA6" w:rsidP="00501EA6">
      <w:pPr>
        <w:pStyle w:val="ListParagraph"/>
        <w:numPr>
          <w:ilvl w:val="0"/>
          <w:numId w:val="6"/>
        </w:numPr>
        <w:rPr>
          <w:sz w:val="24"/>
          <w:szCs w:val="24"/>
        </w:rPr>
      </w:pPr>
      <w:r>
        <w:rPr>
          <w:sz w:val="24"/>
          <w:szCs w:val="24"/>
        </w:rPr>
        <w:t>A contingent beneficiary in case the original beneficiary ceases to exist</w:t>
      </w:r>
    </w:p>
    <w:p w14:paraId="6F3B3348" w14:textId="77777777" w:rsidR="00501EA6" w:rsidRDefault="00501EA6" w:rsidP="00501EA6">
      <w:pPr>
        <w:pStyle w:val="ListParagraph"/>
        <w:numPr>
          <w:ilvl w:val="0"/>
          <w:numId w:val="6"/>
        </w:numPr>
        <w:rPr>
          <w:sz w:val="24"/>
          <w:szCs w:val="24"/>
        </w:rPr>
      </w:pPr>
      <w:r>
        <w:rPr>
          <w:sz w:val="24"/>
          <w:szCs w:val="24"/>
        </w:rPr>
        <w:t>How the distributions from the fund can be utilized by the academic institution and/or scholarship recipient</w:t>
      </w:r>
    </w:p>
    <w:p w14:paraId="4D2B3470" w14:textId="77777777" w:rsidR="00501EA6" w:rsidRPr="004379E4" w:rsidRDefault="00501EA6" w:rsidP="00501EA6">
      <w:pPr>
        <w:pStyle w:val="ListParagraph"/>
        <w:numPr>
          <w:ilvl w:val="0"/>
          <w:numId w:val="6"/>
        </w:numPr>
        <w:rPr>
          <w:sz w:val="24"/>
          <w:szCs w:val="24"/>
        </w:rPr>
      </w:pPr>
      <w:r>
        <w:rPr>
          <w:sz w:val="24"/>
          <w:szCs w:val="24"/>
        </w:rPr>
        <w:t>The original gift amount used to establish the fund</w:t>
      </w:r>
    </w:p>
    <w:p w14:paraId="0D877A18" w14:textId="77777777" w:rsidR="00501EA6" w:rsidRPr="00A57514" w:rsidRDefault="00501EA6" w:rsidP="00501EA6">
      <w:pPr>
        <w:rPr>
          <w:sz w:val="24"/>
          <w:szCs w:val="24"/>
        </w:rPr>
      </w:pPr>
    </w:p>
    <w:p w14:paraId="2163902F" w14:textId="77777777" w:rsidR="00501EA6" w:rsidRDefault="00501EA6" w:rsidP="00501EA6">
      <w:pPr>
        <w:ind w:left="1440"/>
        <w:rPr>
          <w:sz w:val="24"/>
          <w:szCs w:val="24"/>
        </w:rPr>
      </w:pPr>
      <w:r>
        <w:rPr>
          <w:sz w:val="24"/>
          <w:szCs w:val="24"/>
        </w:rPr>
        <w:t>Once the fund is established, the donor (or anyone else) may contribute additional gifts in any amount desired.</w:t>
      </w:r>
    </w:p>
    <w:p w14:paraId="698F48FD" w14:textId="677370B8" w:rsidR="001A56BF" w:rsidRDefault="001A56BF" w:rsidP="001A56BF">
      <w:pPr>
        <w:pStyle w:val="ListParagraph"/>
        <w:rPr>
          <w:b/>
          <w:sz w:val="24"/>
          <w:szCs w:val="24"/>
        </w:rPr>
      </w:pPr>
    </w:p>
    <w:p w14:paraId="349E832B" w14:textId="3E78F330" w:rsidR="00DC2F9D" w:rsidRPr="00A57514" w:rsidRDefault="00DC2F9D" w:rsidP="00DC2F9D">
      <w:pPr>
        <w:pStyle w:val="ListParagraph"/>
        <w:numPr>
          <w:ilvl w:val="1"/>
          <w:numId w:val="1"/>
        </w:numPr>
        <w:rPr>
          <w:sz w:val="24"/>
          <w:szCs w:val="24"/>
        </w:rPr>
      </w:pPr>
      <w:r>
        <w:rPr>
          <w:b/>
          <w:sz w:val="24"/>
          <w:szCs w:val="24"/>
        </w:rPr>
        <w:t>TO SET UP A DONOR ADVISED FUND</w:t>
      </w:r>
    </w:p>
    <w:p w14:paraId="52B8345C" w14:textId="3234FB10" w:rsidR="00DC2F9D" w:rsidRDefault="00DC2F9D" w:rsidP="0040650D">
      <w:pPr>
        <w:pStyle w:val="ListParagraph"/>
        <w:ind w:left="1440"/>
        <w:rPr>
          <w:sz w:val="24"/>
          <w:szCs w:val="24"/>
        </w:rPr>
      </w:pPr>
      <w:r>
        <w:rPr>
          <w:sz w:val="24"/>
          <w:szCs w:val="24"/>
        </w:rPr>
        <w:t>All endowment and scholarship funds are established and governed by a Fund</w:t>
      </w:r>
      <w:r w:rsidR="0040650D" w:rsidRPr="0040650D">
        <w:rPr>
          <w:sz w:val="24"/>
          <w:szCs w:val="24"/>
        </w:rPr>
        <w:t xml:space="preserve"> </w:t>
      </w:r>
      <w:r w:rsidR="0040650D">
        <w:rPr>
          <w:sz w:val="24"/>
          <w:szCs w:val="24"/>
        </w:rPr>
        <w:t>Agreement, which is signed by all parties to ensure the donor’s wishes can be and will always be followed.  The Fund Agreement includes:</w:t>
      </w:r>
    </w:p>
    <w:p w14:paraId="1B339550" w14:textId="77777777" w:rsidR="0040650D" w:rsidRDefault="0040650D" w:rsidP="0040650D">
      <w:pPr>
        <w:pStyle w:val="ListParagraph"/>
        <w:numPr>
          <w:ilvl w:val="0"/>
          <w:numId w:val="7"/>
        </w:numPr>
        <w:rPr>
          <w:sz w:val="24"/>
          <w:szCs w:val="24"/>
        </w:rPr>
      </w:pPr>
      <w:r>
        <w:rPr>
          <w:sz w:val="24"/>
          <w:szCs w:val="24"/>
        </w:rPr>
        <w:t>The name of the fund (can be named after the donor, family, friends or the organization(s) benefitting from the fund</w:t>
      </w:r>
    </w:p>
    <w:p w14:paraId="35905793" w14:textId="6A7395A6" w:rsidR="0040650D" w:rsidRDefault="0040650D" w:rsidP="0040650D">
      <w:pPr>
        <w:pStyle w:val="ListParagraph"/>
        <w:numPr>
          <w:ilvl w:val="0"/>
          <w:numId w:val="7"/>
        </w:numPr>
        <w:rPr>
          <w:sz w:val="24"/>
          <w:szCs w:val="24"/>
        </w:rPr>
      </w:pPr>
      <w:r>
        <w:rPr>
          <w:sz w:val="24"/>
          <w:szCs w:val="24"/>
        </w:rPr>
        <w:t xml:space="preserve">The names of the advisors (who make grant </w:t>
      </w:r>
      <w:r w:rsidR="00C9208C">
        <w:rPr>
          <w:sz w:val="24"/>
          <w:szCs w:val="24"/>
        </w:rPr>
        <w:t>requests) and successor advisors</w:t>
      </w:r>
    </w:p>
    <w:p w14:paraId="6F40E03C" w14:textId="435DC4F0" w:rsidR="00C9208C" w:rsidRDefault="00C9208C" w:rsidP="0040650D">
      <w:pPr>
        <w:pStyle w:val="ListParagraph"/>
        <w:numPr>
          <w:ilvl w:val="0"/>
          <w:numId w:val="7"/>
        </w:numPr>
        <w:rPr>
          <w:sz w:val="24"/>
          <w:szCs w:val="24"/>
        </w:rPr>
      </w:pPr>
      <w:r>
        <w:rPr>
          <w:sz w:val="24"/>
          <w:szCs w:val="24"/>
        </w:rPr>
        <w:t>How the fund will be invested (money market account or the Foundation’s investment pool)</w:t>
      </w:r>
    </w:p>
    <w:p w14:paraId="7F5910DD" w14:textId="3CD9F1E5" w:rsidR="00C9208C" w:rsidRDefault="001E7EA4" w:rsidP="0040650D">
      <w:pPr>
        <w:pStyle w:val="ListParagraph"/>
        <w:numPr>
          <w:ilvl w:val="0"/>
          <w:numId w:val="7"/>
        </w:numPr>
        <w:rPr>
          <w:sz w:val="24"/>
          <w:szCs w:val="24"/>
        </w:rPr>
      </w:pPr>
      <w:r>
        <w:rPr>
          <w:sz w:val="24"/>
          <w:szCs w:val="24"/>
        </w:rPr>
        <w:t>How the fund will be used a</w:t>
      </w:r>
      <w:r w:rsidR="00291635">
        <w:rPr>
          <w:sz w:val="24"/>
          <w:szCs w:val="24"/>
        </w:rPr>
        <w:t>fter the death, incapacity or resignation of the last advisor or successor advisor</w:t>
      </w:r>
    </w:p>
    <w:p w14:paraId="1021C525" w14:textId="77777777" w:rsidR="00291635" w:rsidRPr="00291635" w:rsidRDefault="00291635" w:rsidP="00291635">
      <w:pPr>
        <w:rPr>
          <w:sz w:val="24"/>
          <w:szCs w:val="24"/>
        </w:rPr>
      </w:pPr>
    </w:p>
    <w:p w14:paraId="77FCFEDD" w14:textId="77777777" w:rsidR="000D0AC7" w:rsidRDefault="000D0AC7" w:rsidP="000D0AC7">
      <w:pPr>
        <w:ind w:left="1440"/>
        <w:rPr>
          <w:sz w:val="24"/>
          <w:szCs w:val="24"/>
        </w:rPr>
      </w:pPr>
      <w:r>
        <w:rPr>
          <w:sz w:val="24"/>
          <w:szCs w:val="24"/>
        </w:rPr>
        <w:t>Once the fund is established, the donor (or anyone else) may contribute additional gifts in any amount desired.</w:t>
      </w:r>
    </w:p>
    <w:p w14:paraId="2D445F14" w14:textId="7762DEF9" w:rsidR="00A74706" w:rsidRDefault="00A74706" w:rsidP="00A16090">
      <w:pPr>
        <w:pStyle w:val="ListParagraph"/>
        <w:ind w:left="1440"/>
        <w:rPr>
          <w:b/>
          <w:sz w:val="24"/>
          <w:szCs w:val="24"/>
        </w:rPr>
      </w:pPr>
    </w:p>
    <w:p w14:paraId="4E9D3CB1" w14:textId="02796963" w:rsidR="00501EA6" w:rsidRPr="00A57514" w:rsidRDefault="00501EA6" w:rsidP="00501EA6">
      <w:pPr>
        <w:pStyle w:val="ListParagraph"/>
        <w:numPr>
          <w:ilvl w:val="1"/>
          <w:numId w:val="1"/>
        </w:numPr>
        <w:rPr>
          <w:sz w:val="24"/>
          <w:szCs w:val="24"/>
        </w:rPr>
      </w:pPr>
      <w:r>
        <w:rPr>
          <w:b/>
          <w:sz w:val="24"/>
          <w:szCs w:val="24"/>
        </w:rPr>
        <w:t>TO SET UP A CHARITABLE GIFT ANNUITY</w:t>
      </w:r>
    </w:p>
    <w:p w14:paraId="34850B8F" w14:textId="6867BA10" w:rsidR="005622CD" w:rsidRDefault="00501EA6" w:rsidP="005622CD">
      <w:pPr>
        <w:pStyle w:val="ListParagraph"/>
        <w:ind w:left="1440"/>
        <w:rPr>
          <w:sz w:val="24"/>
          <w:szCs w:val="24"/>
        </w:rPr>
      </w:pPr>
      <w:r>
        <w:rPr>
          <w:sz w:val="24"/>
          <w:szCs w:val="24"/>
        </w:rPr>
        <w:t>All charitable gift annuities are established and governed by a contract between the donor(s) and the Catholic</w:t>
      </w:r>
      <w:r w:rsidR="005622CD">
        <w:rPr>
          <w:sz w:val="24"/>
          <w:szCs w:val="24"/>
        </w:rPr>
        <w:t xml:space="preserve"> Community Foundation.  Each contract includes:</w:t>
      </w:r>
    </w:p>
    <w:p w14:paraId="6E59E881" w14:textId="0B5D64BC" w:rsidR="005622CD" w:rsidRDefault="005622CD" w:rsidP="005622CD">
      <w:pPr>
        <w:pStyle w:val="ListParagraph"/>
        <w:numPr>
          <w:ilvl w:val="0"/>
          <w:numId w:val="9"/>
        </w:numPr>
        <w:rPr>
          <w:sz w:val="24"/>
          <w:szCs w:val="24"/>
        </w:rPr>
      </w:pPr>
      <w:r>
        <w:rPr>
          <w:sz w:val="24"/>
          <w:szCs w:val="24"/>
        </w:rPr>
        <w:t>The</w:t>
      </w:r>
      <w:r w:rsidR="00C637A1">
        <w:rPr>
          <w:sz w:val="24"/>
          <w:szCs w:val="24"/>
        </w:rPr>
        <w:t xml:space="preserve"> names of the</w:t>
      </w:r>
      <w:r>
        <w:rPr>
          <w:sz w:val="24"/>
          <w:szCs w:val="24"/>
        </w:rPr>
        <w:t xml:space="preserve"> individual or individuals who will receive the lifetime income from the annuity</w:t>
      </w:r>
    </w:p>
    <w:p w14:paraId="767A0B7A" w14:textId="31BF5FD7" w:rsidR="005622CD" w:rsidRDefault="005622CD" w:rsidP="005622CD">
      <w:pPr>
        <w:pStyle w:val="ListParagraph"/>
        <w:numPr>
          <w:ilvl w:val="0"/>
          <w:numId w:val="9"/>
        </w:numPr>
        <w:rPr>
          <w:sz w:val="24"/>
          <w:szCs w:val="24"/>
        </w:rPr>
      </w:pPr>
      <w:r>
        <w:rPr>
          <w:sz w:val="24"/>
          <w:szCs w:val="24"/>
        </w:rPr>
        <w:t>The age of the annuitant</w:t>
      </w:r>
    </w:p>
    <w:p w14:paraId="15CC848A" w14:textId="18EE46F5" w:rsidR="005622CD" w:rsidRDefault="005622CD" w:rsidP="005622CD">
      <w:pPr>
        <w:pStyle w:val="ListParagraph"/>
        <w:numPr>
          <w:ilvl w:val="0"/>
          <w:numId w:val="9"/>
        </w:numPr>
        <w:rPr>
          <w:sz w:val="24"/>
          <w:szCs w:val="24"/>
        </w:rPr>
      </w:pPr>
      <w:r>
        <w:rPr>
          <w:sz w:val="24"/>
          <w:szCs w:val="24"/>
        </w:rPr>
        <w:t>The total a</w:t>
      </w:r>
      <w:r w:rsidR="00C637A1">
        <w:rPr>
          <w:sz w:val="24"/>
          <w:szCs w:val="24"/>
        </w:rPr>
        <w:t>nnual and quarterly payments</w:t>
      </w:r>
    </w:p>
    <w:p w14:paraId="0824E37F" w14:textId="11790E8E" w:rsidR="00C637A1" w:rsidRDefault="00C637A1" w:rsidP="005622CD">
      <w:pPr>
        <w:pStyle w:val="ListParagraph"/>
        <w:numPr>
          <w:ilvl w:val="0"/>
          <w:numId w:val="9"/>
        </w:numPr>
        <w:rPr>
          <w:sz w:val="24"/>
          <w:szCs w:val="24"/>
        </w:rPr>
      </w:pPr>
      <w:r>
        <w:rPr>
          <w:sz w:val="24"/>
          <w:szCs w:val="24"/>
        </w:rPr>
        <w:t>The charitable beneficiary or beneficiaries of the annuity</w:t>
      </w:r>
    </w:p>
    <w:p w14:paraId="6C30207F" w14:textId="67E9FAF8" w:rsidR="00C637A1" w:rsidRDefault="00C637A1" w:rsidP="00C637A1">
      <w:pPr>
        <w:ind w:left="1440"/>
        <w:rPr>
          <w:sz w:val="24"/>
          <w:szCs w:val="24"/>
        </w:rPr>
      </w:pPr>
    </w:p>
    <w:p w14:paraId="164DF81A" w14:textId="246AC25D" w:rsidR="00C637A1" w:rsidRPr="00C637A1" w:rsidRDefault="00C637A1" w:rsidP="00C637A1">
      <w:pPr>
        <w:ind w:left="1440"/>
        <w:rPr>
          <w:sz w:val="24"/>
          <w:szCs w:val="24"/>
        </w:rPr>
      </w:pPr>
      <w:r>
        <w:rPr>
          <w:sz w:val="24"/>
          <w:szCs w:val="24"/>
        </w:rPr>
        <w:t>Once a charitable gift annuity is established, the donor(s) cannot add money to it, however, they can set up additional annuities.</w:t>
      </w:r>
    </w:p>
    <w:p w14:paraId="46DE9263" w14:textId="63A2A918" w:rsidR="00501EA6" w:rsidRDefault="00501EA6" w:rsidP="00501EA6">
      <w:pPr>
        <w:pStyle w:val="ListParagraph"/>
        <w:ind w:left="1440"/>
        <w:rPr>
          <w:b/>
          <w:sz w:val="24"/>
          <w:szCs w:val="24"/>
        </w:rPr>
      </w:pPr>
    </w:p>
    <w:p w14:paraId="723DE258" w14:textId="77777777" w:rsidR="00501EA6" w:rsidRDefault="00501EA6" w:rsidP="00501EA6">
      <w:pPr>
        <w:pStyle w:val="ListParagraph"/>
        <w:ind w:left="1440"/>
        <w:rPr>
          <w:b/>
          <w:sz w:val="24"/>
          <w:szCs w:val="24"/>
        </w:rPr>
      </w:pPr>
    </w:p>
    <w:p w14:paraId="4003AE4E" w14:textId="5879F91F" w:rsidR="002713B0" w:rsidRPr="002C733E" w:rsidRDefault="002C733E" w:rsidP="002713B0">
      <w:pPr>
        <w:pStyle w:val="ListParagraph"/>
        <w:numPr>
          <w:ilvl w:val="0"/>
          <w:numId w:val="1"/>
        </w:numPr>
        <w:rPr>
          <w:b/>
          <w:color w:val="ED7D31" w:themeColor="accent2"/>
          <w:sz w:val="24"/>
          <w:szCs w:val="24"/>
        </w:rPr>
      </w:pPr>
      <w:r w:rsidRPr="002C733E">
        <w:rPr>
          <w:b/>
          <w:color w:val="ED7D31" w:themeColor="accent2"/>
          <w:sz w:val="24"/>
          <w:szCs w:val="24"/>
        </w:rPr>
        <w:t>EXISTING FUNDS</w:t>
      </w:r>
    </w:p>
    <w:p w14:paraId="053A1051" w14:textId="5B5BC740" w:rsidR="005A2212" w:rsidRPr="00A017CF" w:rsidRDefault="002C733E" w:rsidP="00A017CF">
      <w:pPr>
        <w:ind w:left="720"/>
        <w:rPr>
          <w:sz w:val="24"/>
          <w:szCs w:val="24"/>
        </w:rPr>
      </w:pPr>
      <w:r>
        <w:rPr>
          <w:sz w:val="24"/>
          <w:szCs w:val="24"/>
        </w:rPr>
        <w:t xml:space="preserve">Anyone can add to an existing fund in any amount.  Please choose the desired fund to </w:t>
      </w:r>
      <w:proofErr w:type="gramStart"/>
      <w:r>
        <w:rPr>
          <w:sz w:val="24"/>
          <w:szCs w:val="24"/>
        </w:rPr>
        <w:t>make a contribution</w:t>
      </w:r>
      <w:proofErr w:type="gramEnd"/>
      <w:r>
        <w:rPr>
          <w:sz w:val="24"/>
          <w:szCs w:val="24"/>
        </w:rPr>
        <w:t xml:space="preserve"> online.</w:t>
      </w:r>
      <w:r w:rsidR="005A2212">
        <w:rPr>
          <w:sz w:val="24"/>
          <w:szCs w:val="24"/>
        </w:rPr>
        <w:t xml:space="preserve">  Use the FILTER or SEARCH feature to sort by name or area of interest.</w:t>
      </w:r>
    </w:p>
    <w:p w14:paraId="588B50D4" w14:textId="77777777" w:rsidR="002C733E" w:rsidRDefault="002C733E" w:rsidP="002C733E">
      <w:pPr>
        <w:pStyle w:val="ListParagraph"/>
        <w:rPr>
          <w:b/>
          <w:sz w:val="24"/>
          <w:szCs w:val="24"/>
        </w:rPr>
      </w:pPr>
    </w:p>
    <w:p w14:paraId="3D67AAFC" w14:textId="06D8C268" w:rsidR="00A017CF" w:rsidRDefault="00A017CF" w:rsidP="00A017CF">
      <w:pPr>
        <w:pStyle w:val="ListParagraph"/>
        <w:numPr>
          <w:ilvl w:val="1"/>
          <w:numId w:val="1"/>
        </w:numPr>
        <w:rPr>
          <w:b/>
          <w:sz w:val="24"/>
          <w:szCs w:val="24"/>
        </w:rPr>
      </w:pPr>
      <w:r>
        <w:rPr>
          <w:b/>
          <w:sz w:val="24"/>
          <w:szCs w:val="24"/>
        </w:rPr>
        <w:t>COMPLETE LISTING BY NAME OF FUND</w:t>
      </w:r>
    </w:p>
    <w:p w14:paraId="1492BF1A" w14:textId="122C7D18" w:rsidR="00A017CF" w:rsidRDefault="00E174CD" w:rsidP="00E174CD">
      <w:pPr>
        <w:pStyle w:val="ListParagraph"/>
        <w:numPr>
          <w:ilvl w:val="1"/>
          <w:numId w:val="1"/>
        </w:numPr>
        <w:rPr>
          <w:b/>
          <w:sz w:val="24"/>
          <w:szCs w:val="24"/>
        </w:rPr>
      </w:pPr>
      <w:r>
        <w:rPr>
          <w:b/>
          <w:sz w:val="24"/>
          <w:szCs w:val="24"/>
        </w:rPr>
        <w:t>PARISHES</w:t>
      </w:r>
    </w:p>
    <w:p w14:paraId="08CF2D22" w14:textId="77777777" w:rsidR="00E174CD" w:rsidRDefault="00E174CD" w:rsidP="00E174CD">
      <w:pPr>
        <w:pStyle w:val="ListParagraph"/>
        <w:numPr>
          <w:ilvl w:val="1"/>
          <w:numId w:val="1"/>
        </w:numPr>
        <w:rPr>
          <w:b/>
          <w:sz w:val="24"/>
          <w:szCs w:val="24"/>
        </w:rPr>
      </w:pPr>
      <w:r>
        <w:rPr>
          <w:b/>
          <w:sz w:val="24"/>
          <w:szCs w:val="24"/>
        </w:rPr>
        <w:t>EDUCATION</w:t>
      </w:r>
    </w:p>
    <w:p w14:paraId="5F617370" w14:textId="27D99198" w:rsidR="00A017CF" w:rsidRDefault="00E174CD" w:rsidP="00E174CD">
      <w:pPr>
        <w:pStyle w:val="ListParagraph"/>
        <w:numPr>
          <w:ilvl w:val="1"/>
          <w:numId w:val="1"/>
        </w:numPr>
        <w:rPr>
          <w:b/>
          <w:sz w:val="24"/>
          <w:szCs w:val="24"/>
        </w:rPr>
      </w:pPr>
      <w:r>
        <w:rPr>
          <w:b/>
          <w:sz w:val="24"/>
          <w:szCs w:val="24"/>
        </w:rPr>
        <w:t>VOCATIONS</w:t>
      </w:r>
    </w:p>
    <w:p w14:paraId="2B210B44" w14:textId="654DBC37" w:rsidR="00A017CF" w:rsidRDefault="00E174CD" w:rsidP="00E174CD">
      <w:pPr>
        <w:pStyle w:val="ListParagraph"/>
        <w:numPr>
          <w:ilvl w:val="1"/>
          <w:numId w:val="1"/>
        </w:numPr>
        <w:rPr>
          <w:b/>
          <w:sz w:val="24"/>
          <w:szCs w:val="24"/>
        </w:rPr>
      </w:pPr>
      <w:r>
        <w:rPr>
          <w:b/>
          <w:sz w:val="24"/>
          <w:szCs w:val="24"/>
        </w:rPr>
        <w:t>EVANGELIZATION</w:t>
      </w:r>
    </w:p>
    <w:p w14:paraId="0797C892" w14:textId="77777777" w:rsidR="007B37D8" w:rsidRPr="00A017CF" w:rsidRDefault="007B37D8" w:rsidP="007B37D8">
      <w:pPr>
        <w:pStyle w:val="ListParagraph"/>
        <w:numPr>
          <w:ilvl w:val="1"/>
          <w:numId w:val="1"/>
        </w:numPr>
        <w:rPr>
          <w:b/>
          <w:sz w:val="24"/>
          <w:szCs w:val="24"/>
        </w:rPr>
      </w:pPr>
      <w:r>
        <w:rPr>
          <w:b/>
          <w:sz w:val="24"/>
          <w:szCs w:val="24"/>
        </w:rPr>
        <w:t>SOCIAL SERVICES</w:t>
      </w:r>
    </w:p>
    <w:p w14:paraId="366235D6" w14:textId="4CD617F8" w:rsidR="00A017CF" w:rsidRDefault="00E174CD" w:rsidP="00A017CF">
      <w:pPr>
        <w:pStyle w:val="ListParagraph"/>
        <w:numPr>
          <w:ilvl w:val="1"/>
          <w:numId w:val="1"/>
        </w:numPr>
        <w:rPr>
          <w:b/>
          <w:sz w:val="24"/>
          <w:szCs w:val="24"/>
        </w:rPr>
      </w:pPr>
      <w:r>
        <w:rPr>
          <w:b/>
          <w:sz w:val="24"/>
          <w:szCs w:val="24"/>
        </w:rPr>
        <w:t>DIOCESE</w:t>
      </w:r>
    </w:p>
    <w:p w14:paraId="4C625DA9" w14:textId="3CB2A300" w:rsidR="00E174CD" w:rsidRDefault="00E174CD" w:rsidP="00A017CF">
      <w:pPr>
        <w:pStyle w:val="ListParagraph"/>
        <w:numPr>
          <w:ilvl w:val="1"/>
          <w:numId w:val="1"/>
        </w:numPr>
        <w:rPr>
          <w:b/>
          <w:sz w:val="24"/>
          <w:szCs w:val="24"/>
        </w:rPr>
      </w:pPr>
      <w:r>
        <w:rPr>
          <w:b/>
          <w:sz w:val="24"/>
          <w:szCs w:val="24"/>
        </w:rPr>
        <w:t>FOUNDATION</w:t>
      </w:r>
    </w:p>
    <w:p w14:paraId="138DF7D5" w14:textId="77777777" w:rsidR="00A017CF" w:rsidRDefault="00A017CF" w:rsidP="00A017CF">
      <w:pPr>
        <w:pStyle w:val="ListParagraph"/>
        <w:rPr>
          <w:b/>
          <w:sz w:val="24"/>
          <w:szCs w:val="24"/>
        </w:rPr>
      </w:pPr>
    </w:p>
    <w:p w14:paraId="73611567" w14:textId="322EF9BF" w:rsidR="002713B0" w:rsidRPr="00733E39" w:rsidRDefault="00733E39" w:rsidP="002713B0">
      <w:pPr>
        <w:pStyle w:val="ListParagraph"/>
        <w:numPr>
          <w:ilvl w:val="0"/>
          <w:numId w:val="1"/>
        </w:numPr>
        <w:rPr>
          <w:b/>
          <w:color w:val="ED7D31" w:themeColor="accent2"/>
          <w:sz w:val="24"/>
          <w:szCs w:val="24"/>
        </w:rPr>
      </w:pPr>
      <w:r w:rsidRPr="00733E39">
        <w:rPr>
          <w:b/>
          <w:color w:val="ED7D31" w:themeColor="accent2"/>
          <w:sz w:val="24"/>
          <w:szCs w:val="24"/>
        </w:rPr>
        <w:t>PLANNED GIVING</w:t>
      </w:r>
    </w:p>
    <w:p w14:paraId="140D15B1" w14:textId="5A631C1D" w:rsidR="00733E39" w:rsidRDefault="000A5644" w:rsidP="00733E39">
      <w:pPr>
        <w:ind w:left="720"/>
        <w:rPr>
          <w:sz w:val="24"/>
          <w:szCs w:val="24"/>
        </w:rPr>
      </w:pPr>
      <w:r>
        <w:rPr>
          <w:sz w:val="24"/>
          <w:szCs w:val="24"/>
        </w:rPr>
        <w:t xml:space="preserve">Planned </w:t>
      </w:r>
      <w:proofErr w:type="gramStart"/>
      <w:r>
        <w:rPr>
          <w:sz w:val="24"/>
          <w:szCs w:val="24"/>
        </w:rPr>
        <w:t>giving</w:t>
      </w:r>
      <w:proofErr w:type="gramEnd"/>
      <w:r w:rsidR="00EB4B9A">
        <w:rPr>
          <w:sz w:val="24"/>
          <w:szCs w:val="24"/>
        </w:rPr>
        <w:t>, or legacy giving, is a way for donors to support the Good Works of Catholic Church in a way that is much more impactful than making a gift from ordinary income.  Some planned gifts use estate</w:t>
      </w:r>
      <w:r w:rsidR="003B4879">
        <w:rPr>
          <w:sz w:val="24"/>
          <w:szCs w:val="24"/>
        </w:rPr>
        <w:t xml:space="preserve"> and tax planning to maximize the benefits to the donor,</w:t>
      </w:r>
      <w:r w:rsidR="00AA58C3">
        <w:rPr>
          <w:sz w:val="24"/>
          <w:szCs w:val="24"/>
        </w:rPr>
        <w:t xml:space="preserve"> their estate,</w:t>
      </w:r>
      <w:r w:rsidR="003B4879">
        <w:rPr>
          <w:sz w:val="24"/>
          <w:szCs w:val="24"/>
        </w:rPr>
        <w:t xml:space="preserve"> their heirs and the charity they wish to support.  Other planned gifts can provide guaranteed lifetime income to the donor or their loved ones.</w:t>
      </w:r>
    </w:p>
    <w:p w14:paraId="72DCE553" w14:textId="1F5691C6" w:rsidR="003B4879" w:rsidRDefault="003B4879" w:rsidP="00733E39">
      <w:pPr>
        <w:ind w:left="720"/>
        <w:rPr>
          <w:sz w:val="24"/>
          <w:szCs w:val="24"/>
        </w:rPr>
      </w:pPr>
    </w:p>
    <w:p w14:paraId="57230CB4" w14:textId="7234CDF7" w:rsidR="003B4879" w:rsidRDefault="003B4879" w:rsidP="00733E39">
      <w:pPr>
        <w:ind w:left="720"/>
        <w:rPr>
          <w:sz w:val="24"/>
          <w:szCs w:val="24"/>
        </w:rPr>
      </w:pPr>
      <w:r>
        <w:rPr>
          <w:sz w:val="24"/>
          <w:szCs w:val="24"/>
        </w:rPr>
        <w:t>Thus, by definition, a planned gift is any major gift</w:t>
      </w:r>
      <w:r w:rsidR="00AA58C3">
        <w:rPr>
          <w:sz w:val="24"/>
          <w:szCs w:val="24"/>
        </w:rPr>
        <w:t xml:space="preserve"> that comes from a donor’s overall financial and/or estate planning</w:t>
      </w:r>
      <w:r w:rsidR="001045DB">
        <w:rPr>
          <w:sz w:val="24"/>
          <w:szCs w:val="24"/>
        </w:rPr>
        <w:t xml:space="preserve"> and include</w:t>
      </w:r>
      <w:r w:rsidR="00F2172C">
        <w:rPr>
          <w:sz w:val="24"/>
          <w:szCs w:val="24"/>
        </w:rPr>
        <w:t>:</w:t>
      </w:r>
    </w:p>
    <w:p w14:paraId="6ECE73DD" w14:textId="37748593" w:rsidR="00F2172C" w:rsidRPr="00F2172C" w:rsidRDefault="00F2172C" w:rsidP="00F2172C">
      <w:pPr>
        <w:pStyle w:val="ListParagraph"/>
        <w:numPr>
          <w:ilvl w:val="0"/>
          <w:numId w:val="11"/>
        </w:numPr>
        <w:rPr>
          <w:i/>
          <w:sz w:val="24"/>
          <w:szCs w:val="24"/>
        </w:rPr>
      </w:pPr>
      <w:r w:rsidRPr="00F2172C">
        <w:rPr>
          <w:i/>
          <w:sz w:val="24"/>
          <w:szCs w:val="24"/>
        </w:rPr>
        <w:t>Outright gifts of appreciated assets, cash or retirement income</w:t>
      </w:r>
    </w:p>
    <w:p w14:paraId="0C353BB0" w14:textId="1A43E8CF" w:rsidR="00F2172C" w:rsidRPr="00F2172C" w:rsidRDefault="00F2172C" w:rsidP="00F2172C">
      <w:pPr>
        <w:pStyle w:val="ListParagraph"/>
        <w:numPr>
          <w:ilvl w:val="0"/>
          <w:numId w:val="11"/>
        </w:numPr>
        <w:rPr>
          <w:i/>
          <w:sz w:val="24"/>
          <w:szCs w:val="24"/>
        </w:rPr>
      </w:pPr>
      <w:r w:rsidRPr="00F2172C">
        <w:rPr>
          <w:i/>
          <w:sz w:val="24"/>
          <w:szCs w:val="24"/>
        </w:rPr>
        <w:t>Gifts that return income to the donor</w:t>
      </w:r>
    </w:p>
    <w:p w14:paraId="3A4702B3" w14:textId="7F7AEBF8" w:rsidR="00F2172C" w:rsidRPr="00F2172C" w:rsidRDefault="00F2172C" w:rsidP="00F2172C">
      <w:pPr>
        <w:pStyle w:val="ListParagraph"/>
        <w:numPr>
          <w:ilvl w:val="0"/>
          <w:numId w:val="11"/>
        </w:numPr>
        <w:rPr>
          <w:i/>
          <w:sz w:val="24"/>
          <w:szCs w:val="24"/>
        </w:rPr>
      </w:pPr>
      <w:r w:rsidRPr="00F2172C">
        <w:rPr>
          <w:i/>
          <w:sz w:val="24"/>
          <w:szCs w:val="24"/>
        </w:rPr>
        <w:t>Gifts payable to the charity upon the donor’s death</w:t>
      </w:r>
    </w:p>
    <w:p w14:paraId="5F55D70E" w14:textId="77777777" w:rsidR="00733E39" w:rsidRDefault="00733E39" w:rsidP="00733E39">
      <w:pPr>
        <w:pStyle w:val="ListParagraph"/>
        <w:rPr>
          <w:b/>
          <w:sz w:val="24"/>
          <w:szCs w:val="24"/>
        </w:rPr>
      </w:pPr>
    </w:p>
    <w:p w14:paraId="58DA81C6" w14:textId="2E0A6EB2" w:rsidR="008D4599" w:rsidRDefault="008D4599" w:rsidP="00714BA7">
      <w:pPr>
        <w:pStyle w:val="ListParagraph"/>
        <w:numPr>
          <w:ilvl w:val="1"/>
          <w:numId w:val="1"/>
        </w:numPr>
        <w:rPr>
          <w:b/>
          <w:sz w:val="24"/>
          <w:szCs w:val="24"/>
        </w:rPr>
      </w:pPr>
      <w:r>
        <w:rPr>
          <w:b/>
          <w:sz w:val="24"/>
          <w:szCs w:val="24"/>
        </w:rPr>
        <w:t>GIFTS OF APPRECIATED ASSETS</w:t>
      </w:r>
    </w:p>
    <w:p w14:paraId="6145765B" w14:textId="5B2DBA54" w:rsidR="008D4599" w:rsidRDefault="008D4599" w:rsidP="008D4599">
      <w:pPr>
        <w:ind w:left="1440"/>
        <w:rPr>
          <w:sz w:val="24"/>
          <w:szCs w:val="24"/>
        </w:rPr>
      </w:pPr>
      <w:r>
        <w:rPr>
          <w:sz w:val="24"/>
          <w:szCs w:val="24"/>
        </w:rPr>
        <w:t xml:space="preserve">Instead of selling appreciated </w:t>
      </w:r>
      <w:r w:rsidR="000A4C67">
        <w:rPr>
          <w:sz w:val="24"/>
          <w:szCs w:val="24"/>
        </w:rPr>
        <w:t>assets</w:t>
      </w:r>
      <w:r>
        <w:rPr>
          <w:sz w:val="24"/>
          <w:szCs w:val="24"/>
        </w:rPr>
        <w:t xml:space="preserve"> like securities or real estate to make a gift, donors can </w:t>
      </w:r>
      <w:r w:rsidR="000A4C67">
        <w:rPr>
          <w:sz w:val="24"/>
          <w:szCs w:val="24"/>
        </w:rPr>
        <w:t>donate</w:t>
      </w:r>
      <w:r>
        <w:rPr>
          <w:sz w:val="24"/>
          <w:szCs w:val="24"/>
        </w:rPr>
        <w:t xml:space="preserve"> </w:t>
      </w:r>
      <w:r w:rsidR="000A4C67">
        <w:rPr>
          <w:sz w:val="24"/>
          <w:szCs w:val="24"/>
        </w:rPr>
        <w:t xml:space="preserve">the </w:t>
      </w:r>
      <w:r>
        <w:rPr>
          <w:sz w:val="24"/>
          <w:szCs w:val="24"/>
        </w:rPr>
        <w:t xml:space="preserve">appreciated </w:t>
      </w:r>
      <w:r w:rsidR="000A4C67">
        <w:rPr>
          <w:sz w:val="24"/>
          <w:szCs w:val="24"/>
        </w:rPr>
        <w:t>asset</w:t>
      </w:r>
      <w:r>
        <w:rPr>
          <w:sz w:val="24"/>
          <w:szCs w:val="24"/>
        </w:rPr>
        <w:t xml:space="preserve"> </w:t>
      </w:r>
      <w:r w:rsidR="000A4C67">
        <w:rPr>
          <w:sz w:val="24"/>
          <w:szCs w:val="24"/>
        </w:rPr>
        <w:t>directly to the Foundation and receive a charitable deduction for the full market value of the asset and pay no capital gains tax on the transfer.</w:t>
      </w:r>
    </w:p>
    <w:p w14:paraId="2489CF4C" w14:textId="77777777" w:rsidR="008D4599" w:rsidRPr="008D4599" w:rsidRDefault="008D4599" w:rsidP="008D4599">
      <w:pPr>
        <w:ind w:left="1440"/>
        <w:rPr>
          <w:sz w:val="24"/>
          <w:szCs w:val="24"/>
        </w:rPr>
      </w:pPr>
    </w:p>
    <w:p w14:paraId="5FDEAE17" w14:textId="04520EF2" w:rsidR="00714BA7" w:rsidRDefault="008D4599" w:rsidP="00714BA7">
      <w:pPr>
        <w:pStyle w:val="ListParagraph"/>
        <w:numPr>
          <w:ilvl w:val="1"/>
          <w:numId w:val="1"/>
        </w:numPr>
        <w:rPr>
          <w:b/>
          <w:sz w:val="24"/>
          <w:szCs w:val="24"/>
        </w:rPr>
      </w:pPr>
      <w:r>
        <w:rPr>
          <w:b/>
          <w:sz w:val="24"/>
          <w:szCs w:val="24"/>
        </w:rPr>
        <w:t>BEQUESTS</w:t>
      </w:r>
    </w:p>
    <w:p w14:paraId="5B141901" w14:textId="6CFD9D86" w:rsidR="000A4C67" w:rsidRDefault="008120E6" w:rsidP="000A4C67">
      <w:pPr>
        <w:ind w:left="1440"/>
        <w:rPr>
          <w:sz w:val="24"/>
          <w:szCs w:val="24"/>
        </w:rPr>
      </w:pPr>
      <w:r>
        <w:rPr>
          <w:sz w:val="24"/>
          <w:szCs w:val="24"/>
        </w:rPr>
        <w:t>A bequest is one of the easiest gifts you can make.  With the help of an advisor, you can include language in your will or trust specifying the gift you would like to make as part of your estate plan.</w:t>
      </w:r>
      <w:r w:rsidR="009C0010">
        <w:rPr>
          <w:sz w:val="24"/>
          <w:szCs w:val="24"/>
        </w:rPr>
        <w:t xml:space="preserve">  A bequest can be made in several ways including:</w:t>
      </w:r>
    </w:p>
    <w:p w14:paraId="589115DD" w14:textId="004142C5" w:rsidR="009C0010" w:rsidRPr="00461A1B" w:rsidRDefault="009C0010" w:rsidP="009C0010">
      <w:pPr>
        <w:pStyle w:val="ListParagraph"/>
        <w:numPr>
          <w:ilvl w:val="0"/>
          <w:numId w:val="12"/>
        </w:numPr>
        <w:rPr>
          <w:i/>
          <w:sz w:val="24"/>
          <w:szCs w:val="24"/>
        </w:rPr>
      </w:pPr>
      <w:r w:rsidRPr="00461A1B">
        <w:rPr>
          <w:i/>
          <w:sz w:val="24"/>
          <w:szCs w:val="24"/>
        </w:rPr>
        <w:t>A specific dollar amount or asset</w:t>
      </w:r>
    </w:p>
    <w:p w14:paraId="62AB221B" w14:textId="339E829C" w:rsidR="009C0010" w:rsidRPr="00461A1B" w:rsidRDefault="009C0010" w:rsidP="009C0010">
      <w:pPr>
        <w:pStyle w:val="ListParagraph"/>
        <w:numPr>
          <w:ilvl w:val="0"/>
          <w:numId w:val="12"/>
        </w:numPr>
        <w:rPr>
          <w:i/>
          <w:sz w:val="24"/>
          <w:szCs w:val="24"/>
        </w:rPr>
      </w:pPr>
      <w:r w:rsidRPr="00461A1B">
        <w:rPr>
          <w:i/>
          <w:sz w:val="24"/>
          <w:szCs w:val="24"/>
        </w:rPr>
        <w:t>A percentage of the total estate</w:t>
      </w:r>
    </w:p>
    <w:p w14:paraId="19BDF4F5" w14:textId="19EF1F6C" w:rsidR="00461A1B" w:rsidRPr="00461A1B" w:rsidRDefault="007A27D4" w:rsidP="00461A1B">
      <w:pPr>
        <w:pStyle w:val="ListParagraph"/>
        <w:numPr>
          <w:ilvl w:val="0"/>
          <w:numId w:val="12"/>
        </w:numPr>
        <w:rPr>
          <w:i/>
          <w:sz w:val="24"/>
          <w:szCs w:val="24"/>
        </w:rPr>
      </w:pPr>
      <w:r w:rsidRPr="00461A1B">
        <w:rPr>
          <w:i/>
          <w:sz w:val="24"/>
          <w:szCs w:val="24"/>
        </w:rPr>
        <w:t>The balance or residue of the estate</w:t>
      </w:r>
    </w:p>
    <w:p w14:paraId="51AFAF80" w14:textId="77777777" w:rsidR="00461A1B" w:rsidRPr="000A4C67" w:rsidRDefault="00461A1B" w:rsidP="000A4C67">
      <w:pPr>
        <w:ind w:left="1440"/>
        <w:rPr>
          <w:b/>
          <w:sz w:val="24"/>
          <w:szCs w:val="24"/>
        </w:rPr>
      </w:pPr>
    </w:p>
    <w:p w14:paraId="42319F01" w14:textId="05953B12" w:rsidR="008D4599" w:rsidRDefault="008D4599" w:rsidP="00714BA7">
      <w:pPr>
        <w:pStyle w:val="ListParagraph"/>
        <w:numPr>
          <w:ilvl w:val="1"/>
          <w:numId w:val="1"/>
        </w:numPr>
        <w:rPr>
          <w:b/>
          <w:sz w:val="24"/>
          <w:szCs w:val="24"/>
        </w:rPr>
      </w:pPr>
      <w:r>
        <w:rPr>
          <w:b/>
          <w:sz w:val="24"/>
          <w:szCs w:val="24"/>
        </w:rPr>
        <w:t>CHARITABLE GIFT ANNUITIES</w:t>
      </w:r>
    </w:p>
    <w:p w14:paraId="4907C3EE" w14:textId="5EFA96E6" w:rsidR="00461A1B" w:rsidRDefault="000F33B0" w:rsidP="00461A1B">
      <w:pPr>
        <w:ind w:left="1440"/>
        <w:rPr>
          <w:sz w:val="24"/>
          <w:szCs w:val="24"/>
        </w:rPr>
      </w:pPr>
      <w:r>
        <w:rPr>
          <w:sz w:val="24"/>
          <w:szCs w:val="24"/>
        </w:rPr>
        <w:t>Are you looking for a secure source of fixed income for the rest of your life</w:t>
      </w:r>
      <w:r w:rsidR="009B3D0F">
        <w:rPr>
          <w:sz w:val="24"/>
          <w:szCs w:val="24"/>
        </w:rPr>
        <w:t xml:space="preserve"> while also making a significant impact on your Parish, school, program or ministry you care most about?  Are you tired of living at the mercy of fluctuating stock and real estate markets?  If so, you may want to consider a charitable gift annuity with the Catholic Community Foundation.</w:t>
      </w:r>
    </w:p>
    <w:p w14:paraId="5D8561A2" w14:textId="60FF66D5" w:rsidR="009B3D0F" w:rsidRDefault="009B3D0F" w:rsidP="00461A1B">
      <w:pPr>
        <w:ind w:left="1440"/>
        <w:rPr>
          <w:sz w:val="24"/>
          <w:szCs w:val="24"/>
        </w:rPr>
      </w:pPr>
    </w:p>
    <w:p w14:paraId="5EC8A65E" w14:textId="4390BEA2" w:rsidR="009B3D0F" w:rsidRDefault="009B3D0F" w:rsidP="009B3D0F">
      <w:pPr>
        <w:ind w:left="1440"/>
        <w:rPr>
          <w:color w:val="4472C4" w:themeColor="accent1"/>
          <w:sz w:val="24"/>
          <w:szCs w:val="24"/>
          <w:u w:val="single"/>
        </w:rPr>
      </w:pPr>
      <w:r w:rsidRPr="00105C3E">
        <w:rPr>
          <w:color w:val="4472C4" w:themeColor="accent1"/>
          <w:sz w:val="24"/>
          <w:szCs w:val="24"/>
          <w:u w:val="single"/>
        </w:rPr>
        <w:t>&gt;</w:t>
      </w:r>
      <w:r>
        <w:rPr>
          <w:color w:val="4472C4" w:themeColor="accent1"/>
          <w:sz w:val="24"/>
          <w:szCs w:val="24"/>
          <w:u w:val="single"/>
        </w:rPr>
        <w:t>Go to Charitable Gift Annuities</w:t>
      </w:r>
    </w:p>
    <w:p w14:paraId="4118D132" w14:textId="584585F3" w:rsidR="009B3D0F" w:rsidRDefault="009B3D0F" w:rsidP="00461A1B">
      <w:pPr>
        <w:ind w:left="1440"/>
        <w:rPr>
          <w:sz w:val="24"/>
          <w:szCs w:val="24"/>
        </w:rPr>
      </w:pPr>
    </w:p>
    <w:p w14:paraId="7E30A885" w14:textId="77777777" w:rsidR="00A521F5" w:rsidRPr="00461A1B" w:rsidRDefault="00A521F5" w:rsidP="00461A1B">
      <w:pPr>
        <w:ind w:left="1440"/>
        <w:rPr>
          <w:sz w:val="24"/>
          <w:szCs w:val="24"/>
        </w:rPr>
      </w:pPr>
    </w:p>
    <w:p w14:paraId="788B2589" w14:textId="49EF869E" w:rsidR="008D4599" w:rsidRDefault="008D4599" w:rsidP="00714BA7">
      <w:pPr>
        <w:pStyle w:val="ListParagraph"/>
        <w:numPr>
          <w:ilvl w:val="1"/>
          <w:numId w:val="1"/>
        </w:numPr>
        <w:rPr>
          <w:b/>
          <w:sz w:val="24"/>
          <w:szCs w:val="24"/>
        </w:rPr>
      </w:pPr>
      <w:r>
        <w:rPr>
          <w:b/>
          <w:sz w:val="24"/>
          <w:szCs w:val="24"/>
        </w:rPr>
        <w:t>IRA CHARITABLE ROLLOVER</w:t>
      </w:r>
    </w:p>
    <w:p w14:paraId="3248DF44" w14:textId="4B31C2E9" w:rsidR="00D40941" w:rsidRDefault="00D40941" w:rsidP="009B28ED">
      <w:pPr>
        <w:ind w:left="1440"/>
        <w:rPr>
          <w:sz w:val="24"/>
          <w:szCs w:val="24"/>
        </w:rPr>
      </w:pPr>
      <w:r>
        <w:rPr>
          <w:sz w:val="24"/>
          <w:szCs w:val="24"/>
        </w:rPr>
        <w:t xml:space="preserve">When you </w:t>
      </w:r>
      <w:r w:rsidR="00E303A3">
        <w:rPr>
          <w:sz w:val="24"/>
          <w:szCs w:val="24"/>
        </w:rPr>
        <w:t xml:space="preserve">transfer funds directly from your </w:t>
      </w:r>
      <w:r w:rsidR="0021565A">
        <w:rPr>
          <w:sz w:val="24"/>
          <w:szCs w:val="24"/>
        </w:rPr>
        <w:t>Individual Retirement Account (IRA) to your Parish, school, program, ministry or other qualified charity, you earn tax savings and make an immediate impact on the Good Works of the Catholic Church.</w:t>
      </w:r>
    </w:p>
    <w:p w14:paraId="4F0F3531" w14:textId="15787CC2" w:rsidR="0021565A" w:rsidRDefault="0021565A" w:rsidP="009B28ED">
      <w:pPr>
        <w:ind w:left="1440"/>
        <w:rPr>
          <w:sz w:val="24"/>
          <w:szCs w:val="24"/>
        </w:rPr>
      </w:pPr>
    </w:p>
    <w:p w14:paraId="4A56DDCA" w14:textId="68B73A54" w:rsidR="0021565A" w:rsidRDefault="0021565A" w:rsidP="009B28ED">
      <w:pPr>
        <w:ind w:left="1440"/>
        <w:rPr>
          <w:sz w:val="24"/>
          <w:szCs w:val="24"/>
        </w:rPr>
      </w:pPr>
      <w:r>
        <w:rPr>
          <w:sz w:val="24"/>
          <w:szCs w:val="24"/>
        </w:rPr>
        <w:t xml:space="preserve">Americans age </w:t>
      </w:r>
      <w:r>
        <w:rPr>
          <w:sz w:val="24"/>
          <w:szCs w:val="24"/>
        </w:rPr>
        <w:t>70½</w:t>
      </w:r>
      <w:r>
        <w:rPr>
          <w:sz w:val="24"/>
          <w:szCs w:val="24"/>
        </w:rPr>
        <w:t xml:space="preserve"> or older can distribute up to $100,000 in a calendar year</w:t>
      </w:r>
      <w:r w:rsidR="000D2034">
        <w:rPr>
          <w:sz w:val="24"/>
          <w:szCs w:val="24"/>
        </w:rPr>
        <w:t xml:space="preserve"> from an IRA to the Church tax-free.  This can be a significant benefit for IRA owners who are required each year to take minimum required distributions, which are included in gross income.  If your spouse has a separate IRA, he or she can also make an IRA Charitable Rollover gift.  The amount of the transfer will not be included in your taxable income (which will reduce your </w:t>
      </w:r>
      <w:r w:rsidR="00A521F5">
        <w:rPr>
          <w:sz w:val="24"/>
          <w:szCs w:val="24"/>
        </w:rPr>
        <w:t xml:space="preserve">taxes), and the transferred amount can count toward the IRA’s required minimum distribution.  </w:t>
      </w:r>
    </w:p>
    <w:p w14:paraId="5CA266A8" w14:textId="77777777" w:rsidR="00714BA7" w:rsidRDefault="00714BA7" w:rsidP="00714BA7">
      <w:pPr>
        <w:pStyle w:val="ListParagraph"/>
        <w:rPr>
          <w:b/>
          <w:sz w:val="24"/>
          <w:szCs w:val="24"/>
        </w:rPr>
      </w:pPr>
    </w:p>
    <w:p w14:paraId="18A4A566" w14:textId="7870CA44" w:rsidR="002713B0" w:rsidRPr="00E24E17" w:rsidRDefault="00E24E17" w:rsidP="002713B0">
      <w:pPr>
        <w:pStyle w:val="ListParagraph"/>
        <w:numPr>
          <w:ilvl w:val="0"/>
          <w:numId w:val="1"/>
        </w:numPr>
        <w:rPr>
          <w:b/>
          <w:color w:val="ED7D31" w:themeColor="accent2"/>
          <w:sz w:val="24"/>
          <w:szCs w:val="24"/>
        </w:rPr>
      </w:pPr>
      <w:r w:rsidRPr="00E24E17">
        <w:rPr>
          <w:b/>
          <w:color w:val="ED7D31" w:themeColor="accent2"/>
          <w:sz w:val="24"/>
          <w:szCs w:val="24"/>
        </w:rPr>
        <w:t>GIFT CALCULATOR</w:t>
      </w:r>
    </w:p>
    <w:p w14:paraId="6E9E3D50" w14:textId="214CC175" w:rsidR="002713B0" w:rsidRPr="0049138E" w:rsidRDefault="003E67F3" w:rsidP="0049138E">
      <w:pPr>
        <w:ind w:left="720"/>
        <w:rPr>
          <w:sz w:val="24"/>
          <w:szCs w:val="24"/>
        </w:rPr>
      </w:pPr>
      <w:r>
        <w:rPr>
          <w:noProof/>
        </w:rPr>
        <w:drawing>
          <wp:inline distT="0" distB="0" distL="0" distR="0" wp14:anchorId="18A67BAD" wp14:editId="10E13829">
            <wp:extent cx="5010150" cy="5251558"/>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9179" cy="5281986"/>
                    </a:xfrm>
                    <a:prstGeom prst="rect">
                      <a:avLst/>
                    </a:prstGeom>
                  </pic:spPr>
                </pic:pic>
              </a:graphicData>
            </a:graphic>
          </wp:inline>
        </w:drawing>
      </w:r>
    </w:p>
    <w:sectPr w:rsidR="002713B0" w:rsidRPr="0049138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39638" w14:textId="77777777" w:rsidR="008D4599" w:rsidRDefault="008D4599" w:rsidP="003E73C4">
      <w:r>
        <w:separator/>
      </w:r>
    </w:p>
  </w:endnote>
  <w:endnote w:type="continuationSeparator" w:id="0">
    <w:p w14:paraId="7DBEE154" w14:textId="77777777" w:rsidR="008D4599" w:rsidRDefault="008D4599" w:rsidP="003E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259888"/>
      <w:docPartObj>
        <w:docPartGallery w:val="Page Numbers (Bottom of Page)"/>
        <w:docPartUnique/>
      </w:docPartObj>
    </w:sdtPr>
    <w:sdtContent>
      <w:sdt>
        <w:sdtPr>
          <w:id w:val="-1769616900"/>
          <w:docPartObj>
            <w:docPartGallery w:val="Page Numbers (Top of Page)"/>
            <w:docPartUnique/>
          </w:docPartObj>
        </w:sdtPr>
        <w:sdtContent>
          <w:p w14:paraId="1B3BF815" w14:textId="1576E2C7" w:rsidR="008D4599" w:rsidRDefault="008D4599">
            <w:pPr>
              <w:pStyle w:val="Footer"/>
              <w:jc w:val="right"/>
            </w:pPr>
            <w:r>
              <w:t xml:space="preserve">Catholic Community Foundation:  </w:t>
            </w:r>
            <w:r w:rsidR="006C3594">
              <w:t>GIVING</w:t>
            </w: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5A5DF4" w14:textId="77777777" w:rsidR="008D4599" w:rsidRDefault="008D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9751" w14:textId="77777777" w:rsidR="008D4599" w:rsidRDefault="008D4599" w:rsidP="003E73C4">
      <w:r>
        <w:separator/>
      </w:r>
    </w:p>
  </w:footnote>
  <w:footnote w:type="continuationSeparator" w:id="0">
    <w:p w14:paraId="1F28E55B" w14:textId="77777777" w:rsidR="008D4599" w:rsidRDefault="008D4599" w:rsidP="003E7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A3F"/>
    <w:multiLevelType w:val="hybridMultilevel"/>
    <w:tmpl w:val="9894F6C8"/>
    <w:lvl w:ilvl="0" w:tplc="EF16B10A">
      <w:start w:val="35"/>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95A9E"/>
    <w:multiLevelType w:val="hybridMultilevel"/>
    <w:tmpl w:val="7096BE90"/>
    <w:lvl w:ilvl="0" w:tplc="EF16B10A">
      <w:start w:val="35"/>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915D00"/>
    <w:multiLevelType w:val="hybridMultilevel"/>
    <w:tmpl w:val="0B0C3060"/>
    <w:lvl w:ilvl="0" w:tplc="EF16B10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B5F1B"/>
    <w:multiLevelType w:val="hybridMultilevel"/>
    <w:tmpl w:val="C5641B2E"/>
    <w:lvl w:ilvl="0" w:tplc="EF16B10A">
      <w:start w:val="3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FF6E12"/>
    <w:multiLevelType w:val="hybridMultilevel"/>
    <w:tmpl w:val="0182369E"/>
    <w:lvl w:ilvl="0" w:tplc="D3BEBA3A">
      <w:start w:val="1"/>
      <w:numFmt w:val="decimal"/>
      <w:lvlText w:val="%1."/>
      <w:lvlJc w:val="left"/>
      <w:pPr>
        <w:tabs>
          <w:tab w:val="num" w:pos="720"/>
        </w:tabs>
        <w:ind w:left="720" w:hanging="360"/>
      </w:pPr>
    </w:lvl>
    <w:lvl w:ilvl="1" w:tplc="C436E62A" w:tentative="1">
      <w:start w:val="1"/>
      <w:numFmt w:val="decimal"/>
      <w:lvlText w:val="%2."/>
      <w:lvlJc w:val="left"/>
      <w:pPr>
        <w:tabs>
          <w:tab w:val="num" w:pos="1440"/>
        </w:tabs>
        <w:ind w:left="1440" w:hanging="360"/>
      </w:pPr>
    </w:lvl>
    <w:lvl w:ilvl="2" w:tplc="85BE6600" w:tentative="1">
      <w:start w:val="1"/>
      <w:numFmt w:val="decimal"/>
      <w:lvlText w:val="%3."/>
      <w:lvlJc w:val="left"/>
      <w:pPr>
        <w:tabs>
          <w:tab w:val="num" w:pos="2160"/>
        </w:tabs>
        <w:ind w:left="2160" w:hanging="360"/>
      </w:pPr>
    </w:lvl>
    <w:lvl w:ilvl="3" w:tplc="65D4EF40" w:tentative="1">
      <w:start w:val="1"/>
      <w:numFmt w:val="decimal"/>
      <w:lvlText w:val="%4."/>
      <w:lvlJc w:val="left"/>
      <w:pPr>
        <w:tabs>
          <w:tab w:val="num" w:pos="2880"/>
        </w:tabs>
        <w:ind w:left="2880" w:hanging="360"/>
      </w:pPr>
    </w:lvl>
    <w:lvl w:ilvl="4" w:tplc="1B8C08B0" w:tentative="1">
      <w:start w:val="1"/>
      <w:numFmt w:val="decimal"/>
      <w:lvlText w:val="%5."/>
      <w:lvlJc w:val="left"/>
      <w:pPr>
        <w:tabs>
          <w:tab w:val="num" w:pos="3600"/>
        </w:tabs>
        <w:ind w:left="3600" w:hanging="360"/>
      </w:pPr>
    </w:lvl>
    <w:lvl w:ilvl="5" w:tplc="A9DE3B0C" w:tentative="1">
      <w:start w:val="1"/>
      <w:numFmt w:val="decimal"/>
      <w:lvlText w:val="%6."/>
      <w:lvlJc w:val="left"/>
      <w:pPr>
        <w:tabs>
          <w:tab w:val="num" w:pos="4320"/>
        </w:tabs>
        <w:ind w:left="4320" w:hanging="360"/>
      </w:pPr>
    </w:lvl>
    <w:lvl w:ilvl="6" w:tplc="B2B0AC88" w:tentative="1">
      <w:start w:val="1"/>
      <w:numFmt w:val="decimal"/>
      <w:lvlText w:val="%7."/>
      <w:lvlJc w:val="left"/>
      <w:pPr>
        <w:tabs>
          <w:tab w:val="num" w:pos="5040"/>
        </w:tabs>
        <w:ind w:left="5040" w:hanging="360"/>
      </w:pPr>
    </w:lvl>
    <w:lvl w:ilvl="7" w:tplc="4A283BF4" w:tentative="1">
      <w:start w:val="1"/>
      <w:numFmt w:val="decimal"/>
      <w:lvlText w:val="%8."/>
      <w:lvlJc w:val="left"/>
      <w:pPr>
        <w:tabs>
          <w:tab w:val="num" w:pos="5760"/>
        </w:tabs>
        <w:ind w:left="5760" w:hanging="360"/>
      </w:pPr>
    </w:lvl>
    <w:lvl w:ilvl="8" w:tplc="8722C8DC" w:tentative="1">
      <w:start w:val="1"/>
      <w:numFmt w:val="decimal"/>
      <w:lvlText w:val="%9."/>
      <w:lvlJc w:val="left"/>
      <w:pPr>
        <w:tabs>
          <w:tab w:val="num" w:pos="6480"/>
        </w:tabs>
        <w:ind w:left="6480" w:hanging="360"/>
      </w:pPr>
    </w:lvl>
  </w:abstractNum>
  <w:abstractNum w:abstractNumId="5" w15:restartNumberingAfterBreak="0">
    <w:nsid w:val="46321D35"/>
    <w:multiLevelType w:val="hybridMultilevel"/>
    <w:tmpl w:val="4718DC70"/>
    <w:lvl w:ilvl="0" w:tplc="EF16B10A">
      <w:start w:val="35"/>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75ADE"/>
    <w:multiLevelType w:val="hybridMultilevel"/>
    <w:tmpl w:val="CDDE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02104"/>
    <w:multiLevelType w:val="hybridMultilevel"/>
    <w:tmpl w:val="9176D3B0"/>
    <w:lvl w:ilvl="0" w:tplc="EF16B10A">
      <w:start w:val="35"/>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A6942F8"/>
    <w:multiLevelType w:val="hybridMultilevel"/>
    <w:tmpl w:val="E228B9B0"/>
    <w:lvl w:ilvl="0" w:tplc="EF16B10A">
      <w:start w:val="35"/>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309AD"/>
    <w:multiLevelType w:val="hybridMultilevel"/>
    <w:tmpl w:val="BBC4C13A"/>
    <w:lvl w:ilvl="0" w:tplc="EF16B10A">
      <w:start w:val="35"/>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EBF176E"/>
    <w:multiLevelType w:val="hybridMultilevel"/>
    <w:tmpl w:val="74BE3796"/>
    <w:lvl w:ilvl="0" w:tplc="EF16B10A">
      <w:start w:val="3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7B2ACD"/>
    <w:multiLevelType w:val="hybridMultilevel"/>
    <w:tmpl w:val="908A9D44"/>
    <w:lvl w:ilvl="0" w:tplc="EF16B10A">
      <w:start w:val="35"/>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10"/>
  </w:num>
  <w:num w:numId="3">
    <w:abstractNumId w:val="5"/>
  </w:num>
  <w:num w:numId="4">
    <w:abstractNumId w:val="4"/>
  </w:num>
  <w:num w:numId="5">
    <w:abstractNumId w:val="3"/>
  </w:num>
  <w:num w:numId="6">
    <w:abstractNumId w:val="9"/>
  </w:num>
  <w:num w:numId="7">
    <w:abstractNumId w:val="11"/>
  </w:num>
  <w:num w:numId="8">
    <w:abstractNumId w:val="2"/>
  </w:num>
  <w:num w:numId="9">
    <w:abstractNumId w:val="1"/>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DC"/>
    <w:rsid w:val="00013FAA"/>
    <w:rsid w:val="00022B13"/>
    <w:rsid w:val="000325B8"/>
    <w:rsid w:val="000401D3"/>
    <w:rsid w:val="00040ADC"/>
    <w:rsid w:val="000504B6"/>
    <w:rsid w:val="00057514"/>
    <w:rsid w:val="00077EC1"/>
    <w:rsid w:val="00083546"/>
    <w:rsid w:val="000A0B29"/>
    <w:rsid w:val="000A4C67"/>
    <w:rsid w:val="000A5644"/>
    <w:rsid w:val="000C3895"/>
    <w:rsid w:val="000D0AC7"/>
    <w:rsid w:val="000D2034"/>
    <w:rsid w:val="000D7F8F"/>
    <w:rsid w:val="000F33B0"/>
    <w:rsid w:val="001045DB"/>
    <w:rsid w:val="00105C3E"/>
    <w:rsid w:val="00127232"/>
    <w:rsid w:val="00135BA8"/>
    <w:rsid w:val="00186CDC"/>
    <w:rsid w:val="001A4059"/>
    <w:rsid w:val="001A56BF"/>
    <w:rsid w:val="001E7EA4"/>
    <w:rsid w:val="0021565A"/>
    <w:rsid w:val="0022558C"/>
    <w:rsid w:val="00251E4A"/>
    <w:rsid w:val="002713B0"/>
    <w:rsid w:val="00273D0D"/>
    <w:rsid w:val="00291635"/>
    <w:rsid w:val="002A0D4C"/>
    <w:rsid w:val="002B5B13"/>
    <w:rsid w:val="002B6358"/>
    <w:rsid w:val="002C602F"/>
    <w:rsid w:val="002C7271"/>
    <w:rsid w:val="002C733E"/>
    <w:rsid w:val="002F1E38"/>
    <w:rsid w:val="002F5D43"/>
    <w:rsid w:val="00354A42"/>
    <w:rsid w:val="00357C44"/>
    <w:rsid w:val="003A4D6E"/>
    <w:rsid w:val="003B4879"/>
    <w:rsid w:val="003D3ABD"/>
    <w:rsid w:val="003E12C2"/>
    <w:rsid w:val="003E67F3"/>
    <w:rsid w:val="003E73C4"/>
    <w:rsid w:val="003F19E2"/>
    <w:rsid w:val="00404F18"/>
    <w:rsid w:val="0040650D"/>
    <w:rsid w:val="00431D36"/>
    <w:rsid w:val="004379E4"/>
    <w:rsid w:val="00461721"/>
    <w:rsid w:val="00461A1B"/>
    <w:rsid w:val="00473EC3"/>
    <w:rsid w:val="00483663"/>
    <w:rsid w:val="0049138E"/>
    <w:rsid w:val="004C7373"/>
    <w:rsid w:val="004E4D0E"/>
    <w:rsid w:val="00501EA6"/>
    <w:rsid w:val="0051020E"/>
    <w:rsid w:val="005124F7"/>
    <w:rsid w:val="00521316"/>
    <w:rsid w:val="00524187"/>
    <w:rsid w:val="00561A2E"/>
    <w:rsid w:val="00562067"/>
    <w:rsid w:val="005622CD"/>
    <w:rsid w:val="005A2212"/>
    <w:rsid w:val="005C6DD3"/>
    <w:rsid w:val="006247B5"/>
    <w:rsid w:val="00626FAD"/>
    <w:rsid w:val="0062742D"/>
    <w:rsid w:val="00697AF1"/>
    <w:rsid w:val="006C02BA"/>
    <w:rsid w:val="006C2F68"/>
    <w:rsid w:val="006C3594"/>
    <w:rsid w:val="006F3068"/>
    <w:rsid w:val="00703F34"/>
    <w:rsid w:val="00714BA7"/>
    <w:rsid w:val="00726B04"/>
    <w:rsid w:val="00733E39"/>
    <w:rsid w:val="007A10F7"/>
    <w:rsid w:val="007A27D4"/>
    <w:rsid w:val="007B37D8"/>
    <w:rsid w:val="007E0EB5"/>
    <w:rsid w:val="00810425"/>
    <w:rsid w:val="008120E6"/>
    <w:rsid w:val="00813678"/>
    <w:rsid w:val="008211C0"/>
    <w:rsid w:val="008565DC"/>
    <w:rsid w:val="0088674B"/>
    <w:rsid w:val="008B2038"/>
    <w:rsid w:val="008D4599"/>
    <w:rsid w:val="008D63F2"/>
    <w:rsid w:val="00927967"/>
    <w:rsid w:val="00944CE0"/>
    <w:rsid w:val="009645E6"/>
    <w:rsid w:val="009726F6"/>
    <w:rsid w:val="009B28ED"/>
    <w:rsid w:val="009B3D0F"/>
    <w:rsid w:val="009C0010"/>
    <w:rsid w:val="009C15F6"/>
    <w:rsid w:val="009C21C3"/>
    <w:rsid w:val="009F2965"/>
    <w:rsid w:val="009F3BF3"/>
    <w:rsid w:val="00A00FC5"/>
    <w:rsid w:val="00A017CF"/>
    <w:rsid w:val="00A16090"/>
    <w:rsid w:val="00A36C26"/>
    <w:rsid w:val="00A521F5"/>
    <w:rsid w:val="00A57514"/>
    <w:rsid w:val="00A74706"/>
    <w:rsid w:val="00A92F20"/>
    <w:rsid w:val="00AA58C3"/>
    <w:rsid w:val="00AB1C70"/>
    <w:rsid w:val="00AF0C16"/>
    <w:rsid w:val="00B47FD6"/>
    <w:rsid w:val="00B74C33"/>
    <w:rsid w:val="00B76006"/>
    <w:rsid w:val="00BC4BE7"/>
    <w:rsid w:val="00BE2A92"/>
    <w:rsid w:val="00BF3D5C"/>
    <w:rsid w:val="00BF6915"/>
    <w:rsid w:val="00C438BD"/>
    <w:rsid w:val="00C47B75"/>
    <w:rsid w:val="00C62D4F"/>
    <w:rsid w:val="00C637A1"/>
    <w:rsid w:val="00C746AD"/>
    <w:rsid w:val="00C74FF8"/>
    <w:rsid w:val="00C9208C"/>
    <w:rsid w:val="00CE5646"/>
    <w:rsid w:val="00CF304D"/>
    <w:rsid w:val="00D163E6"/>
    <w:rsid w:val="00D34C0E"/>
    <w:rsid w:val="00D40941"/>
    <w:rsid w:val="00D554F4"/>
    <w:rsid w:val="00D6575C"/>
    <w:rsid w:val="00D91AE8"/>
    <w:rsid w:val="00DB7A2B"/>
    <w:rsid w:val="00DC2F9D"/>
    <w:rsid w:val="00DD11D2"/>
    <w:rsid w:val="00E174CD"/>
    <w:rsid w:val="00E17970"/>
    <w:rsid w:val="00E22047"/>
    <w:rsid w:val="00E24E17"/>
    <w:rsid w:val="00E268C0"/>
    <w:rsid w:val="00E303A3"/>
    <w:rsid w:val="00E32511"/>
    <w:rsid w:val="00E341B2"/>
    <w:rsid w:val="00E3733C"/>
    <w:rsid w:val="00E5652E"/>
    <w:rsid w:val="00E76D78"/>
    <w:rsid w:val="00EB4B9A"/>
    <w:rsid w:val="00EC384B"/>
    <w:rsid w:val="00EE2D8E"/>
    <w:rsid w:val="00EF639D"/>
    <w:rsid w:val="00F07A3F"/>
    <w:rsid w:val="00F155F6"/>
    <w:rsid w:val="00F2172C"/>
    <w:rsid w:val="00F60965"/>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2268"/>
  <w15:chartTrackingRefBased/>
  <w15:docId w15:val="{CE2527BC-13C5-4411-B494-34D67255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CDC"/>
    <w:pPr>
      <w:ind w:left="720"/>
      <w:contextualSpacing/>
    </w:pPr>
  </w:style>
  <w:style w:type="paragraph" w:styleId="NormalWeb">
    <w:name w:val="Normal (Web)"/>
    <w:basedOn w:val="Normal"/>
    <w:uiPriority w:val="99"/>
    <w:semiHidden/>
    <w:unhideWhenUsed/>
    <w:rsid w:val="002A0D4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73C4"/>
    <w:pPr>
      <w:tabs>
        <w:tab w:val="center" w:pos="4680"/>
        <w:tab w:val="right" w:pos="9360"/>
      </w:tabs>
    </w:pPr>
  </w:style>
  <w:style w:type="character" w:customStyle="1" w:styleId="HeaderChar">
    <w:name w:val="Header Char"/>
    <w:basedOn w:val="DefaultParagraphFont"/>
    <w:link w:val="Header"/>
    <w:uiPriority w:val="99"/>
    <w:rsid w:val="003E73C4"/>
  </w:style>
  <w:style w:type="paragraph" w:styleId="Footer">
    <w:name w:val="footer"/>
    <w:basedOn w:val="Normal"/>
    <w:link w:val="FooterChar"/>
    <w:uiPriority w:val="99"/>
    <w:unhideWhenUsed/>
    <w:rsid w:val="003E73C4"/>
    <w:pPr>
      <w:tabs>
        <w:tab w:val="center" w:pos="4680"/>
        <w:tab w:val="right" w:pos="9360"/>
      </w:tabs>
    </w:pPr>
  </w:style>
  <w:style w:type="character" w:customStyle="1" w:styleId="FooterChar">
    <w:name w:val="Footer Char"/>
    <w:basedOn w:val="DefaultParagraphFont"/>
    <w:link w:val="Footer"/>
    <w:uiPriority w:val="99"/>
    <w:rsid w:val="003E73C4"/>
  </w:style>
  <w:style w:type="paragraph" w:styleId="BalloonText">
    <w:name w:val="Balloon Text"/>
    <w:basedOn w:val="Normal"/>
    <w:link w:val="BalloonTextChar"/>
    <w:uiPriority w:val="99"/>
    <w:semiHidden/>
    <w:unhideWhenUsed/>
    <w:rsid w:val="00B74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33"/>
    <w:rPr>
      <w:rFonts w:ascii="Segoe UI" w:hAnsi="Segoe UI" w:cs="Segoe UI"/>
      <w:sz w:val="18"/>
      <w:szCs w:val="18"/>
    </w:rPr>
  </w:style>
  <w:style w:type="character" w:styleId="Hyperlink">
    <w:name w:val="Hyperlink"/>
    <w:basedOn w:val="DefaultParagraphFont"/>
    <w:uiPriority w:val="99"/>
    <w:unhideWhenUsed/>
    <w:rsid w:val="001A56BF"/>
    <w:rPr>
      <w:color w:val="0563C1" w:themeColor="hyperlink"/>
      <w:u w:val="single"/>
    </w:rPr>
  </w:style>
  <w:style w:type="character" w:styleId="UnresolvedMention">
    <w:name w:val="Unresolved Mention"/>
    <w:basedOn w:val="DefaultParagraphFont"/>
    <w:uiPriority w:val="99"/>
    <w:semiHidden/>
    <w:unhideWhenUsed/>
    <w:rsid w:val="001A5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128725">
      <w:bodyDiv w:val="1"/>
      <w:marLeft w:val="0"/>
      <w:marRight w:val="0"/>
      <w:marTop w:val="0"/>
      <w:marBottom w:val="0"/>
      <w:divBdr>
        <w:top w:val="none" w:sz="0" w:space="0" w:color="auto"/>
        <w:left w:val="none" w:sz="0" w:space="0" w:color="auto"/>
        <w:bottom w:val="none" w:sz="0" w:space="0" w:color="auto"/>
        <w:right w:val="none" w:sz="0" w:space="0" w:color="auto"/>
      </w:divBdr>
    </w:div>
    <w:div w:id="1921136023">
      <w:bodyDiv w:val="1"/>
      <w:marLeft w:val="0"/>
      <w:marRight w:val="0"/>
      <w:marTop w:val="0"/>
      <w:marBottom w:val="0"/>
      <w:divBdr>
        <w:top w:val="none" w:sz="0" w:space="0" w:color="auto"/>
        <w:left w:val="none" w:sz="0" w:space="0" w:color="auto"/>
        <w:bottom w:val="none" w:sz="0" w:space="0" w:color="auto"/>
        <w:right w:val="none" w:sz="0" w:space="0" w:color="auto"/>
      </w:divBdr>
      <w:divsChild>
        <w:div w:id="1908035412">
          <w:marLeft w:val="0"/>
          <w:marRight w:val="0"/>
          <w:marTop w:val="0"/>
          <w:marBottom w:val="0"/>
          <w:divBdr>
            <w:top w:val="none" w:sz="0" w:space="0" w:color="auto"/>
            <w:left w:val="none" w:sz="0" w:space="0" w:color="auto"/>
            <w:bottom w:val="none" w:sz="0" w:space="0" w:color="auto"/>
            <w:right w:val="none" w:sz="0" w:space="0" w:color="auto"/>
          </w:divBdr>
          <w:divsChild>
            <w:div w:id="150485753">
              <w:marLeft w:val="0"/>
              <w:marRight w:val="0"/>
              <w:marTop w:val="0"/>
              <w:marBottom w:val="0"/>
              <w:divBdr>
                <w:top w:val="none" w:sz="0" w:space="0" w:color="auto"/>
                <w:left w:val="none" w:sz="0" w:space="0" w:color="auto"/>
                <w:bottom w:val="none" w:sz="0" w:space="0" w:color="auto"/>
                <w:right w:val="none" w:sz="0" w:space="0" w:color="auto"/>
              </w:divBdr>
              <w:divsChild>
                <w:div w:id="5570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F@dioceseofvenic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2624</TotalTime>
  <Pages>9</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Michael</dc:creator>
  <cp:keywords/>
  <dc:description/>
  <cp:lastModifiedBy>Morse, Michael</cp:lastModifiedBy>
  <cp:revision>35</cp:revision>
  <cp:lastPrinted>2018-04-20T13:54:00Z</cp:lastPrinted>
  <dcterms:created xsi:type="dcterms:W3CDTF">2018-04-18T13:01:00Z</dcterms:created>
  <dcterms:modified xsi:type="dcterms:W3CDTF">2018-04-20T14:18:00Z</dcterms:modified>
</cp:coreProperties>
</file>