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E0A6F" w14:textId="77777777" w:rsidR="00167652" w:rsidRPr="00167652" w:rsidRDefault="00167652" w:rsidP="00167652">
      <w:pPr>
        <w:spacing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7652">
        <w:rPr>
          <w:rFonts w:ascii="Arial" w:eastAsia="Times New Roman" w:hAnsi="Arial" w:cs="Arial"/>
          <w:color w:val="000000"/>
          <w:sz w:val="52"/>
          <w:szCs w:val="52"/>
        </w:rPr>
        <w:t>Suggested Sitemap</w:t>
      </w:r>
    </w:p>
    <w:p w14:paraId="195342BB" w14:textId="77777777" w:rsidR="00167652" w:rsidRPr="00167652" w:rsidRDefault="00167652" w:rsidP="00167652">
      <w:pPr>
        <w:spacing w:after="3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7652">
        <w:rPr>
          <w:rFonts w:ascii="Times New Roman" w:eastAsia="Times New Roman" w:hAnsi="Times New Roman" w:cs="Times New Roman"/>
          <w:color w:val="666666"/>
          <w:sz w:val="28"/>
          <w:szCs w:val="28"/>
        </w:rPr>
        <w:t>Catholic Charities Central FL - Orlando, FL</w:t>
      </w:r>
      <w:r w:rsidRPr="00167652">
        <w:rPr>
          <w:rFonts w:ascii="Times New Roman" w:eastAsia="Times New Roman" w:hAnsi="Times New Roman" w:cs="Times New Roman"/>
          <w:color w:val="666666"/>
          <w:sz w:val="28"/>
          <w:szCs w:val="28"/>
        </w:rPr>
        <w:br/>
      </w:r>
      <w:hyperlink r:id="rId5" w:history="1">
        <w:r w:rsidRPr="0016765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https://cflcc.org/</w:t>
        </w:r>
      </w:hyperlink>
    </w:p>
    <w:p w14:paraId="2A33C3E5" w14:textId="77777777" w:rsidR="00167652" w:rsidRPr="00167652" w:rsidRDefault="00167652" w:rsidP="00167652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67652">
        <w:rPr>
          <w:rFonts w:ascii="Arial" w:eastAsia="Times New Roman" w:hAnsi="Arial" w:cs="Arial"/>
          <w:color w:val="000000"/>
          <w:kern w:val="36"/>
          <w:sz w:val="40"/>
          <w:szCs w:val="40"/>
        </w:rPr>
        <w:t>Sitemap Key</w:t>
      </w:r>
    </w:p>
    <w:p w14:paraId="1EEEF85E" w14:textId="77777777" w:rsidR="00167652" w:rsidRPr="00167652" w:rsidRDefault="00167652" w:rsidP="00167652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Primary | </w:t>
      </w:r>
      <w:r w:rsidRPr="00167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Notes</w:t>
      </w:r>
    </w:p>
    <w:p w14:paraId="50BAEF43" w14:textId="77777777" w:rsidR="00167652" w:rsidRPr="00167652" w:rsidRDefault="00167652" w:rsidP="00167652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Secondary | </w:t>
      </w:r>
      <w:r w:rsidRPr="00167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Notes</w:t>
      </w:r>
    </w:p>
    <w:p w14:paraId="2E79B143" w14:textId="77777777" w:rsidR="00167652" w:rsidRPr="00167652" w:rsidRDefault="00167652" w:rsidP="00167652">
      <w:pPr>
        <w:numPr>
          <w:ilvl w:val="2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76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Tertiary | </w:t>
      </w:r>
      <w:r w:rsidRPr="001676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Notes</w:t>
      </w:r>
    </w:p>
    <w:p w14:paraId="0D921B9A" w14:textId="77777777" w:rsidR="00167652" w:rsidRPr="00167652" w:rsidRDefault="00167652" w:rsidP="00167652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67652">
        <w:rPr>
          <w:rFonts w:ascii="Arial" w:eastAsia="Times New Roman" w:hAnsi="Arial" w:cs="Arial"/>
          <w:color w:val="000000"/>
          <w:kern w:val="36"/>
          <w:sz w:val="40"/>
          <w:szCs w:val="40"/>
        </w:rPr>
        <w:t>Suggested Sitemap - Main Menu</w:t>
      </w:r>
    </w:p>
    <w:p w14:paraId="3939A8A1" w14:textId="77777777" w:rsidR="00167652" w:rsidRPr="00167652" w:rsidRDefault="00167652" w:rsidP="00167652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 xml:space="preserve">Get Help | </w:t>
      </w:r>
      <w:r w:rsidRPr="00167652">
        <w:rPr>
          <w:rFonts w:ascii="Times New Roman" w:eastAsia="Times New Roman" w:hAnsi="Times New Roman" w:cs="Times New Roman"/>
          <w:i/>
          <w:iCs/>
          <w:color w:val="000000"/>
        </w:rPr>
        <w:t>Main Menu Item</w:t>
      </w:r>
    </w:p>
    <w:p w14:paraId="564697B4" w14:textId="7ECE1986" w:rsidR="00FD32D2" w:rsidRDefault="00FD32D2" w:rsidP="00FD32D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Financial Assistance</w:t>
      </w:r>
      <w:r w:rsidR="005F3F17">
        <w:rPr>
          <w:rFonts w:ascii="Times New Roman" w:eastAsia="Times New Roman" w:hAnsi="Times New Roman" w:cs="Times New Roman"/>
          <w:i/>
          <w:iCs/>
          <w:color w:val="000000"/>
        </w:rPr>
        <w:t xml:space="preserve"> &amp; Homelessness Prevention</w:t>
      </w:r>
    </w:p>
    <w:p w14:paraId="7406FF7A" w14:textId="41F46F9D" w:rsidR="00167652" w:rsidRPr="00167652" w:rsidRDefault="00167652" w:rsidP="0016765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 w:rsidRPr="00167652">
        <w:rPr>
          <w:rFonts w:ascii="Times New Roman" w:eastAsia="Times New Roman" w:hAnsi="Times New Roman" w:cs="Times New Roman"/>
          <w:i/>
          <w:iCs/>
          <w:color w:val="000000"/>
        </w:rPr>
        <w:t>Food</w:t>
      </w:r>
      <w:r w:rsidR="005F3F17">
        <w:rPr>
          <w:rFonts w:ascii="Times New Roman" w:eastAsia="Times New Roman" w:hAnsi="Times New Roman" w:cs="Times New Roman"/>
          <w:i/>
          <w:iCs/>
          <w:color w:val="000000"/>
        </w:rPr>
        <w:t xml:space="preserve"> Assistance</w:t>
      </w:r>
    </w:p>
    <w:p w14:paraId="5877C6D9" w14:textId="77777777" w:rsidR="00FD32D2" w:rsidRDefault="00FD32D2" w:rsidP="00FD32D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Healthcare</w:t>
      </w:r>
    </w:p>
    <w:p w14:paraId="4B83E71A" w14:textId="2066161B" w:rsidR="00167652" w:rsidRPr="00167652" w:rsidRDefault="00167652" w:rsidP="0016765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Housing</w:t>
      </w:r>
    </w:p>
    <w:p w14:paraId="1E45ACFC" w14:textId="77777777" w:rsidR="00167652" w:rsidRPr="00167652" w:rsidRDefault="00167652" w:rsidP="00167652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</w:rPr>
      </w:pPr>
      <w:r w:rsidRPr="00167652">
        <w:rPr>
          <w:rFonts w:ascii="Times New Roman" w:eastAsia="Times New Roman" w:hAnsi="Times New Roman" w:cs="Times New Roman"/>
          <w:i/>
          <w:iCs/>
          <w:color w:val="000000"/>
        </w:rPr>
        <w:t>Immigration</w:t>
      </w:r>
    </w:p>
    <w:p w14:paraId="049D0942" w14:textId="77777777" w:rsidR="00167652" w:rsidRPr="00167652" w:rsidRDefault="00167652" w:rsidP="00167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7652">
        <w:rPr>
          <w:rFonts w:ascii="Times New Roman" w:eastAsia="Times New Roman" w:hAnsi="Times New Roman" w:cs="Times New Roman"/>
          <w:i/>
          <w:iCs/>
          <w:color w:val="000000"/>
        </w:rPr>
        <w:t>CUTLINE-----------------</w:t>
      </w:r>
    </w:p>
    <w:p w14:paraId="1778DE67" w14:textId="77777777" w:rsidR="00167652" w:rsidRPr="00167652" w:rsidRDefault="00167652" w:rsidP="00167652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Family Services (Family Stability Program)</w:t>
      </w:r>
    </w:p>
    <w:p w14:paraId="12F8DC74" w14:textId="77777777" w:rsidR="00167652" w:rsidRPr="00167652" w:rsidRDefault="00167652" w:rsidP="00167652">
      <w:pPr>
        <w:numPr>
          <w:ilvl w:val="1"/>
          <w:numId w:val="4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 xml:space="preserve">Adoption Services | </w:t>
      </w:r>
      <w:r w:rsidRPr="00167652">
        <w:rPr>
          <w:rFonts w:ascii="Times New Roman" w:eastAsia="Times New Roman" w:hAnsi="Times New Roman" w:cs="Times New Roman"/>
          <w:i/>
          <w:iCs/>
          <w:color w:val="000000"/>
        </w:rPr>
        <w:t xml:space="preserve">Link to </w:t>
      </w:r>
      <w:hyperlink r:id="rId6" w:history="1">
        <w:r w:rsidRPr="00167652">
          <w:rPr>
            <w:rFonts w:ascii="Times New Roman" w:eastAsia="Times New Roman" w:hAnsi="Times New Roman" w:cs="Times New Roman"/>
            <w:i/>
            <w:iCs/>
            <w:color w:val="1155CC"/>
            <w:u w:val="single"/>
          </w:rPr>
          <w:t>https://ccadoptfl.org/</w:t>
        </w:r>
      </w:hyperlink>
    </w:p>
    <w:p w14:paraId="702E091B" w14:textId="77777777" w:rsidR="00167652" w:rsidRPr="00167652" w:rsidRDefault="00167652" w:rsidP="00167652">
      <w:pPr>
        <w:numPr>
          <w:ilvl w:val="1"/>
          <w:numId w:val="4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Locations</w:t>
      </w:r>
    </w:p>
    <w:p w14:paraId="31204F24" w14:textId="77777777" w:rsidR="00167652" w:rsidRPr="00167652" w:rsidRDefault="00167652" w:rsidP="00167652">
      <w:pPr>
        <w:numPr>
          <w:ilvl w:val="2"/>
          <w:numId w:val="5"/>
        </w:numPr>
        <w:spacing w:after="0" w:line="240" w:lineRule="auto"/>
        <w:ind w:left="28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 xml:space="preserve">Brevard, Polk, </w:t>
      </w:r>
      <w:proofErr w:type="gramStart"/>
      <w:r w:rsidRPr="00167652">
        <w:rPr>
          <w:rFonts w:ascii="Times New Roman" w:eastAsia="Times New Roman" w:hAnsi="Times New Roman" w:cs="Times New Roman"/>
          <w:color w:val="000000"/>
        </w:rPr>
        <w:t>…..</w:t>
      </w:r>
      <w:proofErr w:type="gramEnd"/>
    </w:p>
    <w:p w14:paraId="3F88D525" w14:textId="28E0CBA5" w:rsidR="00167652" w:rsidRPr="00167652" w:rsidRDefault="00167652" w:rsidP="00167652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 xml:space="preserve">Senior </w:t>
      </w:r>
      <w:r w:rsidR="005F3F17">
        <w:rPr>
          <w:rFonts w:ascii="Times New Roman" w:eastAsia="Times New Roman" w:hAnsi="Times New Roman" w:cs="Times New Roman"/>
          <w:color w:val="000000"/>
        </w:rPr>
        <w:t xml:space="preserve">Wellness </w:t>
      </w:r>
      <w:r w:rsidRPr="00167652">
        <w:rPr>
          <w:rFonts w:ascii="Times New Roman" w:eastAsia="Times New Roman" w:hAnsi="Times New Roman" w:cs="Times New Roman"/>
          <w:color w:val="000000"/>
        </w:rPr>
        <w:t>Services</w:t>
      </w:r>
    </w:p>
    <w:p w14:paraId="07123F68" w14:textId="77777777" w:rsidR="00167652" w:rsidRPr="00167652" w:rsidRDefault="00167652" w:rsidP="00167652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Comprehensive Refugee Services</w:t>
      </w:r>
    </w:p>
    <w:p w14:paraId="344C0264" w14:textId="77777777" w:rsidR="005F3F17" w:rsidRDefault="005F3F17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Case Management</w:t>
      </w:r>
    </w:p>
    <w:p w14:paraId="62172ECE" w14:textId="3FE44C32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ESOL</w:t>
      </w:r>
    </w:p>
    <w:p w14:paraId="2E6B6D41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Employment</w:t>
      </w:r>
    </w:p>
    <w:p w14:paraId="6A4B16F9" w14:textId="4723403A" w:rsidR="00167652" w:rsidRPr="00167652" w:rsidRDefault="00167652" w:rsidP="00167652">
      <w:pPr>
        <w:numPr>
          <w:ilvl w:val="1"/>
          <w:numId w:val="5"/>
        </w:numPr>
        <w:spacing w:before="100" w:beforeAutospacing="1" w:after="100" w:afterAutospacing="1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Youth Program</w:t>
      </w:r>
    </w:p>
    <w:p w14:paraId="5DBD4FC8" w14:textId="77777777" w:rsidR="00167652" w:rsidRPr="00167652" w:rsidRDefault="00167652" w:rsidP="00167652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Immigration &amp; Refugee Services</w:t>
      </w:r>
    </w:p>
    <w:p w14:paraId="42AA9920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Immigration &amp; Refugee Legal Services</w:t>
      </w:r>
    </w:p>
    <w:p w14:paraId="25C148ED" w14:textId="77777777" w:rsidR="00167652" w:rsidRPr="00167652" w:rsidRDefault="00167652" w:rsidP="00167652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Mission Market (Food Pantry) </w:t>
      </w:r>
    </w:p>
    <w:p w14:paraId="03177FF2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Agape Mission Market Orlando</w:t>
      </w:r>
    </w:p>
    <w:p w14:paraId="37942435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Agape Mission Market Lake Wales</w:t>
      </w:r>
    </w:p>
    <w:p w14:paraId="493DCF0F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Agape Mission Market Rosemont</w:t>
      </w:r>
    </w:p>
    <w:p w14:paraId="633D6011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Agape Mission Market Winter Haven</w:t>
      </w:r>
    </w:p>
    <w:p w14:paraId="449B626A" w14:textId="77777777" w:rsidR="00167652" w:rsidRPr="00167652" w:rsidRDefault="00167652" w:rsidP="00167652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 Culture of Life</w:t>
      </w:r>
    </w:p>
    <w:p w14:paraId="181B481D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Human Trafficking</w:t>
      </w:r>
    </w:p>
    <w:p w14:paraId="69AA3E93" w14:textId="63048334" w:rsidR="00167652" w:rsidRDefault="00167652" w:rsidP="00167652">
      <w:pPr>
        <w:numPr>
          <w:ilvl w:val="1"/>
          <w:numId w:val="5"/>
        </w:numPr>
        <w:spacing w:before="100" w:beforeAutospacing="1" w:after="100" w:afterAutospacing="1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Pro-Life Issues</w:t>
      </w:r>
    </w:p>
    <w:p w14:paraId="3F2A49AB" w14:textId="17E5A075" w:rsidR="005F3F17" w:rsidRPr="00167652" w:rsidRDefault="005F3F17" w:rsidP="00167652">
      <w:pPr>
        <w:numPr>
          <w:ilvl w:val="1"/>
          <w:numId w:val="5"/>
        </w:numPr>
        <w:spacing w:before="100" w:beforeAutospacing="1" w:after="100" w:afterAutospacing="1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Rachel Ministries</w:t>
      </w:r>
    </w:p>
    <w:p w14:paraId="432F7687" w14:textId="77777777" w:rsidR="00167652" w:rsidRPr="00167652" w:rsidRDefault="00167652" w:rsidP="00167652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Healthcare </w:t>
      </w:r>
    </w:p>
    <w:p w14:paraId="0EE2ECD1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Behavioral Health Services</w:t>
      </w:r>
    </w:p>
    <w:p w14:paraId="32A3C440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 xml:space="preserve">Pathways to Care | </w:t>
      </w:r>
      <w:r w:rsidRPr="00167652">
        <w:rPr>
          <w:rFonts w:ascii="Times New Roman" w:eastAsia="Times New Roman" w:hAnsi="Times New Roman" w:cs="Times New Roman"/>
          <w:i/>
          <w:iCs/>
          <w:color w:val="000000"/>
        </w:rPr>
        <w:t>Link to https://pathwaystocare.org/</w:t>
      </w:r>
    </w:p>
    <w:p w14:paraId="4FAC992D" w14:textId="7DD2F4D0" w:rsid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Medical Clinics</w:t>
      </w:r>
      <w:r w:rsidR="005F3F17">
        <w:rPr>
          <w:rFonts w:ascii="Times New Roman" w:eastAsia="Times New Roman" w:hAnsi="Times New Roman" w:cs="Times New Roman"/>
          <w:color w:val="000000"/>
        </w:rPr>
        <w:t>/ Dental Clinics</w:t>
      </w:r>
    </w:p>
    <w:p w14:paraId="2B7D2997" w14:textId="77777777" w:rsidR="00167652" w:rsidRPr="00167652" w:rsidRDefault="00167652" w:rsidP="00167652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Housing</w:t>
      </w:r>
    </w:p>
    <w:p w14:paraId="7BB16250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Resurrection Property Management NSP Payment Portal</w:t>
      </w:r>
    </w:p>
    <w:p w14:paraId="5F159CCF" w14:textId="77777777" w:rsidR="00167652" w:rsidRPr="00167652" w:rsidRDefault="00167652" w:rsidP="00167652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Additional Services</w:t>
      </w:r>
    </w:p>
    <w:p w14:paraId="5B2D93E1" w14:textId="77777777" w:rsidR="00167652" w:rsidRPr="00167652" w:rsidRDefault="00167652" w:rsidP="00167652">
      <w:pPr>
        <w:numPr>
          <w:ilvl w:val="1"/>
          <w:numId w:val="5"/>
        </w:numPr>
        <w:spacing w:after="0" w:line="240" w:lineRule="auto"/>
        <w:ind w:left="21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lastRenderedPageBreak/>
        <w:t>Disaster Relief Services</w:t>
      </w:r>
    </w:p>
    <w:p w14:paraId="47D9FD46" w14:textId="77777777" w:rsidR="00167652" w:rsidRPr="00167652" w:rsidRDefault="00167652" w:rsidP="00167652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 xml:space="preserve">Give Help | </w:t>
      </w:r>
      <w:r w:rsidRPr="00167652">
        <w:rPr>
          <w:rFonts w:ascii="Times New Roman" w:eastAsia="Times New Roman" w:hAnsi="Times New Roman" w:cs="Times New Roman"/>
          <w:i/>
          <w:iCs/>
          <w:color w:val="000000"/>
        </w:rPr>
        <w:t>Main Menu Item</w:t>
      </w:r>
    </w:p>
    <w:p w14:paraId="42B1D4C4" w14:textId="118DE6B6" w:rsidR="00167652" w:rsidRP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Donate</w:t>
      </w:r>
    </w:p>
    <w:p w14:paraId="679F6E11" w14:textId="4931B971" w:rsid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Pray </w:t>
      </w:r>
    </w:p>
    <w:p w14:paraId="6A4E6C0C" w14:textId="20D9C2DE" w:rsid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Volunteer</w:t>
      </w:r>
    </w:p>
    <w:p w14:paraId="1E34BFDB" w14:textId="63E5AC2E" w:rsidR="00167652" w:rsidRPr="00167652" w:rsidRDefault="00167652" w:rsidP="00167652">
      <w:pPr>
        <w:numPr>
          <w:ilvl w:val="2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Involve Your Parish</w:t>
      </w:r>
      <w:r w:rsidR="00EB615C">
        <w:rPr>
          <w:rFonts w:ascii="Times New Roman" w:eastAsia="Times New Roman" w:hAnsi="Times New Roman" w:cs="Times New Roman"/>
          <w:color w:val="000000"/>
        </w:rPr>
        <w:t xml:space="preserve"> (</w:t>
      </w:r>
      <w:r w:rsidR="00EB615C" w:rsidRPr="00EB615C">
        <w:rPr>
          <w:rFonts w:ascii="Times New Roman" w:eastAsia="Times New Roman" w:hAnsi="Times New Roman" w:cs="Times New Roman"/>
          <w:color w:val="000000"/>
          <w:highlight w:val="yellow"/>
        </w:rPr>
        <w:t>ADD LATER</w:t>
      </w:r>
      <w:r w:rsidR="00EB615C">
        <w:rPr>
          <w:rFonts w:ascii="Times New Roman" w:eastAsia="Times New Roman" w:hAnsi="Times New Roman" w:cs="Times New Roman"/>
          <w:color w:val="000000"/>
        </w:rPr>
        <w:t>)</w:t>
      </w:r>
    </w:p>
    <w:p w14:paraId="5D1588FA" w14:textId="0F07D58D" w:rsidR="00167652" w:rsidRPr="00167652" w:rsidRDefault="00167652" w:rsidP="00167652">
      <w:pPr>
        <w:numPr>
          <w:ilvl w:val="2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Involve Your School</w:t>
      </w:r>
      <w:r w:rsidR="00EB615C">
        <w:rPr>
          <w:rFonts w:ascii="Times New Roman" w:eastAsia="Times New Roman" w:hAnsi="Times New Roman" w:cs="Times New Roman"/>
          <w:color w:val="000000"/>
        </w:rPr>
        <w:t xml:space="preserve"> (</w:t>
      </w:r>
      <w:r w:rsidR="00EB615C" w:rsidRPr="00EB615C">
        <w:rPr>
          <w:rFonts w:ascii="Times New Roman" w:eastAsia="Times New Roman" w:hAnsi="Times New Roman" w:cs="Times New Roman"/>
          <w:color w:val="000000"/>
          <w:highlight w:val="yellow"/>
        </w:rPr>
        <w:t>ADD LATER</w:t>
      </w:r>
      <w:r w:rsidR="00EB615C">
        <w:rPr>
          <w:rFonts w:ascii="Times New Roman" w:eastAsia="Times New Roman" w:hAnsi="Times New Roman" w:cs="Times New Roman"/>
          <w:color w:val="000000"/>
        </w:rPr>
        <w:t>)</w:t>
      </w:r>
    </w:p>
    <w:p w14:paraId="5D93FB73" w14:textId="77777777" w:rsidR="00167652" w:rsidRPr="00167652" w:rsidRDefault="00167652" w:rsidP="00167652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 xml:space="preserve">Who We Are | </w:t>
      </w:r>
      <w:r w:rsidRPr="00167652">
        <w:rPr>
          <w:rFonts w:ascii="Times New Roman" w:eastAsia="Times New Roman" w:hAnsi="Times New Roman" w:cs="Times New Roman"/>
          <w:i/>
          <w:iCs/>
          <w:color w:val="000000"/>
        </w:rPr>
        <w:t xml:space="preserve">Main Menu </w:t>
      </w:r>
      <w:proofErr w:type="gramStart"/>
      <w:r w:rsidRPr="00167652">
        <w:rPr>
          <w:rFonts w:ascii="Times New Roman" w:eastAsia="Times New Roman" w:hAnsi="Times New Roman" w:cs="Times New Roman"/>
          <w:i/>
          <w:iCs/>
          <w:color w:val="000000"/>
        </w:rPr>
        <w:t>Item</w:t>
      </w:r>
      <w:proofErr w:type="gramEnd"/>
    </w:p>
    <w:p w14:paraId="1122449F" w14:textId="77777777" w:rsidR="00167652" w:rsidRP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Mission &amp; Faith &amp; Vision</w:t>
      </w:r>
    </w:p>
    <w:p w14:paraId="6AAF3311" w14:textId="35314820" w:rsidR="00167652" w:rsidRP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Success Stories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 w:rsidRPr="00FD32D2">
        <w:rPr>
          <w:rFonts w:ascii="Times New Roman" w:eastAsia="Times New Roman" w:hAnsi="Times New Roman" w:cs="Times New Roman"/>
          <w:color w:val="000000"/>
          <w:highlight w:val="yellow"/>
        </w:rPr>
        <w:t>MOVE TO MAIN PAGE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5E4712ED" w14:textId="6362F4FE" w:rsidR="00167652" w:rsidRP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Human Resources (</w:t>
      </w:r>
      <w:r w:rsidR="005F3F17">
        <w:rPr>
          <w:rFonts w:ascii="Times New Roman" w:eastAsia="Times New Roman" w:hAnsi="Times New Roman" w:cs="Times New Roman"/>
          <w:color w:val="000000"/>
        </w:rPr>
        <w:t>includes job postings)</w:t>
      </w:r>
    </w:p>
    <w:p w14:paraId="67AE02AF" w14:textId="77777777" w:rsidR="00167652" w:rsidRP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Annual Report</w:t>
      </w:r>
    </w:p>
    <w:p w14:paraId="19A9E5B1" w14:textId="77777777" w:rsidR="00167652" w:rsidRP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Non-Discrimination</w:t>
      </w:r>
    </w:p>
    <w:p w14:paraId="25DD8348" w14:textId="77777777" w:rsidR="00167652" w:rsidRPr="00167652" w:rsidRDefault="00167652" w:rsidP="0016765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>Media Kit</w:t>
      </w:r>
    </w:p>
    <w:p w14:paraId="3E021BAD" w14:textId="7187AD63" w:rsidR="00167652" w:rsidRPr="00FD32D2" w:rsidRDefault="00167652" w:rsidP="00167652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67652">
        <w:rPr>
          <w:rFonts w:ascii="Times New Roman" w:eastAsia="Times New Roman" w:hAnsi="Times New Roman" w:cs="Times New Roman"/>
          <w:color w:val="000000"/>
        </w:rPr>
        <w:t xml:space="preserve">Contact | </w:t>
      </w:r>
      <w:r w:rsidRPr="00167652">
        <w:rPr>
          <w:rFonts w:ascii="Times New Roman" w:eastAsia="Times New Roman" w:hAnsi="Times New Roman" w:cs="Times New Roman"/>
          <w:i/>
          <w:iCs/>
          <w:color w:val="000000"/>
        </w:rPr>
        <w:t>Page w/ contact form </w:t>
      </w:r>
    </w:p>
    <w:p w14:paraId="7804F7E5" w14:textId="0F56E0F6" w:rsidR="00FD32D2" w:rsidRDefault="00FD32D2" w:rsidP="00FD32D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Map</w:t>
      </w:r>
    </w:p>
    <w:p w14:paraId="055FFFDD" w14:textId="71FFA699" w:rsidR="00FD32D2" w:rsidRPr="00167652" w:rsidRDefault="00FD32D2" w:rsidP="00FD32D2">
      <w:pPr>
        <w:numPr>
          <w:ilvl w:val="1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Phone Numbers</w:t>
      </w:r>
    </w:p>
    <w:sectPr w:rsidR="00FD32D2" w:rsidRPr="00167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50A46"/>
    <w:multiLevelType w:val="multilevel"/>
    <w:tmpl w:val="94144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D0D78"/>
    <w:multiLevelType w:val="multilevel"/>
    <w:tmpl w:val="B7E0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32CFE"/>
    <w:multiLevelType w:val="multilevel"/>
    <w:tmpl w:val="AA0AE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E1AA2"/>
    <w:multiLevelType w:val="multilevel"/>
    <w:tmpl w:val="BC2C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93291F"/>
    <w:multiLevelType w:val="multilevel"/>
    <w:tmpl w:val="662E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0655DC"/>
    <w:multiLevelType w:val="multilevel"/>
    <w:tmpl w:val="56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52"/>
    <w:rsid w:val="00167652"/>
    <w:rsid w:val="004A00C1"/>
    <w:rsid w:val="005F3F17"/>
    <w:rsid w:val="00EB615C"/>
    <w:rsid w:val="00FA4901"/>
    <w:rsid w:val="00FD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CD295"/>
  <w15:chartTrackingRefBased/>
  <w15:docId w15:val="{FF16621C-CCC2-4AE2-A391-0FBB50D8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7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6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67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67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4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adoptfl.org/" TargetMode="External"/><Relationship Id="rId5" Type="http://schemas.openxmlformats.org/officeDocument/2006/relationships/hyperlink" Target="https://cflcc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Trujillo</dc:creator>
  <cp:keywords/>
  <dc:description/>
  <cp:lastModifiedBy>Jason Trujillo</cp:lastModifiedBy>
  <cp:revision>4</cp:revision>
  <dcterms:created xsi:type="dcterms:W3CDTF">2021-01-28T14:33:00Z</dcterms:created>
  <dcterms:modified xsi:type="dcterms:W3CDTF">2021-02-09T15:39:00Z</dcterms:modified>
</cp:coreProperties>
</file>