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1B418" w14:textId="77777777" w:rsidR="006A752E" w:rsidRDefault="006A752E" w:rsidP="006A752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11066F" w14:textId="77777777" w:rsidR="00D7015A" w:rsidRDefault="00D7015A" w:rsidP="006A752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1CD7F73" w14:textId="77777777" w:rsidR="00C6536B" w:rsidRDefault="00C6536B" w:rsidP="00D7015A">
      <w:pPr>
        <w:rPr>
          <w:rFonts w:ascii="Book Antiqua" w:hAnsi="Book Antiqua"/>
          <w:sz w:val="44"/>
          <w:u w:val="single"/>
        </w:rPr>
        <w:sectPr w:rsidR="00C6536B" w:rsidSect="00E1565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944" w:right="720" w:bottom="1008" w:left="720" w:header="648" w:footer="216" w:gutter="0"/>
          <w:cols w:space="720"/>
          <w:docGrid w:linePitch="360"/>
        </w:sectPr>
      </w:pPr>
    </w:p>
    <w:p w14:paraId="4FCB27A7" w14:textId="6F67F276" w:rsidR="00D7015A" w:rsidRPr="005937C5" w:rsidRDefault="00D7015A" w:rsidP="00D7015A">
      <w:pPr>
        <w:rPr>
          <w:rFonts w:ascii="Book Antiqua" w:hAnsi="Book Antiqua"/>
          <w:sz w:val="44"/>
          <w:u w:val="single"/>
        </w:rPr>
      </w:pPr>
      <w:r w:rsidRPr="005937C5">
        <w:rPr>
          <w:rFonts w:ascii="Book Antiqua" w:hAnsi="Book Antiqua"/>
          <w:sz w:val="44"/>
          <w:u w:val="single"/>
        </w:rPr>
        <w:t xml:space="preserve">Most Blessed Sacrament School </w:t>
      </w:r>
    </w:p>
    <w:p w14:paraId="3FBD12ED" w14:textId="77777777" w:rsidR="00D7015A" w:rsidRPr="005937C5" w:rsidRDefault="00D7015A" w:rsidP="00D7015A">
      <w:pPr>
        <w:rPr>
          <w:rFonts w:ascii="Berlin Sans FB" w:hAnsi="Berlin Sans FB"/>
          <w:sz w:val="40"/>
        </w:rPr>
      </w:pPr>
      <w:r w:rsidRPr="005937C5">
        <w:rPr>
          <w:rFonts w:ascii="Berlin Sans FB" w:hAnsi="Berlin Sans FB"/>
          <w:sz w:val="40"/>
        </w:rPr>
        <w:t>We are faith-filled children of God who will be:</w:t>
      </w:r>
    </w:p>
    <w:p w14:paraId="538BDF18" w14:textId="77777777" w:rsidR="00D7015A" w:rsidRP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color w:val="0070C0"/>
          <w:sz w:val="72"/>
        </w:rPr>
        <w:t>F</w:t>
      </w:r>
      <w:r w:rsidRPr="00C6536B">
        <w:rPr>
          <w:rFonts w:ascii="Lucida Bright" w:hAnsi="Lucida Bright"/>
          <w:sz w:val="52"/>
        </w:rPr>
        <w:t>air and Just</w:t>
      </w:r>
    </w:p>
    <w:p w14:paraId="37FA831F" w14:textId="77777777" w:rsidR="00D7015A" w:rsidRP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color w:val="0070C0"/>
          <w:sz w:val="72"/>
        </w:rPr>
        <w:t>A</w:t>
      </w:r>
      <w:r w:rsidRPr="00C6536B">
        <w:rPr>
          <w:rFonts w:ascii="Lucida Bright" w:hAnsi="Lucida Bright"/>
          <w:sz w:val="52"/>
        </w:rPr>
        <w:t>ccepting responsibility for our choices</w:t>
      </w:r>
    </w:p>
    <w:p w14:paraId="20850937" w14:textId="77777777" w:rsidR="00D7015A" w:rsidRP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color w:val="0070C0"/>
          <w:sz w:val="72"/>
        </w:rPr>
        <w:t>I</w:t>
      </w:r>
      <w:r w:rsidRPr="00C6536B">
        <w:rPr>
          <w:rFonts w:ascii="Lucida Bright" w:hAnsi="Lucida Bright"/>
          <w:sz w:val="52"/>
        </w:rPr>
        <w:t>gniting our passion for learning</w:t>
      </w:r>
    </w:p>
    <w:p w14:paraId="58E394B2" w14:textId="77777777" w:rsid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color w:val="0070C0"/>
          <w:sz w:val="72"/>
        </w:rPr>
        <w:t>T</w:t>
      </w:r>
      <w:r w:rsidRPr="00C6536B">
        <w:rPr>
          <w:rFonts w:ascii="Lucida Bright" w:hAnsi="Lucida Bright"/>
          <w:sz w:val="52"/>
        </w:rPr>
        <w:t xml:space="preserve">reating </w:t>
      </w:r>
      <w:r w:rsidR="00C6536B">
        <w:rPr>
          <w:rFonts w:ascii="Lucida Bright" w:hAnsi="Lucida Bright"/>
          <w:sz w:val="52"/>
        </w:rPr>
        <w:t xml:space="preserve">others with respect, love, and </w:t>
      </w:r>
    </w:p>
    <w:p w14:paraId="2ABF4B5D" w14:textId="2DCC5478" w:rsidR="00D7015A" w:rsidRP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sz w:val="52"/>
        </w:rPr>
        <w:t>kindness</w:t>
      </w:r>
    </w:p>
    <w:p w14:paraId="07BAF419" w14:textId="77777777" w:rsidR="00D7015A" w:rsidRPr="00C6536B" w:rsidRDefault="00D7015A" w:rsidP="00D7015A">
      <w:pPr>
        <w:spacing w:line="360" w:lineRule="auto"/>
        <w:rPr>
          <w:rFonts w:ascii="Lucida Bright" w:hAnsi="Lucida Bright"/>
          <w:sz w:val="52"/>
        </w:rPr>
      </w:pPr>
      <w:r w:rsidRPr="00C6536B">
        <w:rPr>
          <w:rFonts w:ascii="Lucida Bright" w:hAnsi="Lucida Bright"/>
          <w:color w:val="0070C0"/>
          <w:sz w:val="72"/>
        </w:rPr>
        <w:t>H</w:t>
      </w:r>
      <w:r w:rsidRPr="00C6536B">
        <w:rPr>
          <w:rFonts w:ascii="Lucida Bright" w:hAnsi="Lucida Bright"/>
          <w:sz w:val="52"/>
        </w:rPr>
        <w:t xml:space="preserve">elping those in need </w:t>
      </w:r>
    </w:p>
    <w:p w14:paraId="2930CA3C" w14:textId="77777777" w:rsidR="00D7015A" w:rsidRPr="006A752E" w:rsidRDefault="00D7015A" w:rsidP="006A752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D7015A" w:rsidRPr="006A752E" w:rsidSect="00C6536B">
      <w:type w:val="continuous"/>
      <w:pgSz w:w="12240" w:h="15840"/>
      <w:pgMar w:top="1440" w:right="1440" w:bottom="1440" w:left="1440" w:header="64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377D" w14:textId="77777777" w:rsidR="001A2D03" w:rsidRDefault="001A2D03" w:rsidP="001238AF">
      <w:pPr>
        <w:spacing w:after="0" w:line="240" w:lineRule="auto"/>
      </w:pPr>
      <w:r>
        <w:separator/>
      </w:r>
    </w:p>
  </w:endnote>
  <w:endnote w:type="continuationSeparator" w:id="0">
    <w:p w14:paraId="357CAEC8" w14:textId="77777777" w:rsidR="001A2D03" w:rsidRDefault="001A2D03" w:rsidP="0012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248A" w14:textId="77777777" w:rsidR="004B6303" w:rsidRDefault="004B6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0BE1" w14:textId="77777777" w:rsidR="00E1565D" w:rsidRPr="00856474" w:rsidRDefault="00E1565D" w:rsidP="00E1565D">
    <w:pPr>
      <w:spacing w:after="0" w:line="240" w:lineRule="auto"/>
      <w:jc w:val="center"/>
      <w:rPr>
        <w:rFonts w:ascii="Times New Roman" w:hAnsi="Times New Roman" w:cs="Times New Roman"/>
        <w:color w:val="003399"/>
      </w:rPr>
    </w:pPr>
    <w:r w:rsidRPr="00856474">
      <w:rPr>
        <w:rFonts w:ascii="Times New Roman" w:hAnsi="Times New Roman" w:cs="Times New Roman"/>
        <w:color w:val="003399"/>
      </w:rPr>
      <w:t>We are faith-filled children of God who will be:</w:t>
    </w:r>
  </w:p>
  <w:p w14:paraId="14F08591" w14:textId="77777777" w:rsidR="00E1565D" w:rsidRPr="00856474" w:rsidRDefault="00E1565D" w:rsidP="00E1565D">
    <w:pPr>
      <w:spacing w:after="0" w:line="240" w:lineRule="auto"/>
      <w:jc w:val="center"/>
      <w:rPr>
        <w:rFonts w:ascii="Times New Roman" w:hAnsi="Times New Roman" w:cs="Times New Roman"/>
        <w:color w:val="003399"/>
      </w:rPr>
    </w:pPr>
    <w:r w:rsidRPr="00856474">
      <w:rPr>
        <w:rFonts w:ascii="Times New Roman" w:hAnsi="Times New Roman" w:cs="Times New Roman"/>
        <w:b/>
        <w:color w:val="003399"/>
        <w:u w:val="single"/>
      </w:rPr>
      <w:t>F</w:t>
    </w:r>
    <w:r w:rsidRPr="00856474">
      <w:rPr>
        <w:rFonts w:ascii="Times New Roman" w:hAnsi="Times New Roman" w:cs="Times New Roman"/>
        <w:color w:val="003399"/>
      </w:rPr>
      <w:t xml:space="preserve">air and Just; </w:t>
    </w:r>
    <w:r w:rsidRPr="00856474">
      <w:rPr>
        <w:rFonts w:ascii="Times New Roman" w:hAnsi="Times New Roman" w:cs="Times New Roman"/>
        <w:b/>
        <w:color w:val="003399"/>
        <w:u w:val="single"/>
      </w:rPr>
      <w:t>A</w:t>
    </w:r>
    <w:r w:rsidRPr="00856474">
      <w:rPr>
        <w:rFonts w:ascii="Times New Roman" w:hAnsi="Times New Roman" w:cs="Times New Roman"/>
        <w:color w:val="003399"/>
      </w:rPr>
      <w:t xml:space="preserve">ccepting responsibility for our choices; </w:t>
    </w:r>
    <w:r w:rsidRPr="00856474">
      <w:rPr>
        <w:rFonts w:ascii="Times New Roman" w:hAnsi="Times New Roman" w:cs="Times New Roman"/>
        <w:b/>
        <w:color w:val="003399"/>
        <w:u w:val="single"/>
      </w:rPr>
      <w:t>I</w:t>
    </w:r>
    <w:r w:rsidRPr="00856474">
      <w:rPr>
        <w:rFonts w:ascii="Times New Roman" w:hAnsi="Times New Roman" w:cs="Times New Roman"/>
        <w:color w:val="003399"/>
      </w:rPr>
      <w:t xml:space="preserve">gniting our passion for learning; </w:t>
    </w:r>
    <w:r w:rsidRPr="00856474">
      <w:rPr>
        <w:rFonts w:ascii="Times New Roman" w:hAnsi="Times New Roman" w:cs="Times New Roman"/>
        <w:b/>
        <w:color w:val="003399"/>
        <w:u w:val="single"/>
      </w:rPr>
      <w:t>T</w:t>
    </w:r>
    <w:r w:rsidRPr="00856474">
      <w:rPr>
        <w:rFonts w:ascii="Times New Roman" w:hAnsi="Times New Roman" w:cs="Times New Roman"/>
        <w:color w:val="003399"/>
      </w:rPr>
      <w:t xml:space="preserve">reating others with respect, love, and kindness; </w:t>
    </w:r>
    <w:r w:rsidRPr="00856474">
      <w:rPr>
        <w:rFonts w:ascii="Times New Roman" w:hAnsi="Times New Roman" w:cs="Times New Roman"/>
        <w:b/>
        <w:color w:val="003399"/>
        <w:u w:val="single"/>
      </w:rPr>
      <w:t>H</w:t>
    </w:r>
    <w:r w:rsidRPr="00856474">
      <w:rPr>
        <w:rFonts w:ascii="Times New Roman" w:hAnsi="Times New Roman" w:cs="Times New Roman"/>
        <w:color w:val="003399"/>
      </w:rPr>
      <w:t>elping those in need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3441C" w14:textId="77777777" w:rsidR="004B6303" w:rsidRDefault="004B6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8817" w14:textId="77777777" w:rsidR="001A2D03" w:rsidRDefault="001A2D03" w:rsidP="001238AF">
      <w:pPr>
        <w:spacing w:after="0" w:line="240" w:lineRule="auto"/>
      </w:pPr>
      <w:r>
        <w:separator/>
      </w:r>
    </w:p>
  </w:footnote>
  <w:footnote w:type="continuationSeparator" w:id="0">
    <w:p w14:paraId="6CC7D6F4" w14:textId="77777777" w:rsidR="001A2D03" w:rsidRDefault="001A2D03" w:rsidP="0012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81C13" w14:textId="77777777" w:rsidR="004B6303" w:rsidRDefault="004B6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F79F" w14:textId="3E763C1C" w:rsidR="00E1565D" w:rsidRPr="00856474" w:rsidRDefault="00E1565D" w:rsidP="00E1565D">
    <w:pPr>
      <w:pStyle w:val="NoSpacing"/>
      <w:ind w:left="1440" w:firstLine="720"/>
      <w:jc w:val="right"/>
      <w:rPr>
        <w:rFonts w:ascii="Times New Roman" w:hAnsi="Times New Roman" w:cs="Times New Roman"/>
        <w:b/>
        <w:color w:val="003399"/>
        <w:sz w:val="36"/>
        <w:szCs w:val="36"/>
      </w:rPr>
    </w:pPr>
    <w:r w:rsidRPr="00856474">
      <w:rPr>
        <w:rFonts w:ascii="Times New Roman" w:hAnsi="Times New Roman" w:cs="Times New Roman"/>
        <w:noProof/>
        <w:color w:val="003399"/>
      </w:rPr>
      <w:drawing>
        <wp:anchor distT="0" distB="0" distL="114300" distR="114300" simplePos="0" relativeHeight="251657216" behindDoc="0" locked="0" layoutInCell="1" allowOverlap="1" wp14:anchorId="324C49B9" wp14:editId="755F35EC">
          <wp:simplePos x="0" y="0"/>
          <wp:positionH relativeFrom="margin">
            <wp:posOffset>342900</wp:posOffset>
          </wp:positionH>
          <wp:positionV relativeFrom="margin">
            <wp:posOffset>-1165225</wp:posOffset>
          </wp:positionV>
          <wp:extent cx="1495425" cy="1490345"/>
          <wp:effectExtent l="0" t="0" r="9525" b="0"/>
          <wp:wrapTight wrapText="bothSides">
            <wp:wrapPolygon edited="0">
              <wp:start x="0" y="0"/>
              <wp:lineTo x="0" y="21259"/>
              <wp:lineTo x="21462" y="21259"/>
              <wp:lineTo x="2146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474">
      <w:rPr>
        <w:rFonts w:ascii="Times New Roman" w:hAnsi="Times New Roman" w:cs="Times New Roman"/>
        <w:b/>
        <w:color w:val="003399"/>
        <w:sz w:val="36"/>
        <w:szCs w:val="36"/>
      </w:rPr>
      <w:t xml:space="preserve">Most Blessed Sacrament </w:t>
    </w:r>
    <w:r w:rsidR="00856474">
      <w:rPr>
        <w:rFonts w:ascii="Times New Roman" w:hAnsi="Times New Roman" w:cs="Times New Roman"/>
        <w:b/>
        <w:color w:val="003399"/>
        <w:sz w:val="36"/>
        <w:szCs w:val="36"/>
      </w:rPr>
      <w:t xml:space="preserve">Parish </w:t>
    </w:r>
    <w:r w:rsidRPr="00856474">
      <w:rPr>
        <w:rFonts w:ascii="Times New Roman" w:hAnsi="Times New Roman" w:cs="Times New Roman"/>
        <w:b/>
        <w:color w:val="003399"/>
        <w:sz w:val="36"/>
        <w:szCs w:val="36"/>
      </w:rPr>
      <w:t>School</w:t>
    </w:r>
  </w:p>
  <w:p w14:paraId="4DFD4024" w14:textId="77777777" w:rsidR="00E1565D" w:rsidRPr="00856474" w:rsidRDefault="00E1565D" w:rsidP="00E1565D">
    <w:pPr>
      <w:pStyle w:val="NoSpacing"/>
      <w:ind w:left="1440" w:firstLine="720"/>
      <w:jc w:val="right"/>
      <w:rPr>
        <w:rFonts w:ascii="Times New Roman" w:hAnsi="Times New Roman" w:cs="Times New Roman"/>
        <w:color w:val="003399"/>
        <w:sz w:val="32"/>
        <w:szCs w:val="32"/>
      </w:rPr>
    </w:pPr>
    <w:r w:rsidRPr="00856474">
      <w:rPr>
        <w:rFonts w:ascii="Times New Roman" w:hAnsi="Times New Roman" w:cs="Times New Roman"/>
        <w:color w:val="003399"/>
        <w:sz w:val="32"/>
        <w:szCs w:val="32"/>
      </w:rPr>
      <w:t>4255 Bellevue Road</w:t>
    </w:r>
  </w:p>
  <w:p w14:paraId="07927375" w14:textId="77777777" w:rsidR="00E1565D" w:rsidRPr="00856474" w:rsidRDefault="00E1565D" w:rsidP="00E1565D">
    <w:pPr>
      <w:pStyle w:val="NoSpacing"/>
      <w:ind w:left="1440" w:firstLine="720"/>
      <w:jc w:val="right"/>
      <w:rPr>
        <w:rFonts w:ascii="Times New Roman" w:hAnsi="Times New Roman" w:cs="Times New Roman"/>
        <w:color w:val="003399"/>
        <w:sz w:val="32"/>
        <w:szCs w:val="32"/>
      </w:rPr>
    </w:pPr>
    <w:r w:rsidRPr="00856474">
      <w:rPr>
        <w:rFonts w:ascii="Times New Roman" w:hAnsi="Times New Roman" w:cs="Times New Roman"/>
        <w:color w:val="003399"/>
        <w:sz w:val="32"/>
        <w:szCs w:val="32"/>
      </w:rPr>
      <w:t>Toledo, Ohio 43613</w:t>
    </w:r>
  </w:p>
  <w:p w14:paraId="186402D5" w14:textId="5A58B751" w:rsidR="00E1565D" w:rsidRDefault="00E1565D" w:rsidP="00E1565D">
    <w:pPr>
      <w:pStyle w:val="NoSpacing"/>
      <w:ind w:left="1440" w:firstLine="720"/>
      <w:jc w:val="right"/>
      <w:rPr>
        <w:rFonts w:ascii="Times New Roman" w:hAnsi="Times New Roman" w:cs="Times New Roman"/>
        <w:color w:val="003399"/>
        <w:spacing w:val="-3"/>
        <w:sz w:val="28"/>
        <w:szCs w:val="28"/>
      </w:rPr>
    </w:pPr>
    <w:r w:rsidRPr="00856474">
      <w:rPr>
        <w:rFonts w:ascii="Times New Roman" w:hAnsi="Times New Roman" w:cs="Times New Roman"/>
        <w:color w:val="003399"/>
        <w:spacing w:val="-3"/>
        <w:sz w:val="28"/>
        <w:szCs w:val="28"/>
      </w:rPr>
      <w:t xml:space="preserve">                 </w:t>
    </w:r>
    <w:r w:rsidR="00856474" w:rsidRPr="00856474">
      <w:rPr>
        <w:rFonts w:ascii="Times New Roman" w:hAnsi="Times New Roman" w:cs="Times New Roman"/>
        <w:color w:val="003399"/>
        <w:spacing w:val="-3"/>
        <w:sz w:val="28"/>
        <w:szCs w:val="28"/>
      </w:rPr>
      <w:t>Telep</w:t>
    </w:r>
    <w:r w:rsidRPr="00856474">
      <w:rPr>
        <w:rFonts w:ascii="Times New Roman" w:hAnsi="Times New Roman" w:cs="Times New Roman"/>
        <w:color w:val="003399"/>
        <w:spacing w:val="-3"/>
        <w:sz w:val="28"/>
        <w:szCs w:val="28"/>
      </w:rPr>
      <w:t>hone: 419.472.1121 Fa</w:t>
    </w:r>
    <w:r w:rsidR="00856474" w:rsidRPr="00856474">
      <w:rPr>
        <w:rFonts w:ascii="Times New Roman" w:hAnsi="Times New Roman" w:cs="Times New Roman"/>
        <w:color w:val="003399"/>
        <w:spacing w:val="-3"/>
        <w:sz w:val="28"/>
        <w:szCs w:val="28"/>
      </w:rPr>
      <w:t>csimile</w:t>
    </w:r>
    <w:r w:rsidRPr="00856474">
      <w:rPr>
        <w:rFonts w:ascii="Times New Roman" w:hAnsi="Times New Roman" w:cs="Times New Roman"/>
        <w:color w:val="003399"/>
        <w:spacing w:val="-3"/>
        <w:sz w:val="28"/>
        <w:szCs w:val="28"/>
      </w:rPr>
      <w:t>: 419.472.1679</w:t>
    </w:r>
  </w:p>
  <w:p w14:paraId="187D93C4" w14:textId="3096B7C5" w:rsidR="004B6303" w:rsidRPr="00856474" w:rsidRDefault="004B6303" w:rsidP="00E1565D">
    <w:pPr>
      <w:pStyle w:val="NoSpacing"/>
      <w:ind w:left="1440" w:firstLine="720"/>
      <w:jc w:val="right"/>
      <w:rPr>
        <w:rFonts w:ascii="Times New Roman" w:hAnsi="Times New Roman" w:cs="Times New Roman"/>
        <w:color w:val="003399"/>
        <w:sz w:val="32"/>
        <w:szCs w:val="32"/>
      </w:rPr>
    </w:pPr>
    <w:r>
      <w:rPr>
        <w:rFonts w:ascii="Times New Roman" w:hAnsi="Times New Roman" w:cs="Times New Roman"/>
        <w:color w:val="003399"/>
        <w:spacing w:val="-3"/>
        <w:sz w:val="28"/>
        <w:szCs w:val="28"/>
      </w:rPr>
      <w:t xml:space="preserve">                         </w:t>
    </w:r>
    <w:r w:rsidR="00FD2D24">
      <w:rPr>
        <w:rFonts w:ascii="Times New Roman" w:hAnsi="Times New Roman" w:cs="Times New Roman"/>
        <w:color w:val="003399"/>
        <w:spacing w:val="-3"/>
        <w:sz w:val="28"/>
        <w:szCs w:val="28"/>
      </w:rPr>
      <w:t xml:space="preserve">           </w:t>
    </w:r>
    <w:hyperlink r:id="rId2" w:history="1">
      <w:r w:rsidRPr="00C44FE7">
        <w:rPr>
          <w:rStyle w:val="Hyperlink"/>
          <w:rFonts w:ascii="Times New Roman" w:hAnsi="Times New Roman" w:cs="Times New Roman"/>
          <w:spacing w:val="-3"/>
          <w:sz w:val="28"/>
          <w:szCs w:val="28"/>
        </w:rPr>
        <w:t>www.school.blessedsacramenttoledo.com</w:t>
      </w:r>
    </w:hyperlink>
    <w:r>
      <w:rPr>
        <w:rFonts w:ascii="Times New Roman" w:hAnsi="Times New Roman" w:cs="Times New Roman"/>
        <w:color w:val="003399"/>
        <w:spacing w:val="-3"/>
        <w:sz w:val="28"/>
        <w:szCs w:val="28"/>
      </w:rPr>
      <w:tab/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2785F" w14:textId="77777777" w:rsidR="004B6303" w:rsidRDefault="004B6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141B"/>
    <w:rsid w:val="00014871"/>
    <w:rsid w:val="00022C83"/>
    <w:rsid w:val="000E7813"/>
    <w:rsid w:val="001238AF"/>
    <w:rsid w:val="0014052F"/>
    <w:rsid w:val="00153055"/>
    <w:rsid w:val="001861B2"/>
    <w:rsid w:val="00193D4D"/>
    <w:rsid w:val="001A2D03"/>
    <w:rsid w:val="001A7BAE"/>
    <w:rsid w:val="001E2869"/>
    <w:rsid w:val="001F2D81"/>
    <w:rsid w:val="0022536D"/>
    <w:rsid w:val="00242302"/>
    <w:rsid w:val="00292ED3"/>
    <w:rsid w:val="00306E8D"/>
    <w:rsid w:val="003C7BB3"/>
    <w:rsid w:val="004270F6"/>
    <w:rsid w:val="00457AD0"/>
    <w:rsid w:val="004A7777"/>
    <w:rsid w:val="004B6303"/>
    <w:rsid w:val="004D7223"/>
    <w:rsid w:val="004E7F1A"/>
    <w:rsid w:val="004F1C62"/>
    <w:rsid w:val="004F6D79"/>
    <w:rsid w:val="00533D6E"/>
    <w:rsid w:val="00546EB2"/>
    <w:rsid w:val="0056786C"/>
    <w:rsid w:val="005F32E7"/>
    <w:rsid w:val="006019D7"/>
    <w:rsid w:val="006A752E"/>
    <w:rsid w:val="007771BE"/>
    <w:rsid w:val="007A6C6A"/>
    <w:rsid w:val="007B6CC1"/>
    <w:rsid w:val="007E221B"/>
    <w:rsid w:val="00856474"/>
    <w:rsid w:val="008A37FE"/>
    <w:rsid w:val="008C7A23"/>
    <w:rsid w:val="009949A5"/>
    <w:rsid w:val="00996A93"/>
    <w:rsid w:val="009C193F"/>
    <w:rsid w:val="00A13131"/>
    <w:rsid w:val="00A160C5"/>
    <w:rsid w:val="00AD06EE"/>
    <w:rsid w:val="00B04522"/>
    <w:rsid w:val="00B0458B"/>
    <w:rsid w:val="00B13D64"/>
    <w:rsid w:val="00B158E9"/>
    <w:rsid w:val="00B82467"/>
    <w:rsid w:val="00B8507E"/>
    <w:rsid w:val="00C22F64"/>
    <w:rsid w:val="00C44936"/>
    <w:rsid w:val="00C6536B"/>
    <w:rsid w:val="00CC3844"/>
    <w:rsid w:val="00CF64C3"/>
    <w:rsid w:val="00D47DBE"/>
    <w:rsid w:val="00D50527"/>
    <w:rsid w:val="00D54E06"/>
    <w:rsid w:val="00D7015A"/>
    <w:rsid w:val="00E06E05"/>
    <w:rsid w:val="00E1565D"/>
    <w:rsid w:val="00E41892"/>
    <w:rsid w:val="00EC0D13"/>
    <w:rsid w:val="00ED7B87"/>
    <w:rsid w:val="00F00A5D"/>
    <w:rsid w:val="00F20415"/>
    <w:rsid w:val="00F67C68"/>
    <w:rsid w:val="00F835D0"/>
    <w:rsid w:val="00F876C4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8FCF01"/>
  <w15:docId w15:val="{625A6B81-CD24-40D9-9330-B205A6DA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5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8AF"/>
  </w:style>
  <w:style w:type="paragraph" w:styleId="Footer">
    <w:name w:val="footer"/>
    <w:basedOn w:val="Normal"/>
    <w:link w:val="FooterChar"/>
    <w:uiPriority w:val="99"/>
    <w:unhideWhenUsed/>
    <w:rsid w:val="0012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8AF"/>
  </w:style>
  <w:style w:type="paragraph" w:styleId="BalloonText">
    <w:name w:val="Balloon Text"/>
    <w:basedOn w:val="Normal"/>
    <w:link w:val="BalloonTextChar"/>
    <w:uiPriority w:val="99"/>
    <w:semiHidden/>
    <w:unhideWhenUsed/>
    <w:rsid w:val="0012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3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63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ol.blessedsacramenttoledo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Monsignor Michael Billian</dc:creator>
  <cp:lastModifiedBy>Heather Koziarski</cp:lastModifiedBy>
  <cp:revision>2</cp:revision>
  <cp:lastPrinted>2017-08-09T18:26:00Z</cp:lastPrinted>
  <dcterms:created xsi:type="dcterms:W3CDTF">2019-07-01T13:04:00Z</dcterms:created>
  <dcterms:modified xsi:type="dcterms:W3CDTF">2019-07-01T13:04:00Z</dcterms:modified>
</cp:coreProperties>
</file>