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5074C" w14:textId="62921DFC" w:rsidR="00545063" w:rsidRPr="0014409F" w:rsidRDefault="0075327B">
      <w:pPr>
        <w:rPr>
          <w:b/>
          <w:bCs/>
          <w:sz w:val="32"/>
          <w:szCs w:val="32"/>
        </w:rPr>
      </w:pPr>
      <w:r w:rsidRPr="0014409F">
        <w:rPr>
          <w:b/>
          <w:bCs/>
          <w:sz w:val="32"/>
          <w:szCs w:val="32"/>
        </w:rPr>
        <w:t>Web site review / changes</w:t>
      </w:r>
    </w:p>
    <w:p w14:paraId="1A953E84" w14:textId="73C0EC79" w:rsidR="0075327B" w:rsidRDefault="0075327B">
      <w:r>
        <w:t>(Viewed on laptop)</w:t>
      </w:r>
    </w:p>
    <w:p w14:paraId="4B3CDE9C" w14:textId="7934DBDD" w:rsidR="0075327B" w:rsidRDefault="0075327B"/>
    <w:p w14:paraId="7BE39B47" w14:textId="77777777" w:rsidR="0075327B" w:rsidRDefault="0075327B"/>
    <w:p w14:paraId="72417018" w14:textId="77777777" w:rsidR="00F81D09" w:rsidRPr="00082FC1" w:rsidRDefault="00F81D09" w:rsidP="00082FC1">
      <w:pPr>
        <w:spacing w:after="120"/>
        <w:rPr>
          <w:b/>
          <w:bCs/>
        </w:rPr>
      </w:pPr>
      <w:r w:rsidRPr="00082FC1">
        <w:rPr>
          <w:b/>
          <w:bCs/>
        </w:rPr>
        <w:t>Footer.</w:t>
      </w:r>
    </w:p>
    <w:p w14:paraId="0D08541C" w14:textId="383073A3" w:rsidR="00F81D09" w:rsidRDefault="00F81D09" w:rsidP="00F81D09">
      <w:pPr>
        <w:spacing w:after="120"/>
      </w:pPr>
      <w:r>
        <w:t>Quick Links not working</w:t>
      </w:r>
    </w:p>
    <w:p w14:paraId="35D1153F" w14:textId="328FE968" w:rsidR="00F81D09" w:rsidRDefault="00F81D09" w:rsidP="0086217D">
      <w:r>
        <w:t xml:space="preserve">Phone numbers </w:t>
      </w:r>
      <w:r w:rsidR="00DD4EA1">
        <w:t>link</w:t>
      </w:r>
      <w:r>
        <w:t xml:space="preserve"> to e-mail</w:t>
      </w:r>
    </w:p>
    <w:p w14:paraId="55FA154B" w14:textId="53ED79E4" w:rsidR="00DD4EA1" w:rsidRDefault="00DD4EA1" w:rsidP="0086217D">
      <w:pPr>
        <w:ind w:left="720"/>
      </w:pPr>
      <w:r>
        <w:t>Correct phone number (302) 539-6449</w:t>
      </w:r>
    </w:p>
    <w:p w14:paraId="586A1311" w14:textId="749EAAE9" w:rsidR="00DD4EA1" w:rsidRPr="00220E1E" w:rsidRDefault="00220E1E" w:rsidP="0086217D">
      <w:pPr>
        <w:spacing w:after="120"/>
        <w:ind w:left="720"/>
      </w:pPr>
      <w:r w:rsidRPr="00220E1E">
        <w:t>Correct f</w:t>
      </w:r>
      <w:r w:rsidR="00DD4EA1" w:rsidRPr="00220E1E">
        <w:t xml:space="preserve">ax number </w:t>
      </w:r>
      <w:r w:rsidRPr="00220E1E">
        <w:t>(302) 539-0657</w:t>
      </w:r>
    </w:p>
    <w:p w14:paraId="6D4A7856" w14:textId="182DD1A5" w:rsidR="00F81D09" w:rsidRDefault="00F81D09" w:rsidP="00F81D09">
      <w:pPr>
        <w:spacing w:after="120"/>
      </w:pPr>
      <w:r>
        <w:t>Link church names to map(s)</w:t>
      </w:r>
    </w:p>
    <w:p w14:paraId="30D0729F" w14:textId="16D80FB3" w:rsidR="0086217D" w:rsidRDefault="0086217D" w:rsidP="00F81D09">
      <w:pPr>
        <w:spacing w:after="120"/>
      </w:pPr>
      <w:r>
        <w:t>Change “Homilies” to “Pastor’s Letter”</w:t>
      </w:r>
    </w:p>
    <w:p w14:paraId="4FE78E3E" w14:textId="553C7223" w:rsidR="00CF532B" w:rsidRDefault="00CF532B" w:rsidP="00F81D09">
      <w:pPr>
        <w:spacing w:after="120"/>
      </w:pPr>
      <w:r>
        <w:t>Correct office hours:</w:t>
      </w:r>
    </w:p>
    <w:p w14:paraId="310D488A" w14:textId="0F7162B6" w:rsidR="00CF532B" w:rsidRDefault="00CF532B" w:rsidP="00CF532B">
      <w:r>
        <w:tab/>
        <w:t xml:space="preserve">Mon-Thu </w:t>
      </w:r>
      <w:r>
        <w:tab/>
        <w:t xml:space="preserve">9:00 – </w:t>
      </w:r>
      <w:r w:rsidR="0086217D">
        <w:t>noon</w:t>
      </w:r>
    </w:p>
    <w:p w14:paraId="0AF37D2A" w14:textId="724DE313" w:rsidR="00CF532B" w:rsidRDefault="00CF532B" w:rsidP="00CF532B">
      <w:pPr>
        <w:spacing w:after="120"/>
        <w:ind w:left="1440" w:firstLine="720"/>
      </w:pPr>
      <w:r>
        <w:t>1:00 – 3:00</w:t>
      </w:r>
    </w:p>
    <w:p w14:paraId="6ABFAF62" w14:textId="7FEF9495" w:rsidR="00CF532B" w:rsidRDefault="00CF532B" w:rsidP="00F81D09">
      <w:pPr>
        <w:spacing w:after="120"/>
      </w:pPr>
      <w:r>
        <w:tab/>
        <w:t xml:space="preserve">Fri </w:t>
      </w:r>
      <w:r>
        <w:tab/>
      </w:r>
      <w:r>
        <w:tab/>
        <w:t>9:00 – 1:00</w:t>
      </w:r>
    </w:p>
    <w:p w14:paraId="2BAECE61" w14:textId="0163117B" w:rsidR="00F81D09" w:rsidRDefault="0086217D" w:rsidP="00F81D09">
      <w:pPr>
        <w:spacing w:after="120"/>
      </w:pPr>
      <w:r>
        <w:t>Our Lady of Guadalupe mass times:</w:t>
      </w:r>
    </w:p>
    <w:p w14:paraId="065D168D" w14:textId="2DE6C05D" w:rsidR="0086217D" w:rsidRDefault="0086217D" w:rsidP="0086217D">
      <w:pPr>
        <w:ind w:left="720"/>
      </w:pPr>
      <w:r>
        <w:t>Change:</w:t>
      </w:r>
      <w:r>
        <w:tab/>
      </w:r>
      <w:r w:rsidRPr="0086217D">
        <w:t xml:space="preserve">Sunday: 9:00 AM &amp; 2:00 PM </w:t>
      </w:r>
    </w:p>
    <w:p w14:paraId="50A253CE" w14:textId="22FB3159" w:rsidR="0086217D" w:rsidRDefault="0086217D" w:rsidP="0086217D">
      <w:pPr>
        <w:spacing w:after="120"/>
        <w:ind w:left="1440" w:firstLine="720"/>
      </w:pPr>
      <w:r w:rsidRPr="0086217D">
        <w:t>(Spanish)</w:t>
      </w:r>
    </w:p>
    <w:p w14:paraId="1C109F16" w14:textId="77777777" w:rsidR="0086217D" w:rsidRDefault="0086217D" w:rsidP="0086217D">
      <w:pPr>
        <w:ind w:left="720"/>
      </w:pPr>
      <w:r>
        <w:t>To:</w:t>
      </w:r>
      <w:r>
        <w:tab/>
      </w:r>
      <w:r>
        <w:tab/>
      </w:r>
      <w:r w:rsidRPr="0086217D">
        <w:t xml:space="preserve">Sunday: 9:00 AM </w:t>
      </w:r>
    </w:p>
    <w:p w14:paraId="35009580" w14:textId="3EAE4D79" w:rsidR="0086217D" w:rsidRDefault="0086217D" w:rsidP="0086217D">
      <w:pPr>
        <w:ind w:left="2160" w:firstLine="720"/>
      </w:pPr>
      <w:r>
        <w:t xml:space="preserve"> </w:t>
      </w:r>
      <w:r w:rsidRPr="0086217D">
        <w:t>2:00 PM (Spanish)</w:t>
      </w:r>
    </w:p>
    <w:p w14:paraId="19A0DD8E" w14:textId="024217AA" w:rsidR="0086217D" w:rsidRDefault="0086217D" w:rsidP="0086217D">
      <w:pPr>
        <w:spacing w:after="120"/>
      </w:pPr>
      <w:r>
        <w:t xml:space="preserve">Add </w:t>
      </w:r>
      <w:proofErr w:type="spellStart"/>
      <w:r>
        <w:t>myParish</w:t>
      </w:r>
      <w:proofErr w:type="spellEnd"/>
      <w:r>
        <w:t xml:space="preserve"> app to Quick Links</w:t>
      </w:r>
    </w:p>
    <w:p w14:paraId="3C928C35" w14:textId="77777777" w:rsidR="0086217D" w:rsidRDefault="0086217D" w:rsidP="0086217D">
      <w:pPr>
        <w:spacing w:after="120"/>
      </w:pPr>
    </w:p>
    <w:p w14:paraId="4A97A7CB" w14:textId="072DF49D" w:rsidR="00F81D09" w:rsidRPr="00082FC1" w:rsidRDefault="00F81D09" w:rsidP="00F81D09">
      <w:pPr>
        <w:spacing w:after="120"/>
        <w:rPr>
          <w:b/>
          <w:bCs/>
        </w:rPr>
      </w:pPr>
      <w:r w:rsidRPr="00082FC1">
        <w:rPr>
          <w:b/>
          <w:bCs/>
        </w:rPr>
        <w:t>Header</w:t>
      </w:r>
      <w:r w:rsidR="0014409F">
        <w:rPr>
          <w:b/>
          <w:bCs/>
        </w:rPr>
        <w:t>.</w:t>
      </w:r>
    </w:p>
    <w:p w14:paraId="391FB23D" w14:textId="77777777" w:rsidR="00082FC1" w:rsidRPr="00082FC1" w:rsidRDefault="00082FC1" w:rsidP="00082FC1">
      <w:pPr>
        <w:spacing w:after="120"/>
        <w:ind w:left="720"/>
        <w:rPr>
          <w:b/>
          <w:bCs/>
        </w:rPr>
      </w:pPr>
      <w:r w:rsidRPr="00082FC1">
        <w:rPr>
          <w:b/>
          <w:bCs/>
        </w:rPr>
        <w:t>General</w:t>
      </w:r>
    </w:p>
    <w:p w14:paraId="1A538725" w14:textId="3E3CAF59" w:rsidR="00F81D09" w:rsidRDefault="00F81D09" w:rsidP="00082FC1">
      <w:pPr>
        <w:spacing w:after="120"/>
        <w:ind w:left="1440"/>
      </w:pPr>
      <w:r>
        <w:t>Change spacing of items having multiple lines; i.e.,</w:t>
      </w:r>
    </w:p>
    <w:p w14:paraId="2F6F7CC3" w14:textId="0C3CD78E" w:rsidR="00082FC1" w:rsidRPr="00082FC1" w:rsidRDefault="00F81D09" w:rsidP="00082FC1">
      <w:pPr>
        <w:spacing w:after="120"/>
        <w:ind w:left="2880"/>
        <w:rPr>
          <w:b/>
          <w:bCs/>
        </w:rPr>
      </w:pPr>
      <w:r w:rsidRPr="00082FC1">
        <w:rPr>
          <w:b/>
          <w:bCs/>
        </w:rPr>
        <w:t xml:space="preserve">St. Ann Mission </w:t>
      </w:r>
    </w:p>
    <w:p w14:paraId="17123403" w14:textId="449987C6" w:rsidR="00F81D09" w:rsidRPr="00082FC1" w:rsidRDefault="00F81D09" w:rsidP="00082FC1">
      <w:pPr>
        <w:spacing w:after="120"/>
        <w:ind w:left="2880"/>
        <w:rPr>
          <w:b/>
          <w:bCs/>
        </w:rPr>
      </w:pPr>
      <w:r w:rsidRPr="00082FC1">
        <w:rPr>
          <w:b/>
          <w:bCs/>
        </w:rPr>
        <w:t>Statement</w:t>
      </w:r>
    </w:p>
    <w:p w14:paraId="446FE196" w14:textId="50FA9F61" w:rsidR="00082FC1" w:rsidRDefault="00082FC1" w:rsidP="00082FC1">
      <w:pPr>
        <w:spacing w:after="120"/>
        <w:ind w:left="2880"/>
        <w:rPr>
          <w:b/>
          <w:bCs/>
        </w:rPr>
      </w:pPr>
      <w:r w:rsidRPr="00082FC1">
        <w:rPr>
          <w:b/>
          <w:bCs/>
        </w:rPr>
        <w:t>Parish of St. Ann</w:t>
      </w:r>
    </w:p>
    <w:p w14:paraId="39C12E05" w14:textId="4024D5A2" w:rsidR="00082FC1" w:rsidRDefault="00082FC1" w:rsidP="00082FC1">
      <w:pPr>
        <w:spacing w:after="120"/>
        <w:ind w:left="2160"/>
      </w:pPr>
      <w:r>
        <w:t>should appear more like</w:t>
      </w:r>
    </w:p>
    <w:p w14:paraId="0CC7CF7D" w14:textId="1D2CCA40" w:rsidR="00082FC1" w:rsidRPr="00082FC1" w:rsidRDefault="00082FC1" w:rsidP="00082FC1">
      <w:pPr>
        <w:spacing w:line="240" w:lineRule="auto"/>
        <w:ind w:left="2160"/>
        <w:rPr>
          <w:b/>
          <w:bCs/>
        </w:rPr>
      </w:pPr>
      <w:r>
        <w:tab/>
      </w:r>
      <w:r w:rsidRPr="00082FC1">
        <w:rPr>
          <w:b/>
          <w:bCs/>
        </w:rPr>
        <w:t>St. Ann Mission</w:t>
      </w:r>
    </w:p>
    <w:p w14:paraId="5A57C680" w14:textId="26ADCF88" w:rsidR="00082FC1" w:rsidRPr="00082FC1" w:rsidRDefault="00082FC1" w:rsidP="00082FC1">
      <w:pPr>
        <w:spacing w:after="120" w:line="240" w:lineRule="auto"/>
        <w:ind w:left="2880"/>
        <w:rPr>
          <w:b/>
          <w:bCs/>
        </w:rPr>
      </w:pPr>
      <w:r w:rsidRPr="00082FC1">
        <w:rPr>
          <w:b/>
          <w:bCs/>
        </w:rPr>
        <w:t>Statement</w:t>
      </w:r>
    </w:p>
    <w:p w14:paraId="74FF6613" w14:textId="4959E586" w:rsidR="00082FC1" w:rsidRDefault="00082FC1" w:rsidP="0086217D">
      <w:pPr>
        <w:spacing w:after="120"/>
        <w:ind w:left="2160" w:firstLine="720"/>
        <w:rPr>
          <w:b/>
          <w:bCs/>
        </w:rPr>
      </w:pPr>
      <w:r w:rsidRPr="00082FC1">
        <w:rPr>
          <w:b/>
          <w:bCs/>
        </w:rPr>
        <w:t>Parish of St. Ann</w:t>
      </w:r>
    </w:p>
    <w:p w14:paraId="2693ECFE" w14:textId="13F7909C" w:rsidR="00CD6241" w:rsidRDefault="00CD6241" w:rsidP="0086217D">
      <w:pPr>
        <w:spacing w:after="120"/>
        <w:ind w:left="2160" w:firstLine="720"/>
        <w:rPr>
          <w:b/>
          <w:bCs/>
        </w:rPr>
      </w:pPr>
    </w:p>
    <w:p w14:paraId="50E4CECC" w14:textId="77777777" w:rsidR="00235E56" w:rsidRDefault="00235E56">
      <w:pPr>
        <w:spacing w:after="160"/>
        <w:rPr>
          <w:b/>
          <w:bCs/>
        </w:rPr>
      </w:pPr>
      <w:r>
        <w:rPr>
          <w:b/>
          <w:bCs/>
        </w:rPr>
        <w:br w:type="page"/>
      </w:r>
    </w:p>
    <w:p w14:paraId="1B737D53" w14:textId="39F6ECBD" w:rsidR="00CD6241" w:rsidRDefault="00CD6241" w:rsidP="00CD6241">
      <w:pPr>
        <w:spacing w:after="120"/>
        <w:ind w:firstLine="720"/>
        <w:rPr>
          <w:b/>
          <w:bCs/>
        </w:rPr>
      </w:pPr>
      <w:r>
        <w:rPr>
          <w:b/>
          <w:bCs/>
        </w:rPr>
        <w:lastRenderedPageBreak/>
        <w:t>List of Header Menu Items:</w:t>
      </w:r>
    </w:p>
    <w:p w14:paraId="4030D40A" w14:textId="322469AD" w:rsidR="00BC5D03" w:rsidRPr="00235E56" w:rsidRDefault="00CD6241" w:rsidP="00235E56">
      <w:pPr>
        <w:spacing w:after="120"/>
        <w:ind w:left="2160"/>
      </w:pPr>
      <w:r w:rsidRPr="00235E56">
        <w:t>Home</w:t>
      </w:r>
      <w:r w:rsidRPr="00235E56">
        <w:br/>
        <w:t>About Us</w:t>
      </w:r>
      <w:r w:rsidRPr="00235E56">
        <w:br/>
        <w:t>I’m New</w:t>
      </w:r>
      <w:r w:rsidRPr="00235E56">
        <w:br/>
        <w:t>Sacraments</w:t>
      </w:r>
      <w:r w:rsidRPr="00235E56">
        <w:br/>
        <w:t xml:space="preserve">Faith </w:t>
      </w:r>
      <w:r w:rsidR="00235E56" w:rsidRPr="00235E56">
        <w:t>Formation</w:t>
      </w:r>
      <w:r w:rsidR="00235E56" w:rsidRPr="00235E56">
        <w:br/>
        <w:t>Volunteer</w:t>
      </w:r>
      <w:r w:rsidR="00235E56" w:rsidRPr="00235E56">
        <w:br/>
        <w:t>Giving</w:t>
      </w:r>
      <w:r w:rsidRPr="00235E56">
        <w:br/>
      </w:r>
      <w:r w:rsidRPr="00235E56">
        <w:br/>
      </w:r>
    </w:p>
    <w:p w14:paraId="1E46620E" w14:textId="77777777" w:rsidR="00014E2A" w:rsidRDefault="00014E2A" w:rsidP="00BC5D03">
      <w:pPr>
        <w:rPr>
          <w:b/>
          <w:bCs/>
        </w:rPr>
      </w:pPr>
    </w:p>
    <w:p w14:paraId="7FD9C0C5" w14:textId="77777777" w:rsidR="00014E2A" w:rsidRDefault="00014E2A" w:rsidP="00BC5D03">
      <w:pPr>
        <w:rPr>
          <w:b/>
          <w:bCs/>
        </w:rPr>
      </w:pPr>
    </w:p>
    <w:p w14:paraId="02A8C13A" w14:textId="0D2C843D" w:rsidR="00BC5D03" w:rsidRPr="00082FC1" w:rsidRDefault="00BC5D03" w:rsidP="00BC5D03">
      <w:pPr>
        <w:rPr>
          <w:b/>
          <w:bCs/>
        </w:rPr>
      </w:pPr>
      <w:r w:rsidRPr="00082FC1">
        <w:rPr>
          <w:b/>
          <w:bCs/>
        </w:rPr>
        <w:t>Home Page.</w:t>
      </w:r>
    </w:p>
    <w:p w14:paraId="1F09782F" w14:textId="77777777" w:rsidR="00BC5D03" w:rsidRDefault="00BC5D03" w:rsidP="00BC5D03"/>
    <w:p w14:paraId="495459B3" w14:textId="77777777" w:rsidR="00BC5D03" w:rsidRDefault="00BC5D03" w:rsidP="00BC5D03">
      <w:pPr>
        <w:spacing w:after="120"/>
        <w:ind w:left="720"/>
        <w:rPr>
          <w:b/>
          <w:bCs/>
        </w:rPr>
      </w:pPr>
      <w:r>
        <w:t xml:space="preserve">Change </w:t>
      </w:r>
      <w:r w:rsidRPr="0075327B">
        <w:rPr>
          <w:b/>
          <w:bCs/>
        </w:rPr>
        <w:t>View Full Schedule</w:t>
      </w:r>
      <w:r w:rsidRPr="0075327B">
        <w:t xml:space="preserve"> to </w:t>
      </w:r>
      <w:r w:rsidRPr="0075327B">
        <w:rPr>
          <w:b/>
          <w:bCs/>
        </w:rPr>
        <w:t>View Full Schedule of Services</w:t>
      </w:r>
    </w:p>
    <w:p w14:paraId="44020277" w14:textId="77777777" w:rsidR="00BC5D03" w:rsidRDefault="00BC5D03" w:rsidP="00BC5D03">
      <w:pPr>
        <w:spacing w:after="120"/>
        <w:ind w:left="720"/>
      </w:pPr>
      <w:r w:rsidRPr="0075327B">
        <w:t>Rotating banner not visible</w:t>
      </w:r>
      <w:r>
        <w:t xml:space="preserve">  (laptop vs. desktop?)</w:t>
      </w:r>
    </w:p>
    <w:p w14:paraId="1C25724A" w14:textId="77777777" w:rsidR="00BC5D03" w:rsidRDefault="00BC5D03" w:rsidP="00BC5D03">
      <w:pPr>
        <w:ind w:left="720"/>
        <w:rPr>
          <w:b/>
          <w:bCs/>
        </w:rPr>
      </w:pPr>
      <w:r>
        <w:t xml:space="preserve">Change </w:t>
      </w:r>
      <w:r w:rsidRPr="00F81D09">
        <w:rPr>
          <w:b/>
          <w:bCs/>
        </w:rPr>
        <w:t>Our Mission</w:t>
      </w:r>
      <w:r>
        <w:t xml:space="preserve"> to </w:t>
      </w:r>
      <w:r w:rsidRPr="00F81D09">
        <w:rPr>
          <w:b/>
          <w:bCs/>
        </w:rPr>
        <w:t>Welcome!</w:t>
      </w:r>
    </w:p>
    <w:p w14:paraId="639E394D" w14:textId="77777777" w:rsidR="00BC5D03" w:rsidRPr="00F81D09" w:rsidRDefault="00BC5D03" w:rsidP="00BC5D03">
      <w:pPr>
        <w:spacing w:after="120"/>
        <w:ind w:left="1440"/>
      </w:pPr>
      <w:r w:rsidRPr="00F81D09">
        <w:rPr>
          <w:color w:val="0070C0"/>
        </w:rPr>
        <w:t>Re-write Welcome statement</w:t>
      </w:r>
    </w:p>
    <w:p w14:paraId="4809368F" w14:textId="77777777" w:rsidR="00BC5D03" w:rsidRDefault="00BC5D03" w:rsidP="00BC5D03">
      <w:pPr>
        <w:spacing w:after="120"/>
        <w:ind w:left="720"/>
      </w:pPr>
      <w:r>
        <w:t>Calendar events cramped, hard to read (laptop vs. desktop?)</w:t>
      </w:r>
    </w:p>
    <w:p w14:paraId="1C1D71E1" w14:textId="77777777" w:rsidR="00BC5D03" w:rsidRDefault="00BC5D03" w:rsidP="00BC5D03">
      <w:pPr>
        <w:ind w:firstLine="720"/>
      </w:pPr>
      <w:r>
        <w:t>Top menu bar appears to scroll down the page with movement down the scroll bar</w:t>
      </w:r>
    </w:p>
    <w:p w14:paraId="2F76FBDB" w14:textId="5FC530A3" w:rsidR="00BC5D03" w:rsidRDefault="00BC5D03" w:rsidP="00BC5D03">
      <w:pPr>
        <w:spacing w:after="120"/>
        <w:ind w:left="720" w:firstLine="720"/>
      </w:pPr>
      <w:r>
        <w:t>(laptop vs. desktop?)</w:t>
      </w:r>
    </w:p>
    <w:p w14:paraId="2AE7CCC9" w14:textId="17D3B8A2" w:rsidR="00014E2A" w:rsidRPr="00B36379" w:rsidRDefault="00014E2A" w:rsidP="00014E2A">
      <w:pPr>
        <w:spacing w:after="120"/>
        <w:ind w:firstLine="720"/>
        <w:rPr>
          <w:b/>
          <w:bCs/>
        </w:rPr>
      </w:pPr>
      <w:r w:rsidRPr="00B36379">
        <w:rPr>
          <w:b/>
          <w:bCs/>
        </w:rPr>
        <w:t>Rename blocks:</w:t>
      </w:r>
    </w:p>
    <w:p w14:paraId="305ED45A" w14:textId="1A7259D5" w:rsidR="00014E2A" w:rsidRPr="00082FC1" w:rsidRDefault="00014E2A" w:rsidP="00014E2A">
      <w:pPr>
        <w:spacing w:after="120"/>
        <w:ind w:left="1440"/>
        <w:rPr>
          <w:b/>
          <w:bCs/>
        </w:rPr>
      </w:pPr>
      <w:r>
        <w:t xml:space="preserve">Build Community </w:t>
      </w:r>
      <w:r>
        <w:sym w:font="Wingdings" w:char="F0E0"/>
      </w:r>
      <w:r>
        <w:t xml:space="preserve"> Parish Life</w:t>
      </w:r>
      <w:r w:rsidR="00AB46FB">
        <w:tab/>
      </w:r>
      <w:r w:rsidR="00AB46FB">
        <w:tab/>
      </w:r>
      <w:r>
        <w:br/>
        <w:t>This Is Our Faith</w:t>
      </w:r>
      <w:r w:rsidR="00AB46FB">
        <w:tab/>
      </w:r>
      <w:r w:rsidR="00AB46FB">
        <w:tab/>
      </w:r>
      <w:r w:rsidR="00AB46FB">
        <w:tab/>
      </w:r>
      <w:r w:rsidR="00AB46FB">
        <w:tab/>
      </w:r>
      <w:r>
        <w:br/>
        <w:t xml:space="preserve">How Can I Serve? </w:t>
      </w:r>
      <w:r>
        <w:sym w:font="Wingdings" w:char="F0E0"/>
      </w:r>
      <w:r>
        <w:t xml:space="preserve"> </w:t>
      </w:r>
      <w:r w:rsidR="00B36379">
        <w:t>Experiencing</w:t>
      </w:r>
      <w:r w:rsidR="00AB46FB">
        <w:t xml:space="preserve"> God</w:t>
      </w:r>
      <w:r w:rsidR="00AB46FB">
        <w:tab/>
      </w:r>
      <w:r w:rsidR="00AB46FB">
        <w:tab/>
      </w:r>
      <w:r>
        <w:br/>
      </w:r>
      <w:r w:rsidR="00235E56">
        <w:t>Can</w:t>
      </w:r>
      <w:r>
        <w:t xml:space="preserve"> We Help?</w:t>
      </w:r>
      <w:r w:rsidR="00235E56">
        <w:t xml:space="preserve"> </w:t>
      </w:r>
      <w:r w:rsidR="00235E56">
        <w:sym w:font="Wingdings" w:char="F0E0"/>
      </w:r>
      <w:r w:rsidR="00235E56">
        <w:t xml:space="preserve"> Troubled?</w:t>
      </w:r>
      <w:r w:rsidR="00A931A3">
        <w:tab/>
      </w:r>
      <w:r w:rsidR="00A931A3">
        <w:tab/>
      </w:r>
      <w:r w:rsidR="00A931A3">
        <w:tab/>
      </w:r>
    </w:p>
    <w:p w14:paraId="15F3C3C4" w14:textId="2385EA97" w:rsidR="00377BF2" w:rsidRDefault="00377BF2">
      <w:pPr>
        <w:spacing w:after="160"/>
        <w:rPr>
          <w:b/>
          <w:bCs/>
        </w:rPr>
      </w:pPr>
      <w:r>
        <w:rPr>
          <w:b/>
          <w:bCs/>
        </w:rPr>
        <w:br w:type="page"/>
      </w:r>
    </w:p>
    <w:p w14:paraId="088376E6" w14:textId="0612C9E6" w:rsidR="00B36379" w:rsidRDefault="00B36379">
      <w:pPr>
        <w:spacing w:after="160"/>
        <w:rPr>
          <w:i/>
          <w:iCs/>
          <w:sz w:val="20"/>
          <w:szCs w:val="20"/>
        </w:rPr>
      </w:pPr>
      <w:r w:rsidRPr="00B36379">
        <w:rPr>
          <w:b/>
          <w:bCs/>
          <w:sz w:val="28"/>
          <w:szCs w:val="28"/>
        </w:rPr>
        <w:lastRenderedPageBreak/>
        <w:t>Parish Life</w:t>
      </w:r>
      <w:r w:rsidR="005E675E">
        <w:rPr>
          <w:b/>
          <w:bCs/>
          <w:sz w:val="28"/>
          <w:szCs w:val="28"/>
        </w:rPr>
        <w:t xml:space="preserve">  </w:t>
      </w:r>
      <w:r w:rsidR="002F04CF">
        <w:rPr>
          <w:b/>
          <w:bCs/>
          <w:sz w:val="28"/>
          <w:szCs w:val="28"/>
        </w:rPr>
        <w:tab/>
      </w:r>
      <w:r w:rsidR="00B042E0">
        <w:rPr>
          <w:b/>
          <w:bCs/>
          <w:sz w:val="28"/>
          <w:szCs w:val="28"/>
        </w:rPr>
        <w:tab/>
      </w:r>
      <w:r w:rsidR="002F04CF">
        <w:rPr>
          <w:b/>
          <w:bCs/>
          <w:sz w:val="28"/>
          <w:szCs w:val="28"/>
        </w:rPr>
        <w:tab/>
      </w:r>
      <w:r w:rsidR="00B042E0">
        <w:rPr>
          <w:b/>
          <w:bCs/>
          <w:sz w:val="28"/>
          <w:szCs w:val="28"/>
        </w:rPr>
        <w:tab/>
      </w:r>
      <w:r w:rsidR="00B042E0">
        <w:rPr>
          <w:b/>
          <w:bCs/>
          <w:sz w:val="28"/>
          <w:szCs w:val="28"/>
        </w:rPr>
        <w:tab/>
      </w:r>
      <w:r w:rsidRPr="00B36379">
        <w:rPr>
          <w:i/>
          <w:iCs/>
          <w:sz w:val="20"/>
          <w:szCs w:val="20"/>
        </w:rPr>
        <w:t>Living in fellowship, building community</w:t>
      </w:r>
    </w:p>
    <w:p w14:paraId="60097029" w14:textId="71C7B958" w:rsidR="00B042E0" w:rsidRDefault="00B042E0" w:rsidP="00B042E0">
      <w:pPr>
        <w:spacing w:after="160"/>
        <w:ind w:left="720"/>
      </w:pPr>
      <w:r w:rsidRPr="00B042E0">
        <w:t>Target page is current “Build Community”</w:t>
      </w:r>
    </w:p>
    <w:p w14:paraId="161E63FA" w14:textId="7FF4EF78" w:rsidR="006F271C" w:rsidRPr="00B042E0" w:rsidRDefault="006F271C" w:rsidP="00B042E0">
      <w:pPr>
        <w:spacing w:after="160"/>
        <w:ind w:left="720"/>
      </w:pPr>
      <w:r>
        <w:t>Add current boxes to accordion menu and remove (not sure what we want to highlight here yet)</w:t>
      </w:r>
    </w:p>
    <w:p w14:paraId="0F227B51" w14:textId="3F9DDFE9" w:rsidR="00B042E0" w:rsidRDefault="00B042E0" w:rsidP="00B042E0">
      <w:pPr>
        <w:spacing w:after="160"/>
        <w:ind w:left="720"/>
        <w:rPr>
          <w:color w:val="2F5496" w:themeColor="accent1" w:themeShade="BF"/>
        </w:rPr>
      </w:pPr>
      <w:r w:rsidRPr="00B042E0">
        <w:rPr>
          <w:color w:val="2F5496" w:themeColor="accent1" w:themeShade="BF"/>
        </w:rPr>
        <w:t>Add a lead in paragraph to target page</w:t>
      </w:r>
    </w:p>
    <w:p w14:paraId="7231A859" w14:textId="77777777" w:rsidR="0051535E" w:rsidRDefault="0051535E" w:rsidP="0051535E">
      <w:pPr>
        <w:ind w:left="720"/>
      </w:pPr>
      <w:r>
        <w:t>Add link to Parish Ministry Sign-Up form</w:t>
      </w:r>
    </w:p>
    <w:p w14:paraId="26A3BA5F" w14:textId="77777777" w:rsidR="0051535E" w:rsidRDefault="0051535E" w:rsidP="00B042E0">
      <w:pPr>
        <w:spacing w:after="160"/>
        <w:ind w:left="720"/>
        <w:rPr>
          <w:color w:val="2F5496" w:themeColor="accent1" w:themeShade="BF"/>
        </w:rPr>
      </w:pPr>
    </w:p>
    <w:p w14:paraId="45ED86CA" w14:textId="77777777" w:rsidR="00B36379" w:rsidRDefault="00B36379">
      <w:pPr>
        <w:spacing w:after="160"/>
      </w:pPr>
    </w:p>
    <w:p w14:paraId="1E4CEF4E" w14:textId="77777777" w:rsidR="00B36379" w:rsidRDefault="00B36379">
      <w:pPr>
        <w:spacing w:after="160"/>
      </w:pPr>
    </w:p>
    <w:p w14:paraId="793B7F3E" w14:textId="034AFE7A" w:rsidR="00B36379" w:rsidRPr="00B36379" w:rsidRDefault="00B36379">
      <w:pPr>
        <w:spacing w:after="160"/>
        <w:rPr>
          <w:b/>
          <w:bCs/>
          <w:sz w:val="28"/>
          <w:szCs w:val="28"/>
        </w:rPr>
      </w:pPr>
      <w:r>
        <w:tab/>
      </w:r>
      <w:r>
        <w:tab/>
      </w:r>
      <w:r>
        <w:br/>
      </w:r>
      <w:r w:rsidRPr="00B36379">
        <w:rPr>
          <w:b/>
          <w:bCs/>
          <w:sz w:val="28"/>
          <w:szCs w:val="28"/>
        </w:rPr>
        <w:t>This Is Our Faith</w:t>
      </w:r>
      <w:r w:rsidR="005E675E">
        <w:rPr>
          <w:b/>
          <w:bCs/>
          <w:sz w:val="28"/>
          <w:szCs w:val="28"/>
        </w:rPr>
        <w:t xml:space="preserve">  </w:t>
      </w:r>
      <w:r w:rsidR="002F04CF">
        <w:rPr>
          <w:b/>
          <w:bCs/>
          <w:sz w:val="28"/>
          <w:szCs w:val="28"/>
        </w:rPr>
        <w:tab/>
      </w:r>
      <w:r w:rsidR="002F04CF">
        <w:rPr>
          <w:b/>
          <w:bCs/>
          <w:sz w:val="28"/>
          <w:szCs w:val="28"/>
        </w:rPr>
        <w:tab/>
      </w:r>
      <w:r w:rsidR="00B042E0">
        <w:rPr>
          <w:b/>
          <w:bCs/>
          <w:sz w:val="28"/>
          <w:szCs w:val="28"/>
        </w:rPr>
        <w:tab/>
      </w:r>
      <w:r w:rsidR="00B042E0">
        <w:rPr>
          <w:b/>
          <w:bCs/>
          <w:sz w:val="28"/>
          <w:szCs w:val="28"/>
        </w:rPr>
        <w:tab/>
      </w:r>
      <w:r w:rsidRPr="00B36379">
        <w:rPr>
          <w:i/>
          <w:iCs/>
          <w:sz w:val="20"/>
          <w:szCs w:val="20"/>
        </w:rPr>
        <w:t>Catechetics, Evangelization, Formation</w:t>
      </w:r>
    </w:p>
    <w:p w14:paraId="64881F8D" w14:textId="5A149CC9" w:rsidR="00B042E0" w:rsidRPr="00B042E0" w:rsidRDefault="00B042E0" w:rsidP="00B042E0">
      <w:pPr>
        <w:spacing w:after="160"/>
        <w:ind w:left="720"/>
      </w:pPr>
      <w:r w:rsidRPr="00B042E0">
        <w:t>Target page is current “</w:t>
      </w:r>
      <w:r>
        <w:t>This Is Our Faith</w:t>
      </w:r>
      <w:r w:rsidRPr="00B042E0">
        <w:t>”</w:t>
      </w:r>
    </w:p>
    <w:p w14:paraId="1ACC1788" w14:textId="62795E16" w:rsidR="00B36379" w:rsidRDefault="00B042E0" w:rsidP="00B042E0">
      <w:pPr>
        <w:spacing w:after="160"/>
        <w:ind w:left="720"/>
        <w:rPr>
          <w:color w:val="2F5496" w:themeColor="accent1" w:themeShade="BF"/>
        </w:rPr>
      </w:pPr>
      <w:r w:rsidRPr="00B042E0">
        <w:rPr>
          <w:color w:val="2F5496" w:themeColor="accent1" w:themeShade="BF"/>
        </w:rPr>
        <w:t>Add a lead in paragraph to target page</w:t>
      </w:r>
    </w:p>
    <w:p w14:paraId="651B6F32" w14:textId="4ADF38CA" w:rsidR="005E19F7" w:rsidRDefault="005E19F7" w:rsidP="00B042E0">
      <w:pPr>
        <w:spacing w:after="160"/>
        <w:ind w:left="720"/>
        <w:rPr>
          <w:color w:val="2F5496" w:themeColor="accent1" w:themeShade="BF"/>
        </w:rPr>
      </w:pPr>
      <w:r>
        <w:rPr>
          <w:color w:val="2F5496" w:themeColor="accent1" w:themeShade="BF"/>
        </w:rPr>
        <w:t>Move top of current Faith Formation page to here, including staff</w:t>
      </w:r>
    </w:p>
    <w:p w14:paraId="01A79EC0" w14:textId="77777777" w:rsidR="005E19F7" w:rsidRDefault="005E19F7" w:rsidP="005E19F7">
      <w:pPr>
        <w:spacing w:after="120"/>
        <w:ind w:left="1440"/>
      </w:pPr>
      <w:r>
        <w:t>Link in recent pictures or remove pictures of staff altogether?</w:t>
      </w:r>
    </w:p>
    <w:p w14:paraId="1681E6DF" w14:textId="77777777" w:rsidR="005E19F7" w:rsidRDefault="005E19F7" w:rsidP="005E19F7">
      <w:pPr>
        <w:spacing w:after="120"/>
        <w:ind w:left="1440"/>
        <w:rPr>
          <w:color w:val="2E74B5" w:themeColor="accent5" w:themeShade="BF"/>
        </w:rPr>
      </w:pPr>
      <w:r w:rsidRPr="000F5294">
        <w:rPr>
          <w:color w:val="2E74B5" w:themeColor="accent5" w:themeShade="BF"/>
        </w:rPr>
        <w:t>Add job titles</w:t>
      </w:r>
    </w:p>
    <w:p w14:paraId="0E6F8AF5" w14:textId="77777777" w:rsidR="005E19F7" w:rsidRDefault="005E19F7" w:rsidP="00B042E0">
      <w:pPr>
        <w:spacing w:after="160"/>
        <w:ind w:left="720"/>
        <w:rPr>
          <w:color w:val="2F5496" w:themeColor="accent1" w:themeShade="BF"/>
        </w:rPr>
      </w:pPr>
    </w:p>
    <w:p w14:paraId="5F291D74" w14:textId="5F194901" w:rsidR="00401F9E" w:rsidRDefault="00401F9E" w:rsidP="00401F9E">
      <w:pPr>
        <w:spacing w:after="120"/>
        <w:ind w:left="720"/>
      </w:pPr>
      <w:r w:rsidRPr="007B4D08">
        <w:t xml:space="preserve">Re-order </w:t>
      </w:r>
      <w:r>
        <w:t xml:space="preserve">/ add </w:t>
      </w:r>
      <w:r w:rsidRPr="007B4D08">
        <w:t>the</w:t>
      </w:r>
      <w:r>
        <w:t>se</w:t>
      </w:r>
      <w:r w:rsidRPr="007B4D08">
        <w:t xml:space="preserve"> items: </w:t>
      </w:r>
    </w:p>
    <w:p w14:paraId="475BE31A" w14:textId="2DEB1B42" w:rsidR="00401F9E" w:rsidRPr="00401F9E" w:rsidRDefault="00401F9E" w:rsidP="00401F9E">
      <w:pPr>
        <w:ind w:left="1440"/>
        <w:rPr>
          <w:b/>
          <w:bCs/>
        </w:rPr>
      </w:pPr>
      <w:r w:rsidRPr="00401F9E">
        <w:rPr>
          <w:b/>
          <w:bCs/>
        </w:rPr>
        <w:t>Youth Faith Formation</w:t>
      </w:r>
    </w:p>
    <w:p w14:paraId="2D66274C" w14:textId="77777777" w:rsidR="002578CC" w:rsidRDefault="00401F9E" w:rsidP="002578CC">
      <w:pPr>
        <w:spacing w:after="120"/>
        <w:ind w:left="4320" w:hanging="2160"/>
        <w:rPr>
          <w:color w:val="2F5496" w:themeColor="accent1" w:themeShade="BF"/>
        </w:rPr>
      </w:pPr>
      <w:bookmarkStart w:id="0" w:name="_Hlk22304677"/>
      <w:r w:rsidRPr="00F9095A">
        <w:t xml:space="preserve">Add a target page </w:t>
      </w:r>
      <w:r>
        <w:t xml:space="preserve"> with items:</w:t>
      </w:r>
      <w:bookmarkEnd w:id="0"/>
      <w:r w:rsidR="005E19F7">
        <w:tab/>
      </w:r>
      <w:r w:rsidR="005E19F7" w:rsidRPr="005E19F7">
        <w:rPr>
          <w:color w:val="2F5496" w:themeColor="accent1" w:themeShade="BF"/>
        </w:rPr>
        <w:t>(Need intro)</w:t>
      </w:r>
    </w:p>
    <w:p w14:paraId="32C38EED" w14:textId="4868432C" w:rsidR="002578CC" w:rsidRDefault="00401F9E" w:rsidP="002578CC">
      <w:pPr>
        <w:ind w:left="5040" w:hanging="2160"/>
      </w:pPr>
      <w:r>
        <w:t>CCD  (Link to RE Forms)</w:t>
      </w:r>
    </w:p>
    <w:p w14:paraId="57CE65E6" w14:textId="35A9A694" w:rsidR="002578CC" w:rsidRDefault="00401F9E" w:rsidP="002578CC">
      <w:pPr>
        <w:ind w:left="5040" w:hanging="2160"/>
      </w:pPr>
      <w:r>
        <w:t>Youth Group</w:t>
      </w:r>
    </w:p>
    <w:p w14:paraId="320F9EE7" w14:textId="6A83EDBF" w:rsidR="002578CC" w:rsidRDefault="002578CC" w:rsidP="002578CC">
      <w:pPr>
        <w:ind w:left="5040" w:hanging="2160"/>
      </w:pPr>
      <w:r>
        <w:t>Altar Servers – Youth</w:t>
      </w:r>
    </w:p>
    <w:p w14:paraId="3A4B53FC" w14:textId="62449A77" w:rsidR="002578CC" w:rsidRDefault="002578CC" w:rsidP="002578CC">
      <w:pPr>
        <w:ind w:left="6480" w:hanging="2160"/>
      </w:pPr>
      <w:r>
        <w:t xml:space="preserve">Altar Servers – </w:t>
      </w:r>
      <w:r w:rsidRPr="000F5294">
        <w:rPr>
          <w:color w:val="2F5496" w:themeColor="accent1" w:themeShade="BF"/>
        </w:rPr>
        <w:t>add description, min. age,</w:t>
      </w:r>
      <w:r>
        <w:t xml:space="preserve"> </w:t>
      </w:r>
    </w:p>
    <w:p w14:paraId="76E1AAD5" w14:textId="16B83446" w:rsidR="002578CC" w:rsidRDefault="002578CC" w:rsidP="002578CC">
      <w:pPr>
        <w:ind w:left="4320"/>
      </w:pPr>
      <w:r>
        <w:t>Add link to Molly Roach email</w:t>
      </w:r>
    </w:p>
    <w:p w14:paraId="33BA2B3C" w14:textId="5A027D43" w:rsidR="00565469" w:rsidRDefault="00565469" w:rsidP="00565469">
      <w:pPr>
        <w:ind w:left="2880"/>
      </w:pPr>
      <w:r>
        <w:t>R.E. Registration Form</w:t>
      </w:r>
    </w:p>
    <w:p w14:paraId="2626CCFF" w14:textId="7F93C1A9" w:rsidR="00401F9E" w:rsidRDefault="00401F9E" w:rsidP="00401F9E">
      <w:pPr>
        <w:ind w:left="1440"/>
      </w:pPr>
      <w:r w:rsidRPr="00401F9E">
        <w:rPr>
          <w:b/>
          <w:bCs/>
        </w:rPr>
        <w:t>Adult Faith Formation</w:t>
      </w:r>
      <w:r w:rsidRPr="00401F9E">
        <w:rPr>
          <w:b/>
          <w:bCs/>
        </w:rPr>
        <w:br/>
      </w:r>
      <w:r>
        <w:tab/>
      </w:r>
      <w:r w:rsidRPr="00304D99">
        <w:t>Add a target page  with items:</w:t>
      </w:r>
      <w:r w:rsidR="005E19F7">
        <w:tab/>
      </w:r>
      <w:r w:rsidR="005E19F7" w:rsidRPr="005E19F7">
        <w:rPr>
          <w:color w:val="2F5496" w:themeColor="accent1" w:themeShade="BF"/>
        </w:rPr>
        <w:t>(Need intro)</w:t>
      </w:r>
    </w:p>
    <w:p w14:paraId="70E1E583" w14:textId="77777777" w:rsidR="005E19F7" w:rsidRDefault="00401F9E" w:rsidP="005E19F7">
      <w:pPr>
        <w:spacing w:after="120"/>
        <w:ind w:left="2160" w:firstLine="720"/>
      </w:pPr>
      <w:r>
        <w:t>Bible Study</w:t>
      </w:r>
      <w:r>
        <w:br/>
      </w:r>
      <w:r>
        <w:tab/>
        <w:t>Prayer Group</w:t>
      </w:r>
      <w:r>
        <w:br/>
      </w:r>
      <w:r>
        <w:tab/>
        <w:t>Young Adult Group</w:t>
      </w:r>
      <w:r>
        <w:br/>
      </w:r>
      <w:r>
        <w:tab/>
        <w:t>Theology on Tap</w:t>
      </w:r>
    </w:p>
    <w:p w14:paraId="5BF34EF3" w14:textId="2382ED9A" w:rsidR="00401F9E" w:rsidRDefault="00401F9E" w:rsidP="005E19F7">
      <w:pPr>
        <w:spacing w:after="120"/>
        <w:ind w:left="720" w:firstLine="720"/>
      </w:pPr>
      <w:r w:rsidRPr="00401F9E">
        <w:rPr>
          <w:b/>
          <w:bCs/>
        </w:rPr>
        <w:t>RCIA</w:t>
      </w:r>
      <w:r w:rsidRPr="00401F9E">
        <w:rPr>
          <w:b/>
          <w:bCs/>
        </w:rPr>
        <w:br/>
      </w:r>
      <w:r>
        <w:tab/>
      </w:r>
      <w:r w:rsidRPr="00647DFD">
        <w:t>Page not found</w:t>
      </w:r>
      <w:r>
        <w:t xml:space="preserve">   (</w:t>
      </w:r>
      <w:hyperlink r:id="rId4" w:history="1">
        <w:r w:rsidRPr="00D94FA2">
          <w:rPr>
            <w:rStyle w:val="Hyperlink"/>
          </w:rPr>
          <w:t>https://stannbb.diocesanweb.org/this-is-our-faith/rcia/</w:t>
        </w:r>
      </w:hyperlink>
      <w:r>
        <w:t>)</w:t>
      </w:r>
    </w:p>
    <w:p w14:paraId="2028B5C4" w14:textId="16C9F57D" w:rsidR="00401F9E" w:rsidRDefault="00F1110E" w:rsidP="00401F9E">
      <w:pPr>
        <w:spacing w:after="120"/>
        <w:ind w:left="1440"/>
        <w:rPr>
          <w:b/>
          <w:bCs/>
        </w:rPr>
      </w:pPr>
      <w:r w:rsidRPr="00401F9E">
        <w:rPr>
          <w:b/>
          <w:bCs/>
        </w:rPr>
        <w:t>Our Faith</w:t>
      </w:r>
      <w:r w:rsidRPr="00401F9E">
        <w:rPr>
          <w:b/>
          <w:bCs/>
        </w:rPr>
        <w:br/>
      </w:r>
      <w:r w:rsidR="00401F9E" w:rsidRPr="00401F9E">
        <w:rPr>
          <w:b/>
          <w:bCs/>
        </w:rPr>
        <w:t>Christian Formation Committee</w:t>
      </w:r>
    </w:p>
    <w:p w14:paraId="383832E4" w14:textId="1ED77E05" w:rsidR="0051535E" w:rsidRDefault="0051535E" w:rsidP="0051535E">
      <w:pPr>
        <w:ind w:left="1440"/>
      </w:pPr>
      <w:r>
        <w:lastRenderedPageBreak/>
        <w:t>Add link to Parish Ministry Sign-Up form</w:t>
      </w:r>
    </w:p>
    <w:p w14:paraId="51F8288B" w14:textId="77777777" w:rsidR="0051535E" w:rsidRPr="00401F9E" w:rsidRDefault="0051535E" w:rsidP="00401F9E">
      <w:pPr>
        <w:spacing w:after="120"/>
        <w:ind w:left="1440"/>
        <w:rPr>
          <w:b/>
          <w:bCs/>
        </w:rPr>
      </w:pPr>
    </w:p>
    <w:p w14:paraId="5A6FEACB" w14:textId="102554D4" w:rsidR="00B36379" w:rsidRPr="00B36379" w:rsidRDefault="00B36379">
      <w:pPr>
        <w:spacing w:after="160"/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br/>
      </w:r>
      <w:r w:rsidRPr="00B36379">
        <w:rPr>
          <w:b/>
          <w:bCs/>
          <w:sz w:val="28"/>
          <w:szCs w:val="28"/>
        </w:rPr>
        <w:t>Experiencing God</w:t>
      </w:r>
      <w:r>
        <w:rPr>
          <w:b/>
          <w:bCs/>
          <w:sz w:val="28"/>
          <w:szCs w:val="28"/>
        </w:rPr>
        <w:tab/>
      </w:r>
      <w:r w:rsidR="00B042E0">
        <w:rPr>
          <w:color w:val="0070C0"/>
        </w:rPr>
        <w:tab/>
      </w:r>
      <w:r w:rsidR="00B042E0">
        <w:rPr>
          <w:color w:val="0070C0"/>
        </w:rPr>
        <w:tab/>
      </w:r>
      <w:r w:rsidR="002F04CF">
        <w:rPr>
          <w:b/>
          <w:bCs/>
          <w:sz w:val="28"/>
          <w:szCs w:val="28"/>
        </w:rPr>
        <w:tab/>
      </w:r>
      <w:r w:rsidRPr="00B36379">
        <w:rPr>
          <w:i/>
          <w:iCs/>
          <w:sz w:val="20"/>
          <w:szCs w:val="20"/>
        </w:rPr>
        <w:t>Worship and Liturgy</w:t>
      </w:r>
      <w:r>
        <w:rPr>
          <w:i/>
          <w:iCs/>
          <w:sz w:val="20"/>
          <w:szCs w:val="20"/>
        </w:rPr>
        <w:t>, Sacraments</w:t>
      </w:r>
    </w:p>
    <w:p w14:paraId="0CA894A6" w14:textId="24299AA4" w:rsidR="00B042E0" w:rsidRPr="00B042E0" w:rsidRDefault="00B042E0" w:rsidP="00B042E0">
      <w:pPr>
        <w:spacing w:after="160"/>
      </w:pPr>
      <w:r>
        <w:tab/>
      </w:r>
      <w:r w:rsidRPr="00B042E0">
        <w:t>Target page is current “</w:t>
      </w:r>
      <w:r>
        <w:t>How Can I Serve</w:t>
      </w:r>
      <w:r w:rsidRPr="00B042E0">
        <w:t>”</w:t>
      </w:r>
    </w:p>
    <w:p w14:paraId="1D9798B8" w14:textId="312C795A" w:rsidR="00B36379" w:rsidRDefault="00B042E0" w:rsidP="00B042E0">
      <w:pPr>
        <w:spacing w:after="160"/>
        <w:ind w:left="720"/>
        <w:rPr>
          <w:color w:val="2F5496" w:themeColor="accent1" w:themeShade="BF"/>
        </w:rPr>
      </w:pPr>
      <w:r w:rsidRPr="00B042E0">
        <w:rPr>
          <w:color w:val="2F5496" w:themeColor="accent1" w:themeShade="BF"/>
        </w:rPr>
        <w:t>Add a lead in paragraph to target page</w:t>
      </w:r>
    </w:p>
    <w:p w14:paraId="123844B8" w14:textId="2597E16C" w:rsidR="00D61D0D" w:rsidRPr="00D61D0D" w:rsidRDefault="00D61D0D" w:rsidP="00D61D0D">
      <w:pPr>
        <w:ind w:left="720"/>
      </w:pPr>
      <w:r w:rsidRPr="00D61D0D">
        <w:t>Add link boxes to:</w:t>
      </w:r>
    </w:p>
    <w:p w14:paraId="028306A5" w14:textId="45358A7F" w:rsidR="00D61D0D" w:rsidRDefault="00D61D0D" w:rsidP="00D61D0D">
      <w:pPr>
        <w:ind w:left="1440"/>
      </w:pPr>
      <w:r>
        <w:t>Mass Schedule (rename to “Schedule of Services”)</w:t>
      </w:r>
    </w:p>
    <w:p w14:paraId="320F1450" w14:textId="1134F4CC" w:rsidR="00565469" w:rsidRPr="00565469" w:rsidRDefault="00565469" w:rsidP="00565469">
      <w:pPr>
        <w:spacing w:after="120"/>
        <w:ind w:left="2160"/>
        <w:rPr>
          <w:color w:val="2F5496" w:themeColor="accent1" w:themeShade="BF"/>
        </w:rPr>
      </w:pPr>
      <w:r w:rsidRPr="008822A4">
        <w:rPr>
          <w:color w:val="2F5496" w:themeColor="accent1" w:themeShade="BF"/>
        </w:rPr>
        <w:t xml:space="preserve">Cross link to other pages (sacraments, mass, </w:t>
      </w:r>
      <w:proofErr w:type="spellStart"/>
      <w:r w:rsidRPr="008822A4">
        <w:rPr>
          <w:color w:val="2F5496" w:themeColor="accent1" w:themeShade="BF"/>
        </w:rPr>
        <w:t>etc</w:t>
      </w:r>
      <w:proofErr w:type="spellEnd"/>
      <w:r w:rsidRPr="008822A4">
        <w:rPr>
          <w:color w:val="2F5496" w:themeColor="accent1" w:themeShade="BF"/>
        </w:rPr>
        <w:t>)</w:t>
      </w:r>
      <w:r>
        <w:rPr>
          <w:color w:val="2F5496" w:themeColor="accent1" w:themeShade="BF"/>
        </w:rPr>
        <w:br/>
      </w:r>
      <w:r w:rsidRPr="008822A4">
        <w:rPr>
          <w:color w:val="2F5496" w:themeColor="accent1" w:themeShade="BF"/>
        </w:rPr>
        <w:t>Add info on when Confirmation is offered, how Anointing of Sick can be requested, etc.</w:t>
      </w:r>
    </w:p>
    <w:p w14:paraId="2EC0D22D" w14:textId="1BDDB148" w:rsidR="00D61D0D" w:rsidRDefault="00565469" w:rsidP="00D61D0D">
      <w:pPr>
        <w:ind w:left="1440"/>
      </w:pPr>
      <w:r>
        <w:t>The Mass</w:t>
      </w:r>
      <w:r w:rsidRPr="00D61D0D">
        <w:t xml:space="preserve"> </w:t>
      </w:r>
      <w:r>
        <w:br/>
      </w:r>
      <w:r w:rsidR="00D61D0D" w:rsidRPr="00D61D0D">
        <w:t>Sacraments</w:t>
      </w:r>
    </w:p>
    <w:p w14:paraId="77A2AAB3" w14:textId="091E9352" w:rsidR="00D61D0D" w:rsidRDefault="00D61D0D" w:rsidP="00D61D0D">
      <w:pPr>
        <w:ind w:left="1440"/>
      </w:pPr>
      <w:r>
        <w:t xml:space="preserve">Sacramental Preparation (target page, </w:t>
      </w:r>
      <w:r w:rsidRPr="00D61D0D">
        <w:rPr>
          <w:color w:val="2F5496" w:themeColor="accent1" w:themeShade="BF"/>
        </w:rPr>
        <w:t>content remains to be developed</w:t>
      </w:r>
      <w:r>
        <w:t>)</w:t>
      </w:r>
    </w:p>
    <w:p w14:paraId="73536D91" w14:textId="13A42475" w:rsidR="00565469" w:rsidRPr="008822A4" w:rsidRDefault="00565469" w:rsidP="00565469">
      <w:pPr>
        <w:spacing w:after="120"/>
        <w:ind w:left="2160"/>
      </w:pPr>
      <w:r w:rsidRPr="008822A4">
        <w:rPr>
          <w:color w:val="2F5496" w:themeColor="accent1" w:themeShade="BF"/>
        </w:rPr>
        <w:t>Link to this page from Sacraments pages, Sacrament Schedule page</w:t>
      </w:r>
      <w:r>
        <w:rPr>
          <w:color w:val="2F5496" w:themeColor="accent1" w:themeShade="BF"/>
        </w:rPr>
        <w:br/>
      </w:r>
      <w:r w:rsidRPr="008822A4">
        <w:t>Link to RCIA page</w:t>
      </w:r>
    </w:p>
    <w:p w14:paraId="4EAFAC99" w14:textId="08DC9B36" w:rsidR="00D61D0D" w:rsidRDefault="00D61D0D" w:rsidP="00D61D0D">
      <w:pPr>
        <w:ind w:left="1440"/>
      </w:pPr>
      <w:r>
        <w:t>Liturgy Committee  page</w:t>
      </w:r>
    </w:p>
    <w:p w14:paraId="05ECE5D1" w14:textId="274EC6F4" w:rsidR="0051535E" w:rsidRDefault="0051535E" w:rsidP="0051535E">
      <w:pPr>
        <w:ind w:left="1440"/>
      </w:pPr>
      <w:r>
        <w:t>Parish Ministry Sign-Up form</w:t>
      </w:r>
    </w:p>
    <w:p w14:paraId="14333DE2" w14:textId="0CD9C645" w:rsidR="00565469" w:rsidRDefault="00565469" w:rsidP="0051535E">
      <w:pPr>
        <w:ind w:left="1440"/>
      </w:pPr>
    </w:p>
    <w:p w14:paraId="123B28C8" w14:textId="77777777" w:rsidR="0051535E" w:rsidRDefault="0051535E" w:rsidP="00D61D0D">
      <w:pPr>
        <w:ind w:left="1440"/>
      </w:pPr>
    </w:p>
    <w:p w14:paraId="03F50F1A" w14:textId="77777777" w:rsidR="00B36379" w:rsidRDefault="00B36379">
      <w:pPr>
        <w:spacing w:after="160"/>
      </w:pPr>
    </w:p>
    <w:p w14:paraId="5F238439" w14:textId="77777777" w:rsidR="00B042E0" w:rsidRDefault="00B36379">
      <w:pPr>
        <w:spacing w:after="160"/>
        <w:rPr>
          <w:i/>
          <w:iCs/>
          <w:sz w:val="20"/>
          <w:szCs w:val="20"/>
        </w:rPr>
      </w:pPr>
      <w:r>
        <w:tab/>
      </w:r>
      <w:r>
        <w:tab/>
      </w:r>
      <w:r>
        <w:br/>
      </w:r>
      <w:r w:rsidRPr="00B36379">
        <w:rPr>
          <w:b/>
          <w:bCs/>
          <w:sz w:val="28"/>
          <w:szCs w:val="28"/>
        </w:rPr>
        <w:t>Troubled?</w:t>
      </w:r>
      <w:r w:rsidR="005E675E">
        <w:rPr>
          <w:b/>
          <w:bCs/>
          <w:sz w:val="28"/>
          <w:szCs w:val="28"/>
        </w:rPr>
        <w:t xml:space="preserve">  </w:t>
      </w:r>
      <w:r w:rsidR="00B042E0">
        <w:rPr>
          <w:b/>
          <w:bCs/>
          <w:sz w:val="28"/>
          <w:szCs w:val="28"/>
        </w:rPr>
        <w:tab/>
      </w:r>
      <w:r w:rsidR="00B042E0">
        <w:rPr>
          <w:b/>
          <w:bCs/>
          <w:sz w:val="28"/>
          <w:szCs w:val="28"/>
        </w:rPr>
        <w:tab/>
      </w:r>
      <w:r w:rsidR="00B042E0">
        <w:rPr>
          <w:b/>
          <w:bCs/>
          <w:sz w:val="28"/>
          <w:szCs w:val="28"/>
        </w:rPr>
        <w:tab/>
      </w:r>
      <w:r w:rsidR="002F04CF">
        <w:rPr>
          <w:b/>
          <w:bCs/>
          <w:sz w:val="28"/>
          <w:szCs w:val="28"/>
        </w:rPr>
        <w:tab/>
      </w:r>
      <w:r w:rsidR="002F04CF">
        <w:rPr>
          <w:b/>
          <w:bCs/>
          <w:sz w:val="28"/>
          <w:szCs w:val="28"/>
        </w:rPr>
        <w:tab/>
      </w:r>
      <w:r w:rsidRPr="00B36379">
        <w:rPr>
          <w:i/>
          <w:iCs/>
          <w:sz w:val="20"/>
          <w:szCs w:val="20"/>
        </w:rPr>
        <w:t>Community outreach, personal assistance</w:t>
      </w:r>
    </w:p>
    <w:p w14:paraId="32D9CA54" w14:textId="7248FA40" w:rsidR="00B042E0" w:rsidRPr="00B042E0" w:rsidRDefault="00B042E0" w:rsidP="00B042E0">
      <w:pPr>
        <w:spacing w:after="160"/>
        <w:ind w:left="720"/>
      </w:pPr>
      <w:r w:rsidRPr="00B042E0">
        <w:t>Target page is current “</w:t>
      </w:r>
      <w:r>
        <w:t>How May We Help?</w:t>
      </w:r>
      <w:r w:rsidRPr="00B042E0">
        <w:t>”</w:t>
      </w:r>
    </w:p>
    <w:p w14:paraId="55C0CD3A" w14:textId="77777777" w:rsidR="00B042E0" w:rsidRDefault="00B042E0" w:rsidP="00B042E0">
      <w:pPr>
        <w:spacing w:after="160"/>
        <w:ind w:left="720"/>
        <w:rPr>
          <w:b/>
          <w:bCs/>
          <w:sz w:val="28"/>
          <w:szCs w:val="28"/>
        </w:rPr>
      </w:pPr>
      <w:r w:rsidRPr="00B042E0">
        <w:rPr>
          <w:color w:val="2F5496" w:themeColor="accent1" w:themeShade="BF"/>
        </w:rPr>
        <w:t>Add a lead in paragraph to target page</w:t>
      </w:r>
      <w:r w:rsidRPr="00B36379">
        <w:rPr>
          <w:b/>
          <w:bCs/>
          <w:sz w:val="28"/>
          <w:szCs w:val="28"/>
        </w:rPr>
        <w:t xml:space="preserve"> </w:t>
      </w:r>
    </w:p>
    <w:p w14:paraId="463CC498" w14:textId="77777777" w:rsidR="00565469" w:rsidRDefault="00565469" w:rsidP="00565469">
      <w:pPr>
        <w:spacing w:after="160"/>
        <w:ind w:left="720"/>
      </w:pPr>
      <w:r>
        <w:t>Move content of Social Concerns Committee page here</w:t>
      </w:r>
    </w:p>
    <w:p w14:paraId="056FAD53" w14:textId="77777777" w:rsidR="00565469" w:rsidRPr="00565469" w:rsidRDefault="00565469" w:rsidP="00565469">
      <w:pPr>
        <w:spacing w:after="160"/>
        <w:ind w:left="720"/>
        <w:rPr>
          <w:color w:val="2F5496" w:themeColor="accent1" w:themeShade="BF"/>
        </w:rPr>
      </w:pPr>
      <w:r w:rsidRPr="00565469">
        <w:rPr>
          <w:color w:val="2F5496" w:themeColor="accent1" w:themeShade="BF"/>
        </w:rPr>
        <w:t xml:space="preserve">SVdP, but add </w:t>
      </w:r>
      <w:proofErr w:type="spellStart"/>
      <w:r w:rsidRPr="00565469">
        <w:rPr>
          <w:color w:val="2F5496" w:themeColor="accent1" w:themeShade="BF"/>
        </w:rPr>
        <w:t>KoC</w:t>
      </w:r>
      <w:proofErr w:type="spellEnd"/>
      <w:r w:rsidRPr="00565469">
        <w:rPr>
          <w:color w:val="2F5496" w:themeColor="accent1" w:themeShade="BF"/>
        </w:rPr>
        <w:t>, Men’s Club, . . . what groups serve the community and our parish</w:t>
      </w:r>
    </w:p>
    <w:p w14:paraId="157B3D5E" w14:textId="77777777" w:rsidR="00565469" w:rsidRDefault="00B042E0" w:rsidP="00565469">
      <w:pPr>
        <w:spacing w:after="160"/>
        <w:ind w:left="720"/>
        <w:rPr>
          <w:color w:val="2F5496" w:themeColor="accent1" w:themeShade="BF"/>
        </w:rPr>
      </w:pPr>
      <w:r w:rsidRPr="00565469">
        <w:rPr>
          <w:color w:val="2F5496" w:themeColor="accent1" w:themeShade="BF"/>
        </w:rPr>
        <w:t xml:space="preserve">Remove Sacramental Preparation and Sacrament Schedule links.  </w:t>
      </w:r>
    </w:p>
    <w:p w14:paraId="7975F76F" w14:textId="3DA24699" w:rsidR="00565469" w:rsidRPr="00565469" w:rsidRDefault="00B042E0" w:rsidP="00565469">
      <w:pPr>
        <w:spacing w:after="160"/>
        <w:ind w:left="720"/>
        <w:rPr>
          <w:color w:val="2F5496" w:themeColor="accent1" w:themeShade="BF"/>
        </w:rPr>
      </w:pPr>
      <w:r w:rsidRPr="00565469">
        <w:rPr>
          <w:color w:val="2F5496" w:themeColor="accent1" w:themeShade="BF"/>
        </w:rPr>
        <w:t xml:space="preserve">Should be designed to be more friendly for someone actually seeking help. </w:t>
      </w:r>
    </w:p>
    <w:p w14:paraId="2F1F9C81" w14:textId="28590087" w:rsidR="00B042E0" w:rsidRPr="00B042E0" w:rsidRDefault="00B042E0" w:rsidP="00565469">
      <w:pPr>
        <w:spacing w:after="160"/>
        <w:ind w:left="720"/>
      </w:pPr>
      <w:r w:rsidRPr="00B042E0">
        <w:t>Change target page content to a list of questions</w:t>
      </w:r>
      <w:r w:rsidR="00D94925">
        <w:t xml:space="preserve"> (Accordion drop down?)</w:t>
      </w:r>
      <w:r w:rsidRPr="00B042E0">
        <w:t>:</w:t>
      </w:r>
    </w:p>
    <w:p w14:paraId="70F13EF6" w14:textId="77777777" w:rsidR="00B042E0" w:rsidRPr="00414103" w:rsidRDefault="00B042E0" w:rsidP="00B042E0">
      <w:pPr>
        <w:ind w:left="1440"/>
        <w:rPr>
          <w:b/>
          <w:bCs/>
        </w:rPr>
      </w:pPr>
      <w:r w:rsidRPr="00414103">
        <w:rPr>
          <w:b/>
          <w:bCs/>
        </w:rPr>
        <w:t>I’ve lost or am losing someone close to me</w:t>
      </w:r>
    </w:p>
    <w:p w14:paraId="6A01CF08" w14:textId="56824E20" w:rsidR="00B042E0" w:rsidRPr="00414103" w:rsidRDefault="00B042E0" w:rsidP="00B042E0">
      <w:pPr>
        <w:ind w:left="1440"/>
        <w:rPr>
          <w:b/>
          <w:bCs/>
        </w:rPr>
      </w:pPr>
      <w:r w:rsidRPr="00414103">
        <w:rPr>
          <w:b/>
          <w:bCs/>
        </w:rPr>
        <w:t>I</w:t>
      </w:r>
      <w:r w:rsidR="00414103">
        <w:rPr>
          <w:b/>
          <w:bCs/>
        </w:rPr>
        <w:t>’m struggling</w:t>
      </w:r>
      <w:r w:rsidRPr="00414103">
        <w:rPr>
          <w:b/>
          <w:bCs/>
        </w:rPr>
        <w:t xml:space="preserve"> with an addiction</w:t>
      </w:r>
    </w:p>
    <w:p w14:paraId="2B4A3DB0" w14:textId="77777777" w:rsidR="00B042E0" w:rsidRPr="00414103" w:rsidRDefault="00B042E0" w:rsidP="00B042E0">
      <w:pPr>
        <w:ind w:left="1440"/>
        <w:rPr>
          <w:b/>
          <w:bCs/>
        </w:rPr>
      </w:pPr>
      <w:r w:rsidRPr="00414103">
        <w:rPr>
          <w:b/>
          <w:bCs/>
        </w:rPr>
        <w:t>My marriage is in trouble</w:t>
      </w:r>
    </w:p>
    <w:p w14:paraId="5A2D4F4B" w14:textId="77777777" w:rsidR="00B042E0" w:rsidRPr="00414103" w:rsidRDefault="00B042E0" w:rsidP="00B042E0">
      <w:pPr>
        <w:ind w:left="1440"/>
        <w:rPr>
          <w:b/>
          <w:bCs/>
        </w:rPr>
      </w:pPr>
      <w:r w:rsidRPr="00414103">
        <w:rPr>
          <w:b/>
          <w:bCs/>
        </w:rPr>
        <w:t>I need to talk to someone about my faith</w:t>
      </w:r>
    </w:p>
    <w:p w14:paraId="1747DF98" w14:textId="77777777" w:rsidR="00B042E0" w:rsidRPr="00414103" w:rsidRDefault="00B042E0" w:rsidP="00B042E0">
      <w:pPr>
        <w:ind w:left="1440"/>
        <w:rPr>
          <w:b/>
          <w:bCs/>
        </w:rPr>
      </w:pPr>
      <w:r w:rsidRPr="00414103">
        <w:rPr>
          <w:b/>
          <w:bCs/>
        </w:rPr>
        <w:t>I’m pregnant and need help</w:t>
      </w:r>
    </w:p>
    <w:p w14:paraId="72BF2CC4" w14:textId="77777777" w:rsidR="00B042E0" w:rsidRPr="00414103" w:rsidRDefault="00B042E0" w:rsidP="00B042E0">
      <w:pPr>
        <w:ind w:left="1440"/>
        <w:rPr>
          <w:b/>
          <w:bCs/>
        </w:rPr>
      </w:pPr>
      <w:r w:rsidRPr="00414103">
        <w:rPr>
          <w:b/>
          <w:bCs/>
        </w:rPr>
        <w:t>I don’t feel right about myself</w:t>
      </w:r>
    </w:p>
    <w:p w14:paraId="2B25483A" w14:textId="77777777" w:rsidR="00B042E0" w:rsidRPr="00414103" w:rsidRDefault="00B042E0" w:rsidP="00B042E0">
      <w:pPr>
        <w:ind w:left="1440"/>
        <w:rPr>
          <w:b/>
          <w:bCs/>
        </w:rPr>
      </w:pPr>
      <w:r w:rsidRPr="00414103">
        <w:rPr>
          <w:b/>
          <w:bCs/>
        </w:rPr>
        <w:lastRenderedPageBreak/>
        <w:t>I need help with my child</w:t>
      </w:r>
    </w:p>
    <w:p w14:paraId="4D6B90C4" w14:textId="77777777" w:rsidR="00B042E0" w:rsidRPr="00414103" w:rsidRDefault="00B042E0" w:rsidP="00B042E0">
      <w:pPr>
        <w:ind w:left="1440"/>
        <w:rPr>
          <w:b/>
          <w:bCs/>
        </w:rPr>
      </w:pPr>
      <w:r w:rsidRPr="00414103">
        <w:rPr>
          <w:b/>
          <w:bCs/>
        </w:rPr>
        <w:t>I’m having trouble making ends meet</w:t>
      </w:r>
    </w:p>
    <w:p w14:paraId="377CFC7C" w14:textId="2FE33C48" w:rsidR="00D94925" w:rsidRPr="00414103" w:rsidRDefault="00D94925" w:rsidP="00D94925">
      <w:pPr>
        <w:ind w:left="1440"/>
        <w:rPr>
          <w:b/>
          <w:bCs/>
        </w:rPr>
      </w:pPr>
      <w:r w:rsidRPr="00414103">
        <w:rPr>
          <w:b/>
          <w:bCs/>
        </w:rPr>
        <w:t>I’m concerned about our environment</w:t>
      </w:r>
    </w:p>
    <w:p w14:paraId="3B8C6282" w14:textId="7F710B90" w:rsidR="00D94925" w:rsidRPr="00414103" w:rsidRDefault="00D94925" w:rsidP="00D94925">
      <w:pPr>
        <w:ind w:left="1440"/>
        <w:rPr>
          <w:b/>
          <w:bCs/>
        </w:rPr>
      </w:pPr>
      <w:r w:rsidRPr="00414103">
        <w:rPr>
          <w:b/>
          <w:bCs/>
        </w:rPr>
        <w:t>I</w:t>
      </w:r>
      <w:r w:rsidR="00414103">
        <w:rPr>
          <w:b/>
          <w:bCs/>
        </w:rPr>
        <w:t>’m having trouble</w:t>
      </w:r>
      <w:r w:rsidRPr="00414103">
        <w:rPr>
          <w:b/>
          <w:bCs/>
        </w:rPr>
        <w:t xml:space="preserve"> in school</w:t>
      </w:r>
    </w:p>
    <w:p w14:paraId="7AFC098E" w14:textId="77777777" w:rsidR="00D94925" w:rsidRDefault="00D94925" w:rsidP="00D94925">
      <w:pPr>
        <w:ind w:left="1440"/>
        <w:rPr>
          <w:b/>
          <w:bCs/>
          <w:color w:val="2E74B5" w:themeColor="accent5" w:themeShade="BF"/>
        </w:rPr>
      </w:pPr>
    </w:p>
    <w:p w14:paraId="13E81E33" w14:textId="2572E650" w:rsidR="00D94925" w:rsidRPr="00D94925" w:rsidRDefault="00D94925" w:rsidP="00D94925">
      <w:pPr>
        <w:ind w:left="1440"/>
      </w:pPr>
      <w:r w:rsidRPr="00D94925">
        <w:t>Each question will refer the user to a list of resources.  Resources may be in the Parish (link to a page on this web site) or in the Community (link to an external page).  For example, “I need help with an addiction” might link to:</w:t>
      </w:r>
    </w:p>
    <w:p w14:paraId="4ADB47E5" w14:textId="77777777" w:rsidR="00D94925" w:rsidRPr="00D94925" w:rsidRDefault="00D94925" w:rsidP="00D94925">
      <w:pPr>
        <w:ind w:left="2160"/>
      </w:pPr>
      <w:r w:rsidRPr="00D94925">
        <w:t>AA</w:t>
      </w:r>
    </w:p>
    <w:p w14:paraId="5961ECF6" w14:textId="77777777" w:rsidR="00D94925" w:rsidRPr="00D94925" w:rsidRDefault="00D94925" w:rsidP="00D94925">
      <w:pPr>
        <w:ind w:left="2160"/>
      </w:pPr>
      <w:proofErr w:type="spellStart"/>
      <w:r w:rsidRPr="00D94925">
        <w:t>Alanon</w:t>
      </w:r>
      <w:proofErr w:type="spellEnd"/>
    </w:p>
    <w:p w14:paraId="1CCC923B" w14:textId="3EE466A5" w:rsidR="00D94925" w:rsidRDefault="00D94925" w:rsidP="00D94925">
      <w:pPr>
        <w:ind w:left="2160"/>
      </w:pPr>
      <w:r w:rsidRPr="00D94925">
        <w:t>Catholic Charities Behavioral Health</w:t>
      </w:r>
      <w:r w:rsidRPr="00D94925">
        <w:br/>
        <w:t>Sussex County Counseling Services</w:t>
      </w:r>
      <w:r w:rsidRPr="00D94925">
        <w:br/>
        <w:t>Help Is Here</w:t>
      </w:r>
      <w:r w:rsidR="00414103">
        <w:t xml:space="preserve"> website</w:t>
      </w:r>
    </w:p>
    <w:p w14:paraId="60676FF8" w14:textId="7B3F5BF3" w:rsidR="00D94925" w:rsidRDefault="00D94925" w:rsidP="00D94925">
      <w:pPr>
        <w:ind w:left="2160"/>
      </w:pPr>
    </w:p>
    <w:p w14:paraId="48B777D5" w14:textId="6C393F9E" w:rsidR="00D94925" w:rsidRDefault="00D94925" w:rsidP="00D94925">
      <w:pPr>
        <w:ind w:left="1440"/>
        <w:rPr>
          <w:b/>
          <w:bCs/>
          <w:i/>
          <w:iCs/>
        </w:rPr>
      </w:pPr>
      <w:r w:rsidRPr="00D94925">
        <w:rPr>
          <w:b/>
          <w:bCs/>
          <w:i/>
          <w:iCs/>
        </w:rPr>
        <w:t>What is the best way to structure this?</w:t>
      </w:r>
    </w:p>
    <w:p w14:paraId="6B4A6F2E" w14:textId="21982F60" w:rsidR="0051535E" w:rsidRDefault="0051535E" w:rsidP="00D94925">
      <w:pPr>
        <w:ind w:left="1440"/>
        <w:rPr>
          <w:b/>
          <w:bCs/>
          <w:i/>
          <w:iCs/>
        </w:rPr>
      </w:pPr>
    </w:p>
    <w:p w14:paraId="45DDEDEF" w14:textId="1F17732B" w:rsidR="0051535E" w:rsidRDefault="0051535E" w:rsidP="0051535E">
      <w:pPr>
        <w:ind w:left="1440"/>
      </w:pPr>
      <w:r>
        <w:t>Add link to Parish Ministry Sign-Up form</w:t>
      </w:r>
    </w:p>
    <w:p w14:paraId="665E2C7F" w14:textId="77777777" w:rsidR="0051535E" w:rsidRPr="00D94925" w:rsidRDefault="0051535E" w:rsidP="00D94925">
      <w:pPr>
        <w:ind w:left="1440"/>
        <w:rPr>
          <w:b/>
          <w:bCs/>
          <w:i/>
          <w:iCs/>
        </w:rPr>
      </w:pPr>
    </w:p>
    <w:p w14:paraId="0B4EA82A" w14:textId="4949FBA6" w:rsidR="0051535E" w:rsidRDefault="0051535E" w:rsidP="004132E4">
      <w:pPr>
        <w:spacing w:after="120"/>
        <w:rPr>
          <w:b/>
          <w:bCs/>
          <w:sz w:val="32"/>
          <w:szCs w:val="32"/>
        </w:rPr>
      </w:pPr>
      <w:r w:rsidRPr="0051535E">
        <w:rPr>
          <w:b/>
          <w:bCs/>
          <w:sz w:val="32"/>
          <w:szCs w:val="32"/>
        </w:rPr>
        <w:t>Top Menu</w:t>
      </w:r>
    </w:p>
    <w:p w14:paraId="3647DEF4" w14:textId="0F4FB112" w:rsidR="004132E4" w:rsidRPr="004132E4" w:rsidRDefault="004132E4" w:rsidP="004132E4">
      <w:pPr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</w:t>
      </w:r>
      <w:r w:rsidRPr="004132E4">
        <w:rPr>
          <w:b/>
          <w:bCs/>
          <w:sz w:val="24"/>
          <w:szCs w:val="24"/>
        </w:rPr>
        <w:t xml:space="preserve"> have the following items:</w:t>
      </w:r>
    </w:p>
    <w:p w14:paraId="38A90544" w14:textId="3972E0F0" w:rsidR="004132E4" w:rsidRPr="0051535E" w:rsidRDefault="004132E4" w:rsidP="004132E4">
      <w:pPr>
        <w:spacing w:after="120"/>
        <w:ind w:left="1440"/>
        <w:rPr>
          <w:b/>
          <w:bCs/>
          <w:sz w:val="32"/>
          <w:szCs w:val="32"/>
        </w:rPr>
      </w:pPr>
      <w:r w:rsidRPr="00235E56">
        <w:t>Home</w:t>
      </w:r>
      <w:r w:rsidRPr="00235E56">
        <w:br/>
        <w:t>About Us</w:t>
      </w:r>
      <w:r w:rsidRPr="00235E56">
        <w:br/>
        <w:t>I’m New</w:t>
      </w:r>
      <w:r w:rsidRPr="00235E56">
        <w:br/>
        <w:t>Sacraments</w:t>
      </w:r>
      <w:r w:rsidRPr="00235E56">
        <w:br/>
        <w:t>Faith Formation</w:t>
      </w:r>
      <w:r w:rsidRPr="00235E56">
        <w:br/>
        <w:t>Volunteer</w:t>
      </w:r>
      <w:r w:rsidRPr="00235E56">
        <w:br/>
        <w:t>Giving</w:t>
      </w:r>
    </w:p>
    <w:p w14:paraId="0D568E6E" w14:textId="77777777" w:rsidR="0051535E" w:rsidRDefault="0051535E" w:rsidP="00082FC1">
      <w:pPr>
        <w:spacing w:after="120"/>
        <w:ind w:left="720"/>
        <w:rPr>
          <w:b/>
          <w:bCs/>
          <w:sz w:val="28"/>
          <w:szCs w:val="28"/>
        </w:rPr>
      </w:pPr>
    </w:p>
    <w:p w14:paraId="7FDB3E40" w14:textId="6396054F" w:rsidR="00082FC1" w:rsidRPr="000C75EF" w:rsidRDefault="00082FC1" w:rsidP="00082FC1">
      <w:pPr>
        <w:spacing w:after="120"/>
        <w:ind w:left="720"/>
        <w:rPr>
          <w:b/>
          <w:bCs/>
          <w:sz w:val="28"/>
          <w:szCs w:val="28"/>
        </w:rPr>
      </w:pPr>
      <w:r w:rsidRPr="000C75EF">
        <w:rPr>
          <w:b/>
          <w:bCs/>
          <w:sz w:val="28"/>
          <w:szCs w:val="28"/>
        </w:rPr>
        <w:t>About Us</w:t>
      </w:r>
    </w:p>
    <w:p w14:paraId="389D3302" w14:textId="59ACF3C7" w:rsidR="00F81D09" w:rsidRDefault="0086217D" w:rsidP="00082FC1">
      <w:pPr>
        <w:spacing w:after="120"/>
        <w:ind w:left="1440"/>
      </w:pPr>
      <w:r>
        <w:t>Change order of items:</w:t>
      </w:r>
    </w:p>
    <w:p w14:paraId="6E52359C" w14:textId="7086249D" w:rsidR="00014E2A" w:rsidRDefault="0086217D" w:rsidP="00FD5E84">
      <w:pPr>
        <w:spacing w:after="120"/>
        <w:ind w:left="2880"/>
      </w:pPr>
      <w:r>
        <w:t>Parish of St. Ann</w:t>
      </w:r>
      <w:r>
        <w:br/>
        <w:t>Directions</w:t>
      </w:r>
      <w:r w:rsidR="00FD5E84">
        <w:br/>
        <w:t>Pastor and Staff</w:t>
      </w:r>
      <w:r w:rsidR="00FD5E84">
        <w:br/>
        <w:t>Facilities</w:t>
      </w:r>
      <w:r w:rsidR="00FD5E84">
        <w:br/>
      </w:r>
      <w:r w:rsidR="007B4D08" w:rsidRPr="007B4D08">
        <w:t>Most Blessed Sacrament School</w:t>
      </w:r>
      <w:r w:rsidR="00FD5E84">
        <w:br/>
        <w:t>Gift Shop</w:t>
      </w:r>
      <w:r w:rsidR="000C75EF">
        <w:br/>
        <w:t>Contact Us</w:t>
      </w:r>
    </w:p>
    <w:p w14:paraId="6075A74D" w14:textId="3D020EA3" w:rsidR="000C75EF" w:rsidRDefault="000C75EF" w:rsidP="000C75EF">
      <w:pPr>
        <w:ind w:left="2160"/>
      </w:pPr>
      <w:r>
        <w:t>Remove “Events”</w:t>
      </w:r>
    </w:p>
    <w:p w14:paraId="62DF81A7" w14:textId="50FEF7CF" w:rsidR="00014E2A" w:rsidRPr="00014E2A" w:rsidRDefault="00014E2A" w:rsidP="000C75EF">
      <w:pPr>
        <w:ind w:left="2160"/>
      </w:pPr>
      <w:r w:rsidRPr="00014E2A">
        <w:t xml:space="preserve">Remove </w:t>
      </w:r>
      <w:r>
        <w:t>“</w:t>
      </w:r>
      <w:r w:rsidRPr="00014E2A">
        <w:t>St. Ann Mission Statement</w:t>
      </w:r>
      <w:r>
        <w:t>”</w:t>
      </w:r>
    </w:p>
    <w:p w14:paraId="337DD7BC" w14:textId="77777777" w:rsidR="00014E2A" w:rsidRDefault="00014E2A" w:rsidP="000C75EF">
      <w:pPr>
        <w:ind w:left="2880"/>
      </w:pPr>
      <w:r>
        <w:t>Re-link current page content  to Society of St. Vincent de Paul page</w:t>
      </w:r>
    </w:p>
    <w:p w14:paraId="7DCA08A2" w14:textId="77777777" w:rsidR="00014E2A" w:rsidRPr="00605557" w:rsidRDefault="00014E2A" w:rsidP="000C75EF">
      <w:pPr>
        <w:spacing w:after="120"/>
        <w:ind w:left="2880"/>
        <w:rPr>
          <w:rStyle w:val="Emphasis"/>
          <w:rFonts w:ascii="Helvetica" w:hAnsi="Helvetica" w:cs="Helvetica"/>
          <w:i w:val="0"/>
          <w:iCs w:val="0"/>
        </w:rPr>
      </w:pPr>
      <w:r>
        <w:lastRenderedPageBreak/>
        <w:t>Remove this link from drop down (content is included on “Parish of St. Ann”)</w:t>
      </w:r>
    </w:p>
    <w:p w14:paraId="33F7F7C6" w14:textId="77777777" w:rsidR="000C75EF" w:rsidRDefault="000C75EF" w:rsidP="00014E2A">
      <w:pPr>
        <w:spacing w:after="120"/>
        <w:ind w:left="1440"/>
        <w:rPr>
          <w:b/>
          <w:bCs/>
          <w:i/>
          <w:iCs/>
        </w:rPr>
      </w:pPr>
      <w:r>
        <w:rPr>
          <w:b/>
          <w:bCs/>
          <w:i/>
          <w:iCs/>
        </w:rPr>
        <w:t>Parish of St. Ann</w:t>
      </w:r>
    </w:p>
    <w:p w14:paraId="5FE9557E" w14:textId="3768364D" w:rsidR="00014E2A" w:rsidRDefault="00014E2A" w:rsidP="00014E2A">
      <w:pPr>
        <w:spacing w:after="120"/>
        <w:ind w:left="1440"/>
        <w:rPr>
          <w:b/>
          <w:bCs/>
          <w:i/>
          <w:iCs/>
        </w:rPr>
      </w:pPr>
      <w:r>
        <w:rPr>
          <w:b/>
          <w:bCs/>
          <w:i/>
          <w:iCs/>
        </w:rPr>
        <w:t>Directions</w:t>
      </w:r>
    </w:p>
    <w:p w14:paraId="1581B08C" w14:textId="77777777" w:rsidR="00014E2A" w:rsidRDefault="00014E2A" w:rsidP="00014E2A">
      <w:pPr>
        <w:spacing w:after="120"/>
        <w:ind w:left="2160"/>
      </w:pPr>
      <w:r>
        <w:t>Put thumbnail photos of each church under name of church</w:t>
      </w:r>
    </w:p>
    <w:p w14:paraId="2B5EA24F" w14:textId="77777777" w:rsidR="00014E2A" w:rsidRDefault="00014E2A" w:rsidP="00014E2A">
      <w:pPr>
        <w:spacing w:after="120"/>
        <w:ind w:left="2160"/>
      </w:pPr>
      <w:r>
        <w:t>Change</w:t>
      </w:r>
    </w:p>
    <w:p w14:paraId="6885740F" w14:textId="77777777" w:rsidR="00014E2A" w:rsidRDefault="00014E2A" w:rsidP="00014E2A">
      <w:pPr>
        <w:spacing w:after="120"/>
        <w:ind w:left="2880"/>
      </w:pPr>
      <w:r>
        <w:t>Directions to the Church of St. Ann</w:t>
      </w:r>
    </w:p>
    <w:p w14:paraId="62C2489A" w14:textId="77777777" w:rsidR="00014E2A" w:rsidRDefault="00014E2A" w:rsidP="00014E2A">
      <w:pPr>
        <w:spacing w:after="120"/>
        <w:ind w:left="2160"/>
      </w:pPr>
      <w:r>
        <w:t>And</w:t>
      </w:r>
    </w:p>
    <w:p w14:paraId="52681E07" w14:textId="77777777" w:rsidR="00014E2A" w:rsidRDefault="00014E2A" w:rsidP="00014E2A">
      <w:pPr>
        <w:spacing w:after="120"/>
        <w:ind w:left="2880"/>
      </w:pPr>
      <w:r w:rsidRPr="005E4C73">
        <w:t>Directions to the Church of Our Lady of Guadalupe</w:t>
      </w:r>
    </w:p>
    <w:p w14:paraId="7F54C376" w14:textId="77777777" w:rsidR="00014E2A" w:rsidRDefault="00014E2A" w:rsidP="00014E2A">
      <w:pPr>
        <w:spacing w:after="120"/>
        <w:ind w:left="2160"/>
      </w:pPr>
      <w:r>
        <w:t>To</w:t>
      </w:r>
    </w:p>
    <w:p w14:paraId="71DB8CA9" w14:textId="77777777" w:rsidR="00014E2A" w:rsidRDefault="00014E2A" w:rsidP="00014E2A">
      <w:pPr>
        <w:spacing w:after="120"/>
        <w:ind w:left="2160"/>
      </w:pPr>
      <w:r>
        <w:tab/>
        <w:t xml:space="preserve">Directions to the </w:t>
      </w:r>
      <w:r>
        <w:br/>
      </w:r>
      <w:r>
        <w:tab/>
        <w:t>Church of St. Ann</w:t>
      </w:r>
    </w:p>
    <w:p w14:paraId="0EB026E9" w14:textId="77777777" w:rsidR="00014E2A" w:rsidRDefault="00014E2A" w:rsidP="00014E2A">
      <w:pPr>
        <w:spacing w:after="120"/>
        <w:ind w:left="2160"/>
      </w:pPr>
      <w:r>
        <w:t>And</w:t>
      </w:r>
    </w:p>
    <w:p w14:paraId="16D16155" w14:textId="77777777" w:rsidR="00014E2A" w:rsidRDefault="00014E2A" w:rsidP="00014E2A">
      <w:pPr>
        <w:spacing w:after="120"/>
        <w:ind w:left="2880"/>
      </w:pPr>
      <w:r w:rsidRPr="00E5718B">
        <w:t xml:space="preserve">Directions to the </w:t>
      </w:r>
      <w:r>
        <w:br/>
      </w:r>
      <w:r w:rsidRPr="00E5718B">
        <w:t>Church of Our Lady of Guadalupe</w:t>
      </w:r>
    </w:p>
    <w:p w14:paraId="798FC58E" w14:textId="77777777" w:rsidR="00014E2A" w:rsidRPr="005E4C73" w:rsidRDefault="00014E2A" w:rsidP="00014E2A">
      <w:pPr>
        <w:spacing w:after="120"/>
        <w:ind w:left="2160"/>
      </w:pPr>
      <w:r>
        <w:t>That should remove the vertical offset between the two maps</w:t>
      </w:r>
    </w:p>
    <w:p w14:paraId="1B9AC3F6" w14:textId="77777777" w:rsidR="00014E2A" w:rsidRDefault="00014E2A" w:rsidP="00014E2A">
      <w:pPr>
        <w:spacing w:after="120"/>
        <w:ind w:left="1440"/>
        <w:rPr>
          <w:b/>
          <w:bCs/>
          <w:i/>
          <w:iCs/>
        </w:rPr>
      </w:pPr>
    </w:p>
    <w:p w14:paraId="1B5C7316" w14:textId="77777777" w:rsidR="00014E2A" w:rsidRDefault="00014E2A" w:rsidP="00014E2A">
      <w:pPr>
        <w:spacing w:after="120"/>
        <w:ind w:left="1440"/>
        <w:rPr>
          <w:b/>
          <w:bCs/>
          <w:i/>
          <w:iCs/>
        </w:rPr>
      </w:pPr>
      <w:r>
        <w:rPr>
          <w:b/>
          <w:bCs/>
          <w:i/>
          <w:iCs/>
        </w:rPr>
        <w:t>Pastor and Staff</w:t>
      </w:r>
    </w:p>
    <w:p w14:paraId="44B7C7BE" w14:textId="77777777" w:rsidR="00014E2A" w:rsidRPr="00E5718B" w:rsidRDefault="00014E2A" w:rsidP="000C75EF">
      <w:pPr>
        <w:ind w:left="2160"/>
        <w:rPr>
          <w:color w:val="2E74B5" w:themeColor="accent5" w:themeShade="BF"/>
        </w:rPr>
      </w:pPr>
      <w:r w:rsidRPr="00E5718B">
        <w:rPr>
          <w:color w:val="2E74B5" w:themeColor="accent5" w:themeShade="BF"/>
        </w:rPr>
        <w:t>Need picture of Fr. Martin</w:t>
      </w:r>
    </w:p>
    <w:p w14:paraId="59769911" w14:textId="77777777" w:rsidR="00014E2A" w:rsidRPr="00E5718B" w:rsidRDefault="00014E2A" w:rsidP="000C75EF">
      <w:pPr>
        <w:ind w:left="2160"/>
        <w:rPr>
          <w:color w:val="2E74B5" w:themeColor="accent5" w:themeShade="BF"/>
        </w:rPr>
      </w:pPr>
      <w:r w:rsidRPr="00E5718B">
        <w:rPr>
          <w:color w:val="2E74B5" w:themeColor="accent5" w:themeShade="BF"/>
        </w:rPr>
        <w:t xml:space="preserve">Need new pictures of Molly, </w:t>
      </w:r>
      <w:proofErr w:type="spellStart"/>
      <w:r w:rsidRPr="00E5718B">
        <w:rPr>
          <w:color w:val="2E74B5" w:themeColor="accent5" w:themeShade="BF"/>
        </w:rPr>
        <w:t>JoAnna</w:t>
      </w:r>
      <w:proofErr w:type="spellEnd"/>
      <w:r w:rsidRPr="00E5718B">
        <w:rPr>
          <w:color w:val="2E74B5" w:themeColor="accent5" w:themeShade="BF"/>
        </w:rPr>
        <w:t>, Ed, John</w:t>
      </w:r>
    </w:p>
    <w:p w14:paraId="35DB013C" w14:textId="77777777" w:rsidR="00014E2A" w:rsidRPr="00E5718B" w:rsidRDefault="00014E2A" w:rsidP="000C75EF">
      <w:pPr>
        <w:ind w:left="2160"/>
      </w:pPr>
      <w:r>
        <w:t>Remove Jeanette Henry</w:t>
      </w:r>
    </w:p>
    <w:p w14:paraId="2DCB2F64" w14:textId="77777777" w:rsidR="00014E2A" w:rsidRDefault="00014E2A" w:rsidP="00014E2A">
      <w:pPr>
        <w:spacing w:after="120"/>
        <w:ind w:left="1440"/>
        <w:rPr>
          <w:b/>
          <w:bCs/>
          <w:i/>
          <w:iCs/>
        </w:rPr>
      </w:pPr>
    </w:p>
    <w:p w14:paraId="66E5EBF0" w14:textId="77777777" w:rsidR="00014E2A" w:rsidRDefault="00014E2A" w:rsidP="00014E2A">
      <w:pPr>
        <w:spacing w:after="120"/>
        <w:ind w:left="1440"/>
        <w:rPr>
          <w:b/>
          <w:bCs/>
          <w:i/>
          <w:iCs/>
        </w:rPr>
      </w:pPr>
      <w:r>
        <w:rPr>
          <w:b/>
          <w:bCs/>
          <w:i/>
          <w:iCs/>
        </w:rPr>
        <w:t>Facilities</w:t>
      </w:r>
    </w:p>
    <w:p w14:paraId="1D994383" w14:textId="77777777" w:rsidR="00014E2A" w:rsidRDefault="00014E2A" w:rsidP="000C75EF">
      <w:pPr>
        <w:ind w:left="2160"/>
      </w:pPr>
      <w:r>
        <w:t>Change “Download” button to “Download Building Request Form”</w:t>
      </w:r>
    </w:p>
    <w:p w14:paraId="1BBFAC98" w14:textId="77777777" w:rsidR="00014E2A" w:rsidRDefault="00014E2A" w:rsidP="000C75EF">
      <w:pPr>
        <w:ind w:left="2160"/>
      </w:pPr>
      <w:r>
        <w:t>Remove separate link labeled “</w:t>
      </w:r>
      <w:r w:rsidRPr="00684FCA">
        <w:t>Building Use Application Form</w:t>
      </w:r>
      <w:r>
        <w:t>”</w:t>
      </w:r>
    </w:p>
    <w:p w14:paraId="234CF8F2" w14:textId="77777777" w:rsidR="00014E2A" w:rsidRDefault="00014E2A" w:rsidP="000C75EF">
      <w:pPr>
        <w:ind w:left="2160"/>
      </w:pPr>
      <w:r>
        <w:t>Center pictures at bottom</w:t>
      </w:r>
    </w:p>
    <w:p w14:paraId="5AF71874" w14:textId="77777777" w:rsidR="00014E2A" w:rsidRPr="00684FCA" w:rsidRDefault="00014E2A" w:rsidP="00014E2A">
      <w:pPr>
        <w:spacing w:after="120"/>
        <w:ind w:left="2160"/>
      </w:pPr>
      <w:r>
        <w:t>Put phone #s on separate line under bldg. names and center both on picture</w:t>
      </w:r>
    </w:p>
    <w:p w14:paraId="5472115A" w14:textId="63238109" w:rsidR="00014E2A" w:rsidRDefault="00414103" w:rsidP="00014E2A">
      <w:pPr>
        <w:spacing w:after="120"/>
        <w:ind w:left="1440"/>
        <w:rPr>
          <w:b/>
          <w:bCs/>
          <w:i/>
          <w:iCs/>
        </w:rPr>
      </w:pPr>
      <w:r>
        <w:rPr>
          <w:b/>
          <w:bCs/>
          <w:i/>
          <w:iCs/>
        </w:rPr>
        <w:t>Most Blessed Sacrament School</w:t>
      </w:r>
    </w:p>
    <w:p w14:paraId="16E6BF78" w14:textId="77777777" w:rsidR="005E19F7" w:rsidRPr="005E19F7" w:rsidRDefault="00414103" w:rsidP="005E19F7">
      <w:pPr>
        <w:ind w:left="1440"/>
      </w:pPr>
      <w:r w:rsidRPr="005E19F7">
        <w:tab/>
      </w:r>
      <w:r w:rsidR="005E19F7" w:rsidRPr="005E19F7">
        <w:t>Link to page</w:t>
      </w:r>
    </w:p>
    <w:p w14:paraId="5C1DB16A" w14:textId="085DF0AD" w:rsidR="00414103" w:rsidRDefault="00414103" w:rsidP="005E19F7">
      <w:pPr>
        <w:ind w:left="1440" w:firstLine="720"/>
        <w:rPr>
          <w:color w:val="2F5496" w:themeColor="accent1" w:themeShade="BF"/>
        </w:rPr>
      </w:pPr>
      <w:r w:rsidRPr="00647DFD">
        <w:rPr>
          <w:color w:val="2F5496" w:themeColor="accent1" w:themeShade="BF"/>
        </w:rPr>
        <w:t>Add photo</w:t>
      </w:r>
    </w:p>
    <w:p w14:paraId="7A2C0F0A" w14:textId="77777777" w:rsidR="00414103" w:rsidRDefault="00414103" w:rsidP="005E19F7">
      <w:pPr>
        <w:ind w:left="2160"/>
        <w:rPr>
          <w:color w:val="2F5496" w:themeColor="accent1" w:themeShade="BF"/>
        </w:rPr>
      </w:pPr>
      <w:r w:rsidRPr="00647DFD">
        <w:rPr>
          <w:color w:val="2F5496" w:themeColor="accent1" w:themeShade="BF"/>
        </w:rPr>
        <w:t>Add info on tuition assistance</w:t>
      </w:r>
    </w:p>
    <w:p w14:paraId="641A22EA" w14:textId="77777777" w:rsidR="00414103" w:rsidRDefault="00414103" w:rsidP="00014E2A">
      <w:pPr>
        <w:spacing w:after="120"/>
        <w:ind w:left="1440"/>
        <w:rPr>
          <w:b/>
          <w:bCs/>
          <w:i/>
          <w:iCs/>
        </w:rPr>
      </w:pPr>
    </w:p>
    <w:p w14:paraId="6BBEE6FC" w14:textId="77777777" w:rsidR="00014E2A" w:rsidRDefault="00014E2A" w:rsidP="00014E2A">
      <w:pPr>
        <w:spacing w:after="120"/>
        <w:ind w:left="1440"/>
        <w:rPr>
          <w:b/>
          <w:bCs/>
          <w:i/>
          <w:iCs/>
        </w:rPr>
      </w:pPr>
      <w:r>
        <w:rPr>
          <w:b/>
          <w:bCs/>
          <w:i/>
          <w:iCs/>
        </w:rPr>
        <w:t>Gift Shop</w:t>
      </w:r>
    </w:p>
    <w:p w14:paraId="15B04444" w14:textId="77777777" w:rsidR="00014E2A" w:rsidRPr="00DD4EA1" w:rsidRDefault="00014E2A" w:rsidP="000C75EF">
      <w:pPr>
        <w:ind w:left="2160"/>
        <w:rPr>
          <w:color w:val="2E74B5" w:themeColor="accent5" w:themeShade="BF"/>
        </w:rPr>
      </w:pPr>
      <w:r w:rsidRPr="00DD4EA1">
        <w:rPr>
          <w:color w:val="2E74B5" w:themeColor="accent5" w:themeShade="BF"/>
        </w:rPr>
        <w:t>Photo of Gift Shop</w:t>
      </w:r>
      <w:r>
        <w:rPr>
          <w:color w:val="2E74B5" w:themeColor="accent5" w:themeShade="BF"/>
        </w:rPr>
        <w:t xml:space="preserve"> interior</w:t>
      </w:r>
    </w:p>
    <w:p w14:paraId="26379BC7" w14:textId="77777777" w:rsidR="00014E2A" w:rsidRDefault="00014E2A" w:rsidP="000C75EF">
      <w:pPr>
        <w:ind w:left="2160"/>
        <w:rPr>
          <w:color w:val="2E74B5" w:themeColor="accent5" w:themeShade="BF"/>
        </w:rPr>
      </w:pPr>
      <w:r w:rsidRPr="00DD4EA1">
        <w:rPr>
          <w:color w:val="2E74B5" w:themeColor="accent5" w:themeShade="BF"/>
        </w:rPr>
        <w:t>Highlight several other items under page linked to “Click here to view our selection of religious articles”</w:t>
      </w:r>
    </w:p>
    <w:p w14:paraId="3E5FE82D" w14:textId="77777777" w:rsidR="00014E2A" w:rsidRPr="000C75EF" w:rsidRDefault="00014E2A" w:rsidP="000C75EF">
      <w:pPr>
        <w:ind w:left="2880" w:hanging="720"/>
        <w:rPr>
          <w:color w:val="2F5496" w:themeColor="accent1" w:themeShade="BF"/>
        </w:rPr>
      </w:pPr>
      <w:r w:rsidRPr="000C75EF">
        <w:rPr>
          <w:color w:val="2F5496" w:themeColor="accent1" w:themeShade="BF"/>
        </w:rPr>
        <w:lastRenderedPageBreak/>
        <w:t>Add new paragraph to bottom: “Mass cards may be obtained from the Parish Office during regular business hours.  Call (302) 539-6449 for additional information.”</w:t>
      </w:r>
    </w:p>
    <w:p w14:paraId="005AD9BF" w14:textId="77777777" w:rsidR="00014E2A" w:rsidRDefault="00014E2A" w:rsidP="00014E2A">
      <w:pPr>
        <w:spacing w:after="120"/>
        <w:ind w:left="720"/>
        <w:rPr>
          <w:b/>
          <w:bCs/>
          <w:i/>
          <w:iCs/>
        </w:rPr>
      </w:pPr>
    </w:p>
    <w:p w14:paraId="38602E3B" w14:textId="77777777" w:rsidR="00014E2A" w:rsidRDefault="00014E2A" w:rsidP="000C75EF">
      <w:pPr>
        <w:spacing w:after="120"/>
        <w:ind w:left="1440"/>
        <w:rPr>
          <w:b/>
          <w:bCs/>
          <w:i/>
          <w:iCs/>
        </w:rPr>
      </w:pPr>
      <w:r>
        <w:rPr>
          <w:b/>
          <w:bCs/>
          <w:i/>
          <w:iCs/>
        </w:rPr>
        <w:t>Contact Us</w:t>
      </w:r>
    </w:p>
    <w:p w14:paraId="5CDA6FF7" w14:textId="77777777" w:rsidR="00014E2A" w:rsidRDefault="00014E2A" w:rsidP="000C75EF">
      <w:pPr>
        <w:spacing w:after="120"/>
        <w:ind w:left="2160"/>
      </w:pPr>
      <w:r>
        <w:t>Correct phone / fax numbers</w:t>
      </w:r>
    </w:p>
    <w:p w14:paraId="4306397C" w14:textId="77777777" w:rsidR="00014E2A" w:rsidRPr="00220E1E" w:rsidRDefault="00014E2A" w:rsidP="000C75EF">
      <w:pPr>
        <w:spacing w:after="120"/>
        <w:ind w:left="2880"/>
      </w:pPr>
      <w:r>
        <w:t>Correct phone number (302) 539-6449</w:t>
      </w:r>
      <w:r>
        <w:br/>
      </w:r>
      <w:r w:rsidRPr="00220E1E">
        <w:t>Correct fax number (302) 539-0657</w:t>
      </w:r>
    </w:p>
    <w:p w14:paraId="510C7E6E" w14:textId="1C453498" w:rsidR="00377BF2" w:rsidRDefault="0086217D" w:rsidP="008922E8">
      <w:pPr>
        <w:spacing w:after="120"/>
        <w:ind w:left="1440"/>
        <w:rPr>
          <w:b/>
          <w:bCs/>
        </w:rPr>
      </w:pPr>
      <w:r>
        <w:br/>
      </w:r>
    </w:p>
    <w:p w14:paraId="0A1DB025" w14:textId="51E1732E" w:rsidR="00082FC1" w:rsidRPr="000C75EF" w:rsidRDefault="00082FC1" w:rsidP="00082FC1">
      <w:pPr>
        <w:spacing w:after="120"/>
        <w:ind w:left="720"/>
        <w:rPr>
          <w:sz w:val="28"/>
          <w:szCs w:val="28"/>
        </w:rPr>
      </w:pPr>
      <w:r w:rsidRPr="000C75EF">
        <w:rPr>
          <w:b/>
          <w:bCs/>
          <w:sz w:val="28"/>
          <w:szCs w:val="28"/>
        </w:rPr>
        <w:t>I’m New</w:t>
      </w:r>
    </w:p>
    <w:p w14:paraId="21A3E88F" w14:textId="0B85BDF3" w:rsidR="00FD5E84" w:rsidRDefault="00FD5E84" w:rsidP="00FD5E84">
      <w:pPr>
        <w:ind w:left="1440"/>
      </w:pPr>
      <w:r>
        <w:t>Replace existing items with:</w:t>
      </w:r>
    </w:p>
    <w:p w14:paraId="5485B241" w14:textId="37A2ED36" w:rsidR="00FD5E84" w:rsidRDefault="00FD5E84" w:rsidP="00FD5E84">
      <w:pPr>
        <w:ind w:left="1440"/>
        <w:rPr>
          <w:color w:val="0070C0"/>
        </w:rPr>
      </w:pPr>
      <w:r>
        <w:tab/>
        <w:t>Interested in joining our parish?</w:t>
      </w:r>
      <w:bookmarkStart w:id="1" w:name="_Hlk22389495"/>
      <w:r>
        <w:tab/>
      </w:r>
      <w:r w:rsidR="004132E4">
        <w:t xml:space="preserve">  </w:t>
      </w:r>
      <w:r w:rsidRPr="004132E4">
        <w:t>Add a target page</w:t>
      </w:r>
      <w:r w:rsidR="004132E4">
        <w:rPr>
          <w:color w:val="0070C0"/>
        </w:rPr>
        <w:t>, content to be developed</w:t>
      </w:r>
      <w:bookmarkEnd w:id="1"/>
    </w:p>
    <w:p w14:paraId="742DF71E" w14:textId="137E4BD4" w:rsidR="00FD5E84" w:rsidRDefault="00FD5E84" w:rsidP="00F9095A">
      <w:pPr>
        <w:spacing w:after="120"/>
        <w:ind w:left="2160"/>
      </w:pPr>
      <w:r>
        <w:t>Interested in becoming a Catholic?</w:t>
      </w:r>
      <w:bookmarkStart w:id="2" w:name="_Hlk22389539"/>
      <w:r w:rsidR="004132E4">
        <w:t xml:space="preserve">  </w:t>
      </w:r>
      <w:r w:rsidR="004132E4" w:rsidRPr="004132E4">
        <w:t>Add a target page</w:t>
      </w:r>
      <w:r w:rsidR="004132E4">
        <w:rPr>
          <w:color w:val="0070C0"/>
        </w:rPr>
        <w:t>, content to be developed</w:t>
      </w:r>
      <w:bookmarkEnd w:id="2"/>
      <w:r w:rsidR="00F9095A">
        <w:rPr>
          <w:color w:val="0070C0"/>
        </w:rPr>
        <w:br/>
      </w:r>
      <w:r w:rsidR="00F9095A">
        <w:t>Interested in coming back?</w:t>
      </w:r>
      <w:r w:rsidR="004132E4">
        <w:t xml:space="preserve">  </w:t>
      </w:r>
      <w:r w:rsidR="004132E4" w:rsidRPr="004132E4">
        <w:t>Add a target page</w:t>
      </w:r>
      <w:r w:rsidR="004132E4">
        <w:rPr>
          <w:color w:val="0070C0"/>
        </w:rPr>
        <w:t>, content to be developed</w:t>
      </w:r>
      <w:r w:rsidR="00F9095A">
        <w:br/>
      </w:r>
      <w:r w:rsidR="00F9095A" w:rsidRPr="00E03CAB">
        <w:t>R</w:t>
      </w:r>
      <w:r w:rsidR="00F9095A">
        <w:t>eligious Ed</w:t>
      </w:r>
      <w:r w:rsidR="00F9095A" w:rsidRPr="00E03CAB">
        <w:t xml:space="preserve"> Forms</w:t>
      </w:r>
      <w:r w:rsidR="00F9095A">
        <w:tab/>
      </w:r>
      <w:r w:rsidR="00F9095A">
        <w:tab/>
      </w:r>
      <w:r w:rsidR="00F9095A">
        <w:tab/>
        <w:t>Add Link</w:t>
      </w:r>
      <w:r w:rsidR="00F9095A">
        <w:br/>
        <w:t>Parish Ministry Sign-up Forms</w:t>
      </w:r>
      <w:r w:rsidR="00F9095A">
        <w:tab/>
      </w:r>
      <w:r w:rsidR="00F9095A">
        <w:tab/>
        <w:t>Add link</w:t>
      </w:r>
    </w:p>
    <w:p w14:paraId="1FDCCA6B" w14:textId="77777777" w:rsidR="0044042B" w:rsidRPr="00722B0C" w:rsidRDefault="0044042B" w:rsidP="0044042B">
      <w:pPr>
        <w:spacing w:after="120"/>
        <w:ind w:left="2880" w:hanging="720"/>
      </w:pPr>
      <w:r>
        <w:tab/>
      </w:r>
      <w:r w:rsidRPr="00722B0C">
        <w:t>We were told that these forms could be converted to online entry . . .?</w:t>
      </w:r>
    </w:p>
    <w:p w14:paraId="17A2E011" w14:textId="67E2652C" w:rsidR="00E03CAB" w:rsidRPr="00E03CAB" w:rsidRDefault="00E03CAB" w:rsidP="00E03CAB">
      <w:pPr>
        <w:spacing w:after="120"/>
        <w:ind w:left="1440"/>
      </w:pPr>
      <w:r>
        <w:t xml:space="preserve">Remove </w:t>
      </w:r>
      <w:proofErr w:type="spellStart"/>
      <w:r w:rsidRPr="00E03CAB">
        <w:rPr>
          <w:b/>
          <w:bCs/>
        </w:rPr>
        <w:t>myParish</w:t>
      </w:r>
      <w:proofErr w:type="spellEnd"/>
      <w:r w:rsidRPr="00E03CAB">
        <w:rPr>
          <w:b/>
          <w:bCs/>
        </w:rPr>
        <w:t xml:space="preserve"> App</w:t>
      </w:r>
    </w:p>
    <w:p w14:paraId="0FB925C3" w14:textId="77777777" w:rsidR="00377BF2" w:rsidRDefault="00377BF2" w:rsidP="00E03CAB">
      <w:pPr>
        <w:spacing w:after="120"/>
        <w:ind w:left="720"/>
        <w:rPr>
          <w:b/>
          <w:bCs/>
        </w:rPr>
      </w:pPr>
    </w:p>
    <w:p w14:paraId="6D2C803F" w14:textId="29A73C18" w:rsidR="00E03CAB" w:rsidRPr="0044042B" w:rsidRDefault="00E03CAB" w:rsidP="00E03CAB">
      <w:pPr>
        <w:spacing w:after="120"/>
        <w:ind w:left="720"/>
        <w:rPr>
          <w:b/>
          <w:bCs/>
          <w:sz w:val="28"/>
          <w:szCs w:val="28"/>
        </w:rPr>
      </w:pPr>
      <w:r w:rsidRPr="0044042B">
        <w:rPr>
          <w:b/>
          <w:bCs/>
          <w:sz w:val="28"/>
          <w:szCs w:val="28"/>
        </w:rPr>
        <w:t>Sacraments</w:t>
      </w:r>
    </w:p>
    <w:p w14:paraId="1249447D" w14:textId="0AE821D8" w:rsidR="000C75EF" w:rsidRDefault="007B4D08" w:rsidP="000C75EF">
      <w:pPr>
        <w:spacing w:after="120"/>
        <w:ind w:left="720"/>
      </w:pPr>
      <w:r>
        <w:tab/>
      </w:r>
      <w:r w:rsidR="000C75EF">
        <w:t>Remove “The Mass” item</w:t>
      </w:r>
    </w:p>
    <w:p w14:paraId="1FD53C97" w14:textId="77777777" w:rsidR="000C75EF" w:rsidRDefault="000C75EF" w:rsidP="000C75EF">
      <w:pPr>
        <w:spacing w:after="120"/>
        <w:ind w:left="720"/>
      </w:pPr>
      <w:r>
        <w:tab/>
        <w:t xml:space="preserve">Re-order the </w:t>
      </w:r>
      <w:proofErr w:type="gramStart"/>
      <w:r>
        <w:t>drop down</w:t>
      </w:r>
      <w:proofErr w:type="gramEnd"/>
      <w:r>
        <w:t xml:space="preserve"> items:  </w:t>
      </w:r>
    </w:p>
    <w:p w14:paraId="528223C7" w14:textId="6D720792" w:rsidR="000C75EF" w:rsidRDefault="000C75EF" w:rsidP="000C75EF">
      <w:pPr>
        <w:ind w:left="2160"/>
        <w:rPr>
          <w:b/>
          <w:bCs/>
        </w:rPr>
      </w:pPr>
      <w:r w:rsidRPr="0044042B">
        <w:rPr>
          <w:b/>
          <w:bCs/>
        </w:rPr>
        <w:t>Baptism</w:t>
      </w:r>
    </w:p>
    <w:p w14:paraId="79AF65B8" w14:textId="77777777" w:rsidR="0044042B" w:rsidRDefault="0044042B" w:rsidP="0044042B">
      <w:pPr>
        <w:spacing w:after="120"/>
        <w:ind w:left="2880"/>
        <w:rPr>
          <w:b/>
          <w:bCs/>
        </w:rPr>
      </w:pPr>
      <w:r w:rsidRPr="00015D3E">
        <w:t>Add link to</w:t>
      </w:r>
      <w:r>
        <w:rPr>
          <w:b/>
          <w:bCs/>
        </w:rPr>
        <w:t xml:space="preserve"> Sacraments </w:t>
      </w:r>
      <w:r w:rsidRPr="00015D3E">
        <w:t>page</w:t>
      </w:r>
      <w:r>
        <w:t xml:space="preserve"> (“What Is a Sacrament?”)</w:t>
      </w:r>
    </w:p>
    <w:p w14:paraId="4A996473" w14:textId="77777777" w:rsidR="0044042B" w:rsidRPr="0044042B" w:rsidRDefault="0044042B" w:rsidP="0044042B">
      <w:pPr>
        <w:ind w:left="2880"/>
        <w:rPr>
          <w:b/>
          <w:bCs/>
        </w:rPr>
      </w:pPr>
    </w:p>
    <w:p w14:paraId="65A3689A" w14:textId="58DE2ACB" w:rsidR="000C75EF" w:rsidRDefault="000C75EF" w:rsidP="000C75EF">
      <w:pPr>
        <w:ind w:left="2160"/>
        <w:rPr>
          <w:b/>
          <w:bCs/>
        </w:rPr>
      </w:pPr>
      <w:r w:rsidRPr="0044042B">
        <w:rPr>
          <w:b/>
          <w:bCs/>
        </w:rPr>
        <w:t>Confirmation</w:t>
      </w:r>
    </w:p>
    <w:p w14:paraId="0ADD30E3" w14:textId="77777777" w:rsidR="0044042B" w:rsidRDefault="0044042B" w:rsidP="0044042B">
      <w:pPr>
        <w:spacing w:after="120"/>
        <w:ind w:left="2880"/>
        <w:rPr>
          <w:b/>
          <w:bCs/>
        </w:rPr>
      </w:pPr>
      <w:r w:rsidRPr="00015D3E">
        <w:t>Add link to</w:t>
      </w:r>
      <w:r>
        <w:rPr>
          <w:b/>
          <w:bCs/>
        </w:rPr>
        <w:t xml:space="preserve"> Sacraments </w:t>
      </w:r>
      <w:r w:rsidRPr="00015D3E">
        <w:t>page</w:t>
      </w:r>
      <w:r>
        <w:t xml:space="preserve"> (“What Is a Sacrament?”)</w:t>
      </w:r>
    </w:p>
    <w:p w14:paraId="48F0B795" w14:textId="62A92F48" w:rsidR="000C75EF" w:rsidRDefault="000C75EF" w:rsidP="000C75EF">
      <w:pPr>
        <w:ind w:left="2160"/>
        <w:rPr>
          <w:b/>
          <w:bCs/>
        </w:rPr>
      </w:pPr>
      <w:r w:rsidRPr="0044042B">
        <w:rPr>
          <w:b/>
          <w:bCs/>
        </w:rPr>
        <w:t>Eucharist</w:t>
      </w:r>
    </w:p>
    <w:p w14:paraId="67E55F61" w14:textId="77777777" w:rsidR="0044042B" w:rsidRDefault="0044042B" w:rsidP="0044042B">
      <w:pPr>
        <w:spacing w:after="120"/>
        <w:ind w:left="2880"/>
        <w:rPr>
          <w:b/>
          <w:bCs/>
        </w:rPr>
      </w:pPr>
      <w:r w:rsidRPr="00015D3E">
        <w:t>Add link to</w:t>
      </w:r>
      <w:r>
        <w:rPr>
          <w:b/>
          <w:bCs/>
        </w:rPr>
        <w:t xml:space="preserve"> Sacraments </w:t>
      </w:r>
      <w:r w:rsidRPr="00015D3E">
        <w:t>page</w:t>
      </w:r>
      <w:r>
        <w:t xml:space="preserve"> (“What Is a Sacrament?”)</w:t>
      </w:r>
    </w:p>
    <w:p w14:paraId="55BFAE96" w14:textId="6588FF2D" w:rsidR="000C75EF" w:rsidRDefault="000C75EF" w:rsidP="000C75EF">
      <w:pPr>
        <w:ind w:left="2160"/>
        <w:rPr>
          <w:b/>
          <w:bCs/>
        </w:rPr>
      </w:pPr>
      <w:r w:rsidRPr="0044042B">
        <w:rPr>
          <w:b/>
          <w:bCs/>
        </w:rPr>
        <w:t>Matrimony</w:t>
      </w:r>
    </w:p>
    <w:p w14:paraId="7B3E87F2" w14:textId="77777777" w:rsidR="0044042B" w:rsidRDefault="0044042B" w:rsidP="0044042B">
      <w:pPr>
        <w:spacing w:after="120"/>
        <w:ind w:left="2880"/>
        <w:rPr>
          <w:b/>
          <w:bCs/>
        </w:rPr>
      </w:pPr>
      <w:r w:rsidRPr="00015D3E">
        <w:t>Add link to</w:t>
      </w:r>
      <w:r>
        <w:rPr>
          <w:b/>
          <w:bCs/>
        </w:rPr>
        <w:t xml:space="preserve"> Sacraments </w:t>
      </w:r>
      <w:r w:rsidRPr="00015D3E">
        <w:t>page</w:t>
      </w:r>
      <w:r>
        <w:t xml:space="preserve"> (“What Is a Sacrament?”)</w:t>
      </w:r>
    </w:p>
    <w:p w14:paraId="35999A11" w14:textId="28F24DEB" w:rsidR="000C75EF" w:rsidRDefault="000C75EF" w:rsidP="000C75EF">
      <w:pPr>
        <w:ind w:left="2160"/>
        <w:rPr>
          <w:b/>
          <w:bCs/>
        </w:rPr>
      </w:pPr>
      <w:r w:rsidRPr="0044042B">
        <w:rPr>
          <w:b/>
          <w:bCs/>
        </w:rPr>
        <w:t>Holy Orders</w:t>
      </w:r>
    </w:p>
    <w:p w14:paraId="197C130D" w14:textId="77777777" w:rsidR="0044042B" w:rsidRDefault="0044042B" w:rsidP="0044042B">
      <w:pPr>
        <w:spacing w:after="120"/>
        <w:ind w:left="2880"/>
        <w:rPr>
          <w:b/>
          <w:bCs/>
        </w:rPr>
      </w:pPr>
      <w:r w:rsidRPr="00015D3E">
        <w:t>Add link to</w:t>
      </w:r>
      <w:r>
        <w:rPr>
          <w:b/>
          <w:bCs/>
        </w:rPr>
        <w:t xml:space="preserve"> Sacraments </w:t>
      </w:r>
      <w:r w:rsidRPr="00015D3E">
        <w:t>page</w:t>
      </w:r>
      <w:r>
        <w:t xml:space="preserve"> (“What Is a Sacrament?”)</w:t>
      </w:r>
    </w:p>
    <w:p w14:paraId="60B85564" w14:textId="47F39DFB" w:rsidR="000C75EF" w:rsidRDefault="000C75EF" w:rsidP="000C75EF">
      <w:pPr>
        <w:ind w:left="2160"/>
        <w:rPr>
          <w:b/>
          <w:bCs/>
        </w:rPr>
      </w:pPr>
      <w:r w:rsidRPr="0044042B">
        <w:rPr>
          <w:b/>
          <w:bCs/>
        </w:rPr>
        <w:t>Reconciliation</w:t>
      </w:r>
    </w:p>
    <w:p w14:paraId="78F6B86C" w14:textId="77777777" w:rsidR="0044042B" w:rsidRDefault="0044042B" w:rsidP="0044042B">
      <w:pPr>
        <w:spacing w:after="120"/>
        <w:ind w:left="2880"/>
        <w:rPr>
          <w:b/>
          <w:bCs/>
        </w:rPr>
      </w:pPr>
      <w:r w:rsidRPr="00015D3E">
        <w:t>Add link to</w:t>
      </w:r>
      <w:r>
        <w:rPr>
          <w:b/>
          <w:bCs/>
        </w:rPr>
        <w:t xml:space="preserve"> Sacraments </w:t>
      </w:r>
      <w:r w:rsidRPr="00015D3E">
        <w:t>page</w:t>
      </w:r>
      <w:r>
        <w:t xml:space="preserve"> (“What Is a Sacrament?”)</w:t>
      </w:r>
    </w:p>
    <w:p w14:paraId="3CC0540D" w14:textId="7F730B57" w:rsidR="000C75EF" w:rsidRPr="0044042B" w:rsidRDefault="000C75EF" w:rsidP="0044042B">
      <w:pPr>
        <w:ind w:left="2160"/>
        <w:rPr>
          <w:b/>
          <w:bCs/>
        </w:rPr>
      </w:pPr>
      <w:r w:rsidRPr="0044042B">
        <w:rPr>
          <w:b/>
          <w:bCs/>
        </w:rPr>
        <w:lastRenderedPageBreak/>
        <w:t>Anointing of the Sick</w:t>
      </w:r>
    </w:p>
    <w:p w14:paraId="0777F2CB" w14:textId="77777777" w:rsidR="0044042B" w:rsidRDefault="0044042B" w:rsidP="0044042B">
      <w:pPr>
        <w:ind w:left="2880"/>
        <w:rPr>
          <w:b/>
          <w:bCs/>
        </w:rPr>
      </w:pPr>
      <w:r w:rsidRPr="00BE4B9A">
        <w:t xml:space="preserve">Change </w:t>
      </w:r>
      <w:r w:rsidRPr="00BE4B9A">
        <w:rPr>
          <w:b/>
          <w:bCs/>
        </w:rPr>
        <w:t>CCC</w:t>
      </w:r>
      <w:r>
        <w:rPr>
          <w:b/>
          <w:bCs/>
        </w:rPr>
        <w:t xml:space="preserve"> </w:t>
      </w:r>
      <w:r w:rsidRPr="00BE4B9A">
        <w:rPr>
          <w:b/>
          <w:bCs/>
        </w:rPr>
        <w:t>149.9.</w:t>
      </w:r>
      <w:r w:rsidRPr="00BE4B9A">
        <w:t xml:space="preserve"> to </w:t>
      </w:r>
      <w:r w:rsidRPr="00BE4B9A">
        <w:rPr>
          <w:b/>
          <w:bCs/>
        </w:rPr>
        <w:t>CCC 1499</w:t>
      </w:r>
    </w:p>
    <w:p w14:paraId="7B870FD9" w14:textId="1FAA0C12" w:rsidR="0044042B" w:rsidRDefault="0044042B" w:rsidP="0044042B">
      <w:pPr>
        <w:ind w:left="2880"/>
      </w:pPr>
      <w:r w:rsidRPr="00015D3E">
        <w:t>Add link to</w:t>
      </w:r>
      <w:r>
        <w:rPr>
          <w:b/>
          <w:bCs/>
        </w:rPr>
        <w:t xml:space="preserve"> Sacraments </w:t>
      </w:r>
      <w:r w:rsidRPr="00015D3E">
        <w:t>page</w:t>
      </w:r>
      <w:r>
        <w:t xml:space="preserve"> (“What Is a Sacrament?”)</w:t>
      </w:r>
    </w:p>
    <w:p w14:paraId="669DC4AE" w14:textId="77777777" w:rsidR="0044042B" w:rsidRDefault="0044042B" w:rsidP="000C75EF">
      <w:pPr>
        <w:ind w:left="1440"/>
      </w:pPr>
    </w:p>
    <w:p w14:paraId="5829D2B4" w14:textId="77777777" w:rsidR="0051535E" w:rsidRDefault="007B4D08" w:rsidP="000C75EF">
      <w:pPr>
        <w:ind w:left="1440"/>
      </w:pPr>
      <w:r>
        <w:t xml:space="preserve">Add item to end:  </w:t>
      </w:r>
      <w:r w:rsidRPr="0044042B">
        <w:rPr>
          <w:b/>
          <w:bCs/>
        </w:rPr>
        <w:t>Preparation for Sacraments</w:t>
      </w:r>
      <w:r>
        <w:tab/>
      </w:r>
      <w:r>
        <w:tab/>
      </w:r>
    </w:p>
    <w:p w14:paraId="64130441" w14:textId="6E75C841" w:rsidR="00FD5E84" w:rsidRDefault="007B4D08" w:rsidP="0051535E">
      <w:pPr>
        <w:ind w:left="1440" w:firstLine="720"/>
      </w:pPr>
      <w:r w:rsidRPr="0051535E">
        <w:t>Add a target page</w:t>
      </w:r>
      <w:r w:rsidR="0051535E">
        <w:rPr>
          <w:color w:val="0070C0"/>
        </w:rPr>
        <w:t>, introduction and content to be developed</w:t>
      </w:r>
    </w:p>
    <w:p w14:paraId="0834E12A" w14:textId="77777777" w:rsidR="00377BF2" w:rsidRDefault="00377BF2" w:rsidP="00E03CAB">
      <w:pPr>
        <w:spacing w:after="120"/>
        <w:ind w:left="720"/>
        <w:rPr>
          <w:b/>
          <w:bCs/>
        </w:rPr>
      </w:pPr>
    </w:p>
    <w:p w14:paraId="7EF8CCBB" w14:textId="2215762C" w:rsidR="00E03CAB" w:rsidRDefault="00E03CAB" w:rsidP="00E03CAB">
      <w:pPr>
        <w:spacing w:after="120"/>
        <w:ind w:left="720"/>
        <w:rPr>
          <w:b/>
          <w:bCs/>
        </w:rPr>
      </w:pPr>
      <w:r w:rsidRPr="000C75EF">
        <w:rPr>
          <w:b/>
          <w:bCs/>
          <w:sz w:val="28"/>
          <w:szCs w:val="28"/>
        </w:rPr>
        <w:t>Community</w:t>
      </w:r>
      <w:r w:rsidR="007B4D08">
        <w:rPr>
          <w:b/>
          <w:bCs/>
        </w:rPr>
        <w:tab/>
        <w:t>(Change to “</w:t>
      </w:r>
      <w:r w:rsidR="005E675E">
        <w:rPr>
          <w:b/>
          <w:bCs/>
        </w:rPr>
        <w:t>Volunteer</w:t>
      </w:r>
      <w:r w:rsidR="007B4D08">
        <w:rPr>
          <w:b/>
          <w:bCs/>
        </w:rPr>
        <w:t>”)</w:t>
      </w:r>
    </w:p>
    <w:p w14:paraId="3885B790" w14:textId="1AAFC04A" w:rsidR="0051535E" w:rsidRDefault="0051535E" w:rsidP="0051535E">
      <w:pPr>
        <w:ind w:left="2160" w:hanging="720"/>
      </w:pPr>
      <w:r w:rsidRPr="0051535E">
        <w:t xml:space="preserve">Add a target page that will list </w:t>
      </w:r>
      <w:r>
        <w:t xml:space="preserve">(accordion style) </w:t>
      </w:r>
      <w:r w:rsidRPr="0051535E">
        <w:t xml:space="preserve">ministries and hold a link to </w:t>
      </w:r>
      <w:r>
        <w:t>Parish Ministry Sign-Up form</w:t>
      </w:r>
    </w:p>
    <w:p w14:paraId="37F28805" w14:textId="6357BBAB" w:rsidR="0051535E" w:rsidRPr="0051535E" w:rsidRDefault="0051535E" w:rsidP="0051535E">
      <w:pPr>
        <w:ind w:left="1440"/>
        <w:rPr>
          <w:color w:val="2F5496" w:themeColor="accent1" w:themeShade="BF"/>
        </w:rPr>
      </w:pPr>
      <w:r w:rsidRPr="0051535E">
        <w:rPr>
          <w:color w:val="2F5496" w:themeColor="accent1" w:themeShade="BF"/>
        </w:rPr>
        <w:t>Will need to develop short descriptions of each and introduction</w:t>
      </w:r>
      <w:r w:rsidR="00414103">
        <w:rPr>
          <w:color w:val="2F5496" w:themeColor="accent1" w:themeShade="BF"/>
        </w:rPr>
        <w:t xml:space="preserve"> to the page </w:t>
      </w:r>
      <w:proofErr w:type="spellStart"/>
      <w:r w:rsidR="00414103">
        <w:rPr>
          <w:color w:val="2F5496" w:themeColor="accent1" w:themeShade="BF"/>
        </w:rPr>
        <w:t>itelf</w:t>
      </w:r>
      <w:proofErr w:type="spellEnd"/>
    </w:p>
    <w:p w14:paraId="2C6349D5" w14:textId="7A7A1507" w:rsidR="0051535E" w:rsidRDefault="0051535E" w:rsidP="00E03CAB">
      <w:pPr>
        <w:spacing w:after="120"/>
        <w:ind w:left="720"/>
        <w:rPr>
          <w:b/>
          <w:bCs/>
        </w:rPr>
      </w:pPr>
    </w:p>
    <w:p w14:paraId="25521DE0" w14:textId="69AF263C" w:rsidR="004132E4" w:rsidRPr="004132E4" w:rsidRDefault="00E03CAB" w:rsidP="004132E4">
      <w:pPr>
        <w:spacing w:after="120"/>
        <w:ind w:left="720"/>
        <w:rPr>
          <w:b/>
          <w:bCs/>
        </w:rPr>
      </w:pPr>
      <w:r w:rsidRPr="0044042B">
        <w:rPr>
          <w:b/>
          <w:bCs/>
          <w:sz w:val="28"/>
          <w:szCs w:val="28"/>
        </w:rPr>
        <w:t>Our Faith</w:t>
      </w:r>
      <w:r w:rsidR="005E675E">
        <w:rPr>
          <w:b/>
          <w:bCs/>
        </w:rPr>
        <w:tab/>
        <w:t>(Change</w:t>
      </w:r>
      <w:r w:rsidR="0051535E">
        <w:rPr>
          <w:b/>
          <w:bCs/>
        </w:rPr>
        <w:t xml:space="preserve"> title</w:t>
      </w:r>
      <w:r w:rsidR="005E675E">
        <w:rPr>
          <w:b/>
          <w:bCs/>
        </w:rPr>
        <w:t xml:space="preserve"> to “Faith Formation”)</w:t>
      </w:r>
    </w:p>
    <w:p w14:paraId="1972B851" w14:textId="1B260D1F" w:rsidR="00377BF2" w:rsidRDefault="004132E4" w:rsidP="004132E4">
      <w:pPr>
        <w:spacing w:after="120"/>
        <w:ind w:left="1440"/>
        <w:rPr>
          <w:b/>
          <w:bCs/>
        </w:rPr>
      </w:pPr>
      <w:r>
        <w:t xml:space="preserve">Link to </w:t>
      </w:r>
      <w:r w:rsidRPr="00B042E0">
        <w:t>“</w:t>
      </w:r>
      <w:r>
        <w:t>This Is Our Faith</w:t>
      </w:r>
      <w:r w:rsidRPr="00B042E0">
        <w:t>”</w:t>
      </w:r>
    </w:p>
    <w:p w14:paraId="579778C4" w14:textId="77777777" w:rsidR="00377BF2" w:rsidRDefault="00377BF2" w:rsidP="00E03CAB">
      <w:pPr>
        <w:spacing w:after="120"/>
        <w:ind w:left="720"/>
        <w:rPr>
          <w:b/>
          <w:bCs/>
        </w:rPr>
      </w:pPr>
    </w:p>
    <w:p w14:paraId="566A4669" w14:textId="77CC6F68" w:rsidR="00082FC1" w:rsidRPr="0044042B" w:rsidRDefault="00E03CAB" w:rsidP="00E03CAB">
      <w:pPr>
        <w:spacing w:after="120"/>
        <w:ind w:left="720"/>
        <w:rPr>
          <w:b/>
          <w:bCs/>
          <w:sz w:val="28"/>
          <w:szCs w:val="28"/>
        </w:rPr>
      </w:pPr>
      <w:r w:rsidRPr="0044042B">
        <w:rPr>
          <w:b/>
          <w:bCs/>
          <w:sz w:val="28"/>
          <w:szCs w:val="28"/>
        </w:rPr>
        <w:t>Ministries</w:t>
      </w:r>
      <w:r w:rsidR="00377BF2" w:rsidRPr="0044042B">
        <w:rPr>
          <w:b/>
          <w:bCs/>
          <w:sz w:val="28"/>
          <w:szCs w:val="28"/>
        </w:rPr>
        <w:t xml:space="preserve">  </w:t>
      </w:r>
      <w:r w:rsidR="00377BF2" w:rsidRPr="008922E8">
        <w:rPr>
          <w:b/>
          <w:bCs/>
        </w:rPr>
        <w:t>(</w:t>
      </w:r>
      <w:r w:rsidR="004132E4" w:rsidRPr="008922E8">
        <w:rPr>
          <w:b/>
          <w:bCs/>
        </w:rPr>
        <w:t>Remove</w:t>
      </w:r>
      <w:r w:rsidR="00377BF2" w:rsidRPr="008922E8">
        <w:rPr>
          <w:b/>
          <w:bCs/>
        </w:rPr>
        <w:t>)</w:t>
      </w:r>
    </w:p>
    <w:p w14:paraId="66DBA3CC" w14:textId="77777777" w:rsidR="00377BF2" w:rsidRDefault="00377BF2" w:rsidP="0061799C">
      <w:pPr>
        <w:spacing w:after="120"/>
        <w:ind w:left="720"/>
        <w:rPr>
          <w:b/>
          <w:bCs/>
        </w:rPr>
      </w:pPr>
    </w:p>
    <w:p w14:paraId="19BA7610" w14:textId="617DE11D" w:rsidR="0061799C" w:rsidRDefault="0061799C" w:rsidP="0061799C">
      <w:pPr>
        <w:spacing w:after="120"/>
        <w:ind w:left="720"/>
        <w:rPr>
          <w:b/>
          <w:bCs/>
          <w:sz w:val="28"/>
          <w:szCs w:val="28"/>
        </w:rPr>
      </w:pPr>
      <w:r w:rsidRPr="0044042B">
        <w:rPr>
          <w:b/>
          <w:bCs/>
          <w:sz w:val="28"/>
          <w:szCs w:val="28"/>
        </w:rPr>
        <w:t>Services</w:t>
      </w:r>
      <w:r w:rsidR="00377BF2" w:rsidRPr="0044042B">
        <w:rPr>
          <w:b/>
          <w:bCs/>
          <w:sz w:val="28"/>
          <w:szCs w:val="28"/>
        </w:rPr>
        <w:t xml:space="preserve">  </w:t>
      </w:r>
      <w:r w:rsidR="00377BF2" w:rsidRPr="008922E8">
        <w:rPr>
          <w:b/>
          <w:bCs/>
        </w:rPr>
        <w:t>(</w:t>
      </w:r>
      <w:r w:rsidR="004132E4" w:rsidRPr="008922E8">
        <w:rPr>
          <w:b/>
          <w:bCs/>
        </w:rPr>
        <w:t>Remove</w:t>
      </w:r>
      <w:r w:rsidR="00377BF2" w:rsidRPr="008922E8">
        <w:rPr>
          <w:b/>
          <w:bCs/>
        </w:rPr>
        <w:t>)</w:t>
      </w:r>
    </w:p>
    <w:p w14:paraId="35320913" w14:textId="77777777" w:rsidR="004132E4" w:rsidRPr="0044042B" w:rsidRDefault="004132E4" w:rsidP="0061799C">
      <w:pPr>
        <w:spacing w:after="120"/>
        <w:ind w:left="720"/>
        <w:rPr>
          <w:b/>
          <w:bCs/>
          <w:sz w:val="28"/>
          <w:szCs w:val="28"/>
        </w:rPr>
      </w:pPr>
    </w:p>
    <w:p w14:paraId="0138F6D4" w14:textId="5B22DA51" w:rsidR="0014409F" w:rsidRPr="008922E8" w:rsidRDefault="0014409F" w:rsidP="0014409F">
      <w:pPr>
        <w:spacing w:after="120"/>
        <w:ind w:left="720"/>
        <w:rPr>
          <w:b/>
          <w:bCs/>
        </w:rPr>
      </w:pPr>
      <w:r w:rsidRPr="0044042B">
        <w:rPr>
          <w:b/>
          <w:bCs/>
          <w:sz w:val="28"/>
          <w:szCs w:val="28"/>
        </w:rPr>
        <w:t>On-line Giving</w:t>
      </w:r>
      <w:r w:rsidR="004132E4">
        <w:rPr>
          <w:b/>
          <w:bCs/>
          <w:sz w:val="28"/>
          <w:szCs w:val="28"/>
        </w:rPr>
        <w:t xml:space="preserve">  </w:t>
      </w:r>
      <w:r w:rsidR="004132E4" w:rsidRPr="008922E8">
        <w:rPr>
          <w:b/>
          <w:bCs/>
        </w:rPr>
        <w:t xml:space="preserve">(Change </w:t>
      </w:r>
      <w:r w:rsidR="008922E8" w:rsidRPr="008922E8">
        <w:rPr>
          <w:b/>
          <w:bCs/>
        </w:rPr>
        <w:t xml:space="preserve">title </w:t>
      </w:r>
      <w:r w:rsidR="004132E4" w:rsidRPr="008922E8">
        <w:rPr>
          <w:b/>
          <w:bCs/>
        </w:rPr>
        <w:t>to “Giving”)</w:t>
      </w:r>
    </w:p>
    <w:p w14:paraId="3F005ED3" w14:textId="37C77C71" w:rsidR="00377BF2" w:rsidRDefault="00377BF2" w:rsidP="00377BF2">
      <w:pPr>
        <w:spacing w:after="120"/>
        <w:ind w:left="1440"/>
        <w:rPr>
          <w:color w:val="2E74B5" w:themeColor="accent5" w:themeShade="BF"/>
        </w:rPr>
      </w:pPr>
      <w:r>
        <w:rPr>
          <w:color w:val="2E74B5" w:themeColor="accent5" w:themeShade="BF"/>
        </w:rPr>
        <w:t>Need link</w:t>
      </w:r>
    </w:p>
    <w:p w14:paraId="7AFDD569" w14:textId="0C5C9C49" w:rsidR="00414103" w:rsidRDefault="00414103" w:rsidP="00377BF2">
      <w:pPr>
        <w:spacing w:after="120"/>
        <w:ind w:left="1440"/>
      </w:pPr>
      <w:r>
        <w:rPr>
          <w:color w:val="2E74B5" w:themeColor="accent5" w:themeShade="BF"/>
        </w:rPr>
        <w:t>Need to add description re envelopes, bequests   (Any other?)</w:t>
      </w:r>
    </w:p>
    <w:p w14:paraId="7DABB309" w14:textId="77777777" w:rsidR="00377BF2" w:rsidRPr="0014409F" w:rsidRDefault="00377BF2" w:rsidP="0014409F">
      <w:pPr>
        <w:spacing w:after="120"/>
        <w:ind w:left="720"/>
        <w:rPr>
          <w:b/>
          <w:bCs/>
        </w:rPr>
      </w:pPr>
      <w:bookmarkStart w:id="3" w:name="_GoBack"/>
      <w:bookmarkEnd w:id="3"/>
    </w:p>
    <w:sectPr w:rsidR="00377BF2" w:rsidRPr="001440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7B"/>
    <w:rsid w:val="00014E2A"/>
    <w:rsid w:val="00015D3E"/>
    <w:rsid w:val="00082FC1"/>
    <w:rsid w:val="000C180A"/>
    <w:rsid w:val="000C75EF"/>
    <w:rsid w:val="000F5294"/>
    <w:rsid w:val="0014409F"/>
    <w:rsid w:val="00220E1E"/>
    <w:rsid w:val="002239C4"/>
    <w:rsid w:val="00235E56"/>
    <w:rsid w:val="002578CC"/>
    <w:rsid w:val="002B7AA4"/>
    <w:rsid w:val="002D27F1"/>
    <w:rsid w:val="002F04CF"/>
    <w:rsid w:val="00304D99"/>
    <w:rsid w:val="0036734B"/>
    <w:rsid w:val="00377BF2"/>
    <w:rsid w:val="00401F9E"/>
    <w:rsid w:val="004132E4"/>
    <w:rsid w:val="00414103"/>
    <w:rsid w:val="0044042B"/>
    <w:rsid w:val="00452953"/>
    <w:rsid w:val="004D3ECE"/>
    <w:rsid w:val="0050255B"/>
    <w:rsid w:val="0051535E"/>
    <w:rsid w:val="00545063"/>
    <w:rsid w:val="00565469"/>
    <w:rsid w:val="005E19F7"/>
    <w:rsid w:val="005E4C73"/>
    <w:rsid w:val="005E675E"/>
    <w:rsid w:val="00605557"/>
    <w:rsid w:val="0061799C"/>
    <w:rsid w:val="00647DFD"/>
    <w:rsid w:val="00684FCA"/>
    <w:rsid w:val="006F271C"/>
    <w:rsid w:val="00722B0C"/>
    <w:rsid w:val="0075327B"/>
    <w:rsid w:val="007B4D08"/>
    <w:rsid w:val="00812C0A"/>
    <w:rsid w:val="0086217D"/>
    <w:rsid w:val="008822A4"/>
    <w:rsid w:val="008922E8"/>
    <w:rsid w:val="0096274C"/>
    <w:rsid w:val="00A931A3"/>
    <w:rsid w:val="00AB46FB"/>
    <w:rsid w:val="00B042E0"/>
    <w:rsid w:val="00B36379"/>
    <w:rsid w:val="00BC5D03"/>
    <w:rsid w:val="00BE4B9A"/>
    <w:rsid w:val="00CD6241"/>
    <w:rsid w:val="00CF532B"/>
    <w:rsid w:val="00D519E2"/>
    <w:rsid w:val="00D61D0D"/>
    <w:rsid w:val="00D94925"/>
    <w:rsid w:val="00DD4EA1"/>
    <w:rsid w:val="00DF6161"/>
    <w:rsid w:val="00E03CAB"/>
    <w:rsid w:val="00E5718B"/>
    <w:rsid w:val="00E61642"/>
    <w:rsid w:val="00F1110E"/>
    <w:rsid w:val="00F81D09"/>
    <w:rsid w:val="00F9095A"/>
    <w:rsid w:val="00FD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D21BA"/>
  <w15:chartTrackingRefBased/>
  <w15:docId w15:val="{BE61E7AE-8C4F-406F-876A-E2F62C4B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6734B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5327B"/>
    <w:rPr>
      <w:b/>
      <w:bCs/>
    </w:rPr>
  </w:style>
  <w:style w:type="character" w:styleId="Emphasis">
    <w:name w:val="Emphasis"/>
    <w:basedOn w:val="DefaultParagraphFont"/>
    <w:uiPriority w:val="20"/>
    <w:qFormat/>
    <w:rsid w:val="0075327B"/>
    <w:rPr>
      <w:i/>
      <w:iCs/>
    </w:rPr>
  </w:style>
  <w:style w:type="character" w:styleId="Hyperlink">
    <w:name w:val="Hyperlink"/>
    <w:basedOn w:val="DefaultParagraphFont"/>
    <w:uiPriority w:val="99"/>
    <w:unhideWhenUsed/>
    <w:rsid w:val="00722B0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7DF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7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7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27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annbb.diocesanweb.org/this-is-our-faith/rc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DiLuzio</dc:creator>
  <cp:keywords/>
  <dc:description/>
  <cp:lastModifiedBy>Dan DiLuzio</cp:lastModifiedBy>
  <cp:revision>2</cp:revision>
  <cp:lastPrinted>2019-10-19T15:54:00Z</cp:lastPrinted>
  <dcterms:created xsi:type="dcterms:W3CDTF">2019-10-21T18:40:00Z</dcterms:created>
  <dcterms:modified xsi:type="dcterms:W3CDTF">2019-10-21T18:40:00Z</dcterms:modified>
</cp:coreProperties>
</file>