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39E3A" w14:textId="5993FB2C" w:rsidR="00277305" w:rsidRPr="00277305" w:rsidRDefault="00277305" w:rsidP="00277305">
      <w:pPr>
        <w:pStyle w:val="ListParagraph"/>
        <w:numPr>
          <w:ilvl w:val="0"/>
          <w:numId w:val="3"/>
        </w:numPr>
        <w:rPr>
          <w:color w:val="FF0000"/>
        </w:rPr>
      </w:pPr>
      <w:bookmarkStart w:id="0" w:name="_GoBack"/>
      <w:r w:rsidRPr="00277305">
        <w:rPr>
          <w:color w:val="FF0000"/>
        </w:rPr>
        <w:t>Organizational</w:t>
      </w:r>
    </w:p>
    <w:p w14:paraId="29B33660" w14:textId="77777777" w:rsidR="004B5B26" w:rsidRPr="00277305" w:rsidRDefault="004B5B26" w:rsidP="00277305">
      <w:pPr>
        <w:pStyle w:val="ListParagraph"/>
        <w:numPr>
          <w:ilvl w:val="0"/>
          <w:numId w:val="3"/>
        </w:numPr>
        <w:rPr>
          <w:color w:val="FF0000"/>
        </w:rPr>
      </w:pPr>
      <w:r w:rsidRPr="00277305">
        <w:rPr>
          <w:color w:val="FF0000"/>
        </w:rPr>
        <w:t>BUILD community</w:t>
      </w:r>
    </w:p>
    <w:p w14:paraId="5B39C369" w14:textId="77777777" w:rsidR="004B5B26" w:rsidRPr="00277305" w:rsidRDefault="004B5B26" w:rsidP="00277305">
      <w:pPr>
        <w:pStyle w:val="ListParagraph"/>
        <w:numPr>
          <w:ilvl w:val="0"/>
          <w:numId w:val="3"/>
        </w:numPr>
        <w:rPr>
          <w:color w:val="FF0000"/>
        </w:rPr>
      </w:pPr>
      <w:r w:rsidRPr="00277305">
        <w:rPr>
          <w:color w:val="FF0000"/>
        </w:rPr>
        <w:t>TEACH and evangelize</w:t>
      </w:r>
    </w:p>
    <w:p w14:paraId="520A785F" w14:textId="77777777" w:rsidR="004B5B26" w:rsidRPr="00277305" w:rsidRDefault="004B5B26" w:rsidP="00277305">
      <w:pPr>
        <w:pStyle w:val="ListParagraph"/>
        <w:numPr>
          <w:ilvl w:val="0"/>
          <w:numId w:val="3"/>
        </w:numPr>
        <w:rPr>
          <w:color w:val="FF0000"/>
        </w:rPr>
      </w:pPr>
      <w:r w:rsidRPr="00277305">
        <w:rPr>
          <w:color w:val="FF0000"/>
        </w:rPr>
        <w:t>MINISTER to spiritual needs</w:t>
      </w:r>
    </w:p>
    <w:p w14:paraId="76B8BD8F" w14:textId="77777777" w:rsidR="004B5B26" w:rsidRPr="00277305" w:rsidRDefault="004B5B26" w:rsidP="00277305">
      <w:pPr>
        <w:pStyle w:val="ListParagraph"/>
        <w:numPr>
          <w:ilvl w:val="0"/>
          <w:numId w:val="3"/>
        </w:numPr>
        <w:rPr>
          <w:color w:val="FF0000"/>
        </w:rPr>
      </w:pPr>
      <w:r w:rsidRPr="00277305">
        <w:rPr>
          <w:color w:val="FF0000"/>
        </w:rPr>
        <w:t>SERVE our parishioners and neighbors</w:t>
      </w:r>
    </w:p>
    <w:bookmarkEnd w:id="0"/>
    <w:p w14:paraId="1A0E52E7" w14:textId="31D65844" w:rsidR="00545063" w:rsidRDefault="00545063"/>
    <w:p w14:paraId="0704FE80" w14:textId="65A42726" w:rsidR="004B5B26" w:rsidRDefault="004B5B26"/>
    <w:p w14:paraId="657ED4EA" w14:textId="28EE6B53" w:rsidR="004B5B26" w:rsidRDefault="004B5B26"/>
    <w:p w14:paraId="5D982445" w14:textId="30B45218" w:rsidR="007A46F6" w:rsidRDefault="007A46F6"/>
    <w:tbl>
      <w:tblPr>
        <w:tblW w:w="9380" w:type="dxa"/>
        <w:tblLook w:val="04A0" w:firstRow="1" w:lastRow="0" w:firstColumn="1" w:lastColumn="0" w:noHBand="0" w:noVBand="1"/>
      </w:tblPr>
      <w:tblGrid>
        <w:gridCol w:w="1075"/>
        <w:gridCol w:w="1018"/>
        <w:gridCol w:w="7495"/>
      </w:tblGrid>
      <w:tr w:rsidR="00F73069" w:rsidRPr="007A46F6" w14:paraId="1C1ABF01" w14:textId="77777777" w:rsidTr="007A46F6">
        <w:trPr>
          <w:trHeight w:val="29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33E1" w14:textId="1FD0C580" w:rsidR="00F73069" w:rsidRDefault="00F73069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Keep?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E1CD" w14:textId="45922F1D" w:rsidR="00F73069" w:rsidRDefault="00F73069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75F9" w14:textId="2C7EED8D" w:rsidR="00F73069" w:rsidRPr="00F73069" w:rsidRDefault="00F73069" w:rsidP="00F73069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3069">
              <w:rPr>
                <w:rFonts w:ascii="Calibri" w:eastAsia="Times New Roman" w:hAnsi="Calibri" w:cs="Calibri"/>
                <w:color w:val="000000"/>
              </w:rPr>
              <w:t>Page Title</w:t>
            </w:r>
          </w:p>
        </w:tc>
      </w:tr>
      <w:tr w:rsidR="007A46F6" w:rsidRPr="007A46F6" w14:paraId="7FF11683" w14:textId="77777777" w:rsidTr="007A46F6">
        <w:trPr>
          <w:trHeight w:val="29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012F" w14:textId="6A01D6FA" w:rsidR="007A46F6" w:rsidRPr="007A46F6" w:rsidRDefault="00B24AD4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755D8" w14:textId="1629156E" w:rsidR="007A46F6" w:rsidRPr="007A46F6" w:rsidRDefault="00277305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1D48" w14:textId="28CE5BAA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</w:pPr>
            <w:r w:rsidRPr="007A46F6"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>●</w:t>
            </w:r>
            <w:r w:rsidRPr="007A46F6"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ab/>
              <w:t>Home</w:t>
            </w:r>
          </w:p>
        </w:tc>
      </w:tr>
      <w:tr w:rsidR="007A46F6" w:rsidRPr="007A46F6" w14:paraId="3B968352" w14:textId="77777777" w:rsidTr="007A46F6">
        <w:trPr>
          <w:trHeight w:val="29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F915" w14:textId="568E03A5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88EC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ADF6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DRAFT_</w:t>
              </w:r>
            </w:hyperlink>
          </w:p>
        </w:tc>
      </w:tr>
      <w:tr w:rsidR="007A46F6" w:rsidRPr="007A46F6" w14:paraId="7F54A97F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A92C" w14:textId="166BCB8E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C24B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91C2" w14:textId="77777777" w:rsidR="007A46F6" w:rsidRPr="007A46F6" w:rsidRDefault="002B48CE" w:rsidP="007A46F6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_Calendar DRAFT_</w:t>
              </w:r>
            </w:hyperlink>
          </w:p>
        </w:tc>
      </w:tr>
      <w:tr w:rsidR="007A46F6" w:rsidRPr="007A46F6" w14:paraId="7CFA7C2E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6E29" w14:textId="04DF7E56" w:rsidR="007A46F6" w:rsidRPr="007A46F6" w:rsidRDefault="00AC3A40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Archive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1301" w14:textId="177F6A63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AC3A4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EDCB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</w:t>
              </w:r>
              <w:proofErr w:type="gramStart"/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   “</w:t>
              </w:r>
              <w:proofErr w:type="gramEnd"/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POR QUE SOMOS GUADALUPANOS” </w:t>
              </w:r>
            </w:hyperlink>
          </w:p>
        </w:tc>
      </w:tr>
      <w:tr w:rsidR="007A46F6" w:rsidRPr="007A46F6" w14:paraId="3AFC99CE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DF15" w14:textId="27D5F55A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F188" w14:textId="0CFE552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AC3A4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E47E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39th Annual St. Ann Bazaar-August 1-3, 2019</w:t>
              </w:r>
            </w:hyperlink>
          </w:p>
        </w:tc>
      </w:tr>
      <w:tr w:rsidR="007A46F6" w:rsidRPr="007A46F6" w14:paraId="692C7342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3A33" w14:textId="4C0C5A14" w:rsidR="007A46F6" w:rsidRPr="007A46F6" w:rsidRDefault="00B24AD4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Archive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5924" w14:textId="14157D95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AC3A4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B722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AARP TAX-AIDE PROGRAM</w:t>
              </w:r>
            </w:hyperlink>
          </w:p>
        </w:tc>
      </w:tr>
      <w:tr w:rsidR="007A46F6" w:rsidRPr="007A46F6" w14:paraId="4D0C4F97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97FF" w14:textId="5AA5FC7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F67E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05FB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Annual Bazaar Thank You Sponsors!</w:t>
              </w:r>
            </w:hyperlink>
          </w:p>
        </w:tc>
      </w:tr>
      <w:tr w:rsidR="007A46F6" w:rsidRPr="007A46F6" w14:paraId="29903D9C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32CA" w14:textId="2BE00B4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E8B" w14:textId="0E2126B8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AC3A4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F858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Bazaar Donations Guidelines</w:t>
              </w:r>
            </w:hyperlink>
          </w:p>
        </w:tc>
      </w:tr>
      <w:tr w:rsidR="007A46F6" w:rsidRPr="007A46F6" w14:paraId="31124FA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43E5" w14:textId="3C40DD3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60D6" w14:textId="28D710A6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AC3A4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D7DF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Bazaar News</w:t>
              </w:r>
            </w:hyperlink>
          </w:p>
        </w:tc>
      </w:tr>
      <w:tr w:rsidR="007A46F6" w:rsidRPr="007A46F6" w14:paraId="556F8DF8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1BCE" w14:textId="2F373E0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68A8" w14:textId="6738896A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5B2C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BF10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Building and Grounds Committee</w:t>
              </w:r>
            </w:hyperlink>
          </w:p>
        </w:tc>
      </w:tr>
      <w:tr w:rsidR="007A46F6" w:rsidRPr="007A46F6" w14:paraId="75E11831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5609" w14:textId="2DA2A5D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632D" w14:textId="4127E4A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68E7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Bulletins</w:t>
              </w:r>
            </w:hyperlink>
          </w:p>
        </w:tc>
      </w:tr>
      <w:tr w:rsidR="007A46F6" w:rsidRPr="007A46F6" w14:paraId="00CD68B2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157D" w14:textId="1C6AB57A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1F40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8EA0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CONOSCAMOS A NUESTRO EQUIPO PASTORAL</w:t>
              </w:r>
            </w:hyperlink>
          </w:p>
        </w:tc>
      </w:tr>
      <w:tr w:rsidR="007A46F6" w:rsidRPr="007A46F6" w14:paraId="6113B14A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1C99" w14:textId="3AEB0ED8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12AB" w14:textId="57876ED8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FD72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Contact Us</w:t>
              </w:r>
            </w:hyperlink>
          </w:p>
        </w:tc>
      </w:tr>
      <w:tr w:rsidR="007A46F6" w:rsidRPr="007A46F6" w14:paraId="27748AE3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4A89" w14:textId="6BA941A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3DC3" w14:textId="5867C69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AC3A4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536E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Daily Readings</w:t>
              </w:r>
            </w:hyperlink>
          </w:p>
        </w:tc>
      </w:tr>
      <w:tr w:rsidR="007A46F6" w:rsidRPr="007A46F6" w14:paraId="4AE2D66F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FDD5" w14:textId="37A55A75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A646" w14:textId="203B5745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AC3A4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B9BA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Directions</w:t>
              </w:r>
            </w:hyperlink>
          </w:p>
        </w:tc>
      </w:tr>
      <w:tr w:rsidR="007A46F6" w:rsidRPr="007A46F6" w14:paraId="6088F7C6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2D33" w14:textId="6381F3C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FC4E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230F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Donations for the Repository and Easter Season Flowers</w:t>
              </w:r>
            </w:hyperlink>
          </w:p>
        </w:tc>
      </w:tr>
      <w:tr w:rsidR="007A46F6" w:rsidRPr="007A46F6" w14:paraId="3F2F8830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5467" w14:textId="45799D4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B55A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37E8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Ecumenical Prayer Service for Christian Unity</w:t>
              </w:r>
            </w:hyperlink>
          </w:p>
        </w:tc>
      </w:tr>
      <w:tr w:rsidR="007A46F6" w:rsidRPr="007A46F6" w14:paraId="1E2DA89E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692A" w14:textId="29F01A28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2DED" w14:textId="327C4771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A362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Facilities</w:t>
              </w:r>
            </w:hyperlink>
          </w:p>
        </w:tc>
      </w:tr>
      <w:tr w:rsidR="007A46F6" w:rsidRPr="007A46F6" w14:paraId="6E2A48C3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69D9" w14:textId="15DCBD54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94DF" w14:textId="64CD934A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E183" w14:textId="2DDAE2A3" w:rsidR="007A46F6" w:rsidRPr="007A46F6" w:rsidRDefault="002B48CE" w:rsidP="007A46F6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 ○       Delaney Hall</w:t>
              </w:r>
            </w:hyperlink>
          </w:p>
        </w:tc>
      </w:tr>
      <w:tr w:rsidR="007A46F6" w:rsidRPr="007A46F6" w14:paraId="263BFE0F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CBD" w14:textId="6452093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3FCE" w14:textId="3D98648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B72D" w14:textId="7457057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                               </w:t>
            </w:r>
            <w:hyperlink r:id="rId23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        Masterson Center</w:t>
              </w:r>
            </w:hyperlink>
          </w:p>
        </w:tc>
      </w:tr>
      <w:tr w:rsidR="007A46F6" w:rsidRPr="007A46F6" w14:paraId="38CAC30A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4983" w14:textId="5D46DB14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1D5A" w14:textId="1F8FAA91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AC3A4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DBB6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Faith Formation – Catechesis</w:t>
              </w:r>
            </w:hyperlink>
          </w:p>
        </w:tc>
      </w:tr>
      <w:tr w:rsidR="007A46F6" w:rsidRPr="007A46F6" w14:paraId="4BB32E9C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1C04" w14:textId="675585D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A6EF" w14:textId="658F2E80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AC3A4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04B9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Finance Council</w:t>
              </w:r>
            </w:hyperlink>
          </w:p>
        </w:tc>
      </w:tr>
      <w:tr w:rsidR="007A46F6" w:rsidRPr="007A46F6" w14:paraId="2BDB6687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E4D3" w14:textId="5DAA58A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376F" w14:textId="40F7DCAF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AC3A4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93C9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For Sale: The History of the Diocese of Wilmington Hardcover Book and more!</w:t>
              </w:r>
            </w:hyperlink>
          </w:p>
        </w:tc>
      </w:tr>
      <w:tr w:rsidR="007A46F6" w:rsidRPr="007A46F6" w14:paraId="0969F527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2116" w14:textId="35A5F4F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Archive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0CE0" w14:textId="4EF89C4F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DCF2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Guidelines on Lenten Fast and Abstinence</w:t>
              </w:r>
            </w:hyperlink>
          </w:p>
        </w:tc>
      </w:tr>
      <w:tr w:rsidR="007A46F6" w:rsidRPr="007A46F6" w14:paraId="0BAB91C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865A" w14:textId="0D9FB876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F27B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0C9B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Intro to the RCIA</w:t>
              </w:r>
            </w:hyperlink>
          </w:p>
        </w:tc>
      </w:tr>
      <w:tr w:rsidR="007A46F6" w:rsidRPr="007A46F6" w14:paraId="6943E466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D969" w14:textId="5F1F9A6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619E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C763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Lenten Devotions and Services</w:t>
              </w:r>
            </w:hyperlink>
          </w:p>
        </w:tc>
      </w:tr>
      <w:tr w:rsidR="007A46F6" w:rsidRPr="007A46F6" w14:paraId="7276924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092D" w14:textId="3935657F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EFB3" w14:textId="329157BE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4C52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Liturgical Music Schedule</w:t>
              </w:r>
            </w:hyperlink>
          </w:p>
        </w:tc>
      </w:tr>
      <w:tr w:rsidR="007A46F6" w:rsidRPr="007A46F6" w14:paraId="7B29F7C9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4367" w14:textId="6AB8C058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9F82" w14:textId="0CDFF416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16F2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Liturgy Committee</w:t>
              </w:r>
            </w:hyperlink>
          </w:p>
        </w:tc>
      </w:tr>
      <w:tr w:rsidR="007A46F6" w:rsidRPr="007A46F6" w14:paraId="7E78A0ED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CADD" w14:textId="79EBFAEF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490A" w14:textId="1A55AFC4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ECC8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Major Contributions/Expenditures for the Fiscal Year ended June 30, 2018</w:t>
              </w:r>
            </w:hyperlink>
          </w:p>
        </w:tc>
      </w:tr>
      <w:tr w:rsidR="007A46F6" w:rsidRPr="007A46F6" w14:paraId="38079207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8FFE" w14:textId="52F758C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F2B1" w14:textId="6444BD6E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4E0A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Mark Your Calendar</w:t>
              </w:r>
            </w:hyperlink>
          </w:p>
        </w:tc>
      </w:tr>
      <w:tr w:rsidR="007A46F6" w:rsidRPr="007A46F6" w14:paraId="6F034857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DAA" w14:textId="2E100C5F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E840" w14:textId="613C8733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2?  0?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C2C1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Most Blessed Sacrament Catholic School</w:t>
              </w:r>
            </w:hyperlink>
          </w:p>
        </w:tc>
      </w:tr>
      <w:tr w:rsidR="007A46F6" w:rsidRPr="007A46F6" w14:paraId="2C249DE2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36D3" w14:textId="511C891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3B5C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F1E5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Online Giving</w:t>
              </w:r>
            </w:hyperlink>
          </w:p>
        </w:tc>
      </w:tr>
      <w:tr w:rsidR="007A46F6" w:rsidRPr="007A46F6" w14:paraId="2C142973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A9B7" w14:textId="6FDEA18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9750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BCFD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Online Giving</w:t>
              </w:r>
            </w:hyperlink>
          </w:p>
        </w:tc>
      </w:tr>
      <w:tr w:rsidR="007A46F6" w:rsidRPr="007A46F6" w14:paraId="6F249A6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FE37" w14:textId="473FA87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4ADE" w14:textId="042053B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5B2C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D3AF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Affiliated Programs</w:t>
              </w:r>
            </w:hyperlink>
          </w:p>
        </w:tc>
      </w:tr>
      <w:tr w:rsidR="007A46F6" w:rsidRPr="007A46F6" w14:paraId="595AECD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F467" w14:textId="07286554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053B" w14:textId="19058732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5B2C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A544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and Family Life Committee</w:t>
              </w:r>
            </w:hyperlink>
          </w:p>
        </w:tc>
      </w:tr>
      <w:tr w:rsidR="007A46F6" w:rsidRPr="007A46F6" w14:paraId="5A8BB3D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6E85" w14:textId="1D40748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9971" w14:textId="50B0C13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5592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Calendar</w:t>
              </w:r>
            </w:hyperlink>
          </w:p>
        </w:tc>
      </w:tr>
      <w:tr w:rsidR="007A46F6" w:rsidRPr="007A46F6" w14:paraId="3FC953E8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FB3D" w14:textId="46E6985E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2E59" w14:textId="27F18572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E858" w14:textId="40EFF49A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●        </w:t>
              </w:r>
              <w:r w:rsid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Albums</w:t>
              </w:r>
            </w:hyperlink>
          </w:p>
        </w:tc>
      </w:tr>
      <w:tr w:rsidR="007A46F6" w:rsidRPr="007A46F6" w14:paraId="08FF9EAD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AF1A" w14:textId="25DFC4D5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4A6C" w14:textId="779922CE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B9C5" w14:textId="16C8C7BB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</w:t>
            </w:r>
            <w:hyperlink r:id="rId41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Happenings! (Int’l Pot Luck)</w:t>
              </w:r>
            </w:hyperlink>
          </w:p>
        </w:tc>
      </w:tr>
      <w:tr w:rsidR="007A46F6" w:rsidRPr="007A46F6" w14:paraId="5AC59128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F9BC" w14:textId="73B9A35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858D" w14:textId="48D9221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4D6A" w14:textId="64A2B5B4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</w:t>
            </w:r>
            <w:hyperlink r:id="rId42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Happenings! (Parish Picnic)</w:t>
              </w:r>
            </w:hyperlink>
          </w:p>
        </w:tc>
      </w:tr>
      <w:tr w:rsidR="007A46F6" w:rsidRPr="007A46F6" w14:paraId="75DDD421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8777" w14:textId="32EE7CD6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DB91" w14:textId="4CFE6DF4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FC66" w14:textId="2CA023B7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</w:t>
            </w:r>
            <w:hyperlink r:id="rId43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Happenings! (Wreath Making/Sale)</w:t>
              </w:r>
            </w:hyperlink>
          </w:p>
        </w:tc>
      </w:tr>
      <w:tr w:rsidR="007A46F6" w:rsidRPr="007A46F6" w14:paraId="5D27967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D6F7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2CC" w14:textId="57CD050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19B2" w14:textId="1CFF6508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</w:t>
            </w:r>
            <w:hyperlink r:id="rId44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Photos/ Jesse Tree Pageant</w:t>
              </w:r>
            </w:hyperlink>
          </w:p>
        </w:tc>
      </w:tr>
      <w:tr w:rsidR="007A46F6" w:rsidRPr="007A46F6" w14:paraId="29C2CC4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DE33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2B7C" w14:textId="6F47B4A3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0F88" w14:textId="4E579DED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</w:t>
            </w:r>
            <w:hyperlink r:id="rId45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Picnic 2018 Photo Album</w:t>
              </w:r>
            </w:hyperlink>
          </w:p>
        </w:tc>
      </w:tr>
      <w:tr w:rsidR="007A46F6" w:rsidRPr="007A46F6" w14:paraId="00F52C0C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6647" w14:textId="7777777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77C7" w14:textId="2CE9C72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D9CB" w14:textId="3C526F20" w:rsidR="007A46F6" w:rsidRPr="007A46F6" w:rsidRDefault="007A46F6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"/>
              </w:rPr>
              <w:t xml:space="preserve">          </w:t>
            </w:r>
            <w:hyperlink r:id="rId46" w:history="1">
              <w:r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Confirmation Class 2018</w:t>
              </w:r>
            </w:hyperlink>
          </w:p>
        </w:tc>
      </w:tr>
      <w:tr w:rsidR="007A46F6" w:rsidRPr="007A46F6" w14:paraId="1F56C2F0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F896" w14:textId="7B50997A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8369" w14:textId="1F89F96A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22B9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Ministry Sign-Up Form</w:t>
              </w:r>
            </w:hyperlink>
          </w:p>
        </w:tc>
      </w:tr>
      <w:tr w:rsidR="007A46F6" w:rsidRPr="007A46F6" w14:paraId="6A12DC1E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3FB6" w14:textId="496EFE75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10BF" w14:textId="0B320D9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2AE2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Parish of St. Ann</w:t>
              </w:r>
            </w:hyperlink>
          </w:p>
        </w:tc>
      </w:tr>
      <w:tr w:rsidR="007A46F6" w:rsidRPr="007A46F6" w14:paraId="775491CF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94B" w14:textId="0F16E85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5675" w14:textId="1A40D2B2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C24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Pastor &amp; Staff</w:t>
              </w:r>
            </w:hyperlink>
          </w:p>
        </w:tc>
      </w:tr>
      <w:tr w:rsidR="007A46F6" w:rsidRPr="007A46F6" w14:paraId="29789649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9F26" w14:textId="2CBAB27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2C7A" w14:textId="43DFB2E8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1C96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Pastoral Council</w:t>
              </w:r>
            </w:hyperlink>
          </w:p>
        </w:tc>
      </w:tr>
      <w:tr w:rsidR="007A46F6" w:rsidRPr="007A46F6" w14:paraId="3A8DC649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48A9" w14:textId="5AA40211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4293" w14:textId="77DF499E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F0AC" w14:textId="77777777" w:rsidR="007A46F6" w:rsidRPr="007A46F6" w:rsidRDefault="002B48CE" w:rsidP="007A46F6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Pastoral Council Election Results – 2018</w:t>
              </w:r>
            </w:hyperlink>
          </w:p>
        </w:tc>
      </w:tr>
      <w:tr w:rsidR="007A46F6" w:rsidRPr="007A46F6" w14:paraId="009EEBE4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A327" w14:textId="3247F68C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F7B1" w14:textId="4C181C5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2A21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RCIA</w:t>
              </w:r>
            </w:hyperlink>
          </w:p>
        </w:tc>
      </w:tr>
      <w:tr w:rsidR="00B24AD4" w:rsidRPr="007A46F6" w14:paraId="6C5C76B4" w14:textId="77777777" w:rsidTr="00DB25C5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2A45" w14:textId="738EA8E9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AE3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8BDC" w14:textId="5404562D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406E" w14:textId="77777777" w:rsidR="00B24AD4" w:rsidRPr="007A46F6" w:rsidRDefault="002B48CE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RCIA Intro</w:t>
              </w:r>
            </w:hyperlink>
          </w:p>
        </w:tc>
      </w:tr>
      <w:tr w:rsidR="00B24AD4" w:rsidRPr="007A46F6" w14:paraId="5FD95DD1" w14:textId="77777777" w:rsidTr="00DB25C5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C0D1" w14:textId="7C138F52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AE3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DB48" w14:textId="456AE001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2C55" w14:textId="77777777" w:rsidR="00B24AD4" w:rsidRPr="007A46F6" w:rsidRDefault="002B48CE" w:rsidP="00B24AD4">
            <w:pPr>
              <w:spacing w:line="240" w:lineRule="auto"/>
              <w:ind w:firstLineChars="1400" w:firstLine="30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" w:history="1">
              <w:r w:rsidR="00B24AD4" w:rsidRPr="007A46F6">
                <w:rPr>
                  <w:rFonts w:ascii="Arial" w:eastAsia="Times New Roman" w:hAnsi="Arial" w:cs="Arial"/>
                  <w:color w:val="0563C1"/>
                  <w:u w:val="single"/>
                  <w:lang w:val="en"/>
                </w:rPr>
                <w:t>■</w:t>
              </w:r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        Here are some answers . . .</w:t>
              </w:r>
            </w:hyperlink>
          </w:p>
        </w:tc>
      </w:tr>
      <w:tr w:rsidR="00B24AD4" w:rsidRPr="007A46F6" w14:paraId="166B2C69" w14:textId="77777777" w:rsidTr="00DB25C5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109D2" w14:textId="3DCB349D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AE3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9089" w14:textId="3020502B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AA0B" w14:textId="77777777" w:rsidR="00B24AD4" w:rsidRPr="007A46F6" w:rsidRDefault="002B48CE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The Saints</w:t>
              </w:r>
            </w:hyperlink>
          </w:p>
        </w:tc>
      </w:tr>
      <w:tr w:rsidR="00B24AD4" w:rsidRPr="007A46F6" w14:paraId="63718CE0" w14:textId="77777777" w:rsidTr="00DB25C5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6567" w14:textId="34332FEF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AE3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EF2B" w14:textId="62B0583D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1ACA" w14:textId="77777777" w:rsidR="00B24AD4" w:rsidRPr="007A46F6" w:rsidRDefault="002B48CE" w:rsidP="00B24AD4">
            <w:pPr>
              <w:spacing w:line="240" w:lineRule="auto"/>
              <w:ind w:firstLineChars="1400" w:firstLine="30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" w:history="1">
              <w:r w:rsidR="00B24AD4" w:rsidRPr="007A46F6">
                <w:rPr>
                  <w:rFonts w:ascii="Arial" w:eastAsia="Times New Roman" w:hAnsi="Arial" w:cs="Arial"/>
                  <w:color w:val="0563C1"/>
                  <w:u w:val="single"/>
                  <w:lang w:val="en"/>
                </w:rPr>
                <w:t>■</w:t>
              </w:r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        Saints – August</w:t>
              </w:r>
            </w:hyperlink>
          </w:p>
        </w:tc>
      </w:tr>
      <w:tr w:rsidR="00B24AD4" w:rsidRPr="007A46F6" w14:paraId="1CA901D5" w14:textId="77777777" w:rsidTr="00DB25C5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50E2" w14:textId="0C68CF21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AE3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9F8" w14:textId="2235F51A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6DF5" w14:textId="77777777" w:rsidR="00B24AD4" w:rsidRPr="007A46F6" w:rsidRDefault="002B48CE" w:rsidP="00B24AD4">
            <w:pPr>
              <w:spacing w:line="240" w:lineRule="auto"/>
              <w:ind w:firstLineChars="1400" w:firstLine="30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" w:history="1">
              <w:r w:rsidR="00B24AD4" w:rsidRPr="007A46F6">
                <w:rPr>
                  <w:rFonts w:ascii="Arial" w:eastAsia="Times New Roman" w:hAnsi="Arial" w:cs="Arial"/>
                  <w:color w:val="0563C1"/>
                  <w:u w:val="single"/>
                  <w:lang w:val="en"/>
                </w:rPr>
                <w:t>■</w:t>
              </w:r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        Saints – July</w:t>
              </w:r>
            </w:hyperlink>
          </w:p>
        </w:tc>
      </w:tr>
      <w:tr w:rsidR="00B24AD4" w:rsidRPr="007A46F6" w14:paraId="470077AC" w14:textId="77777777" w:rsidTr="00FB1A1C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5EE0" w14:textId="77777777" w:rsidR="00B24AD4" w:rsidRPr="007A46F6" w:rsidRDefault="00B24AD4" w:rsidP="00FB1A1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1" w:name="_Hlk11780046"/>
            <w:r w:rsidRPr="00E85AE3"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9855" w14:textId="0B08B13A" w:rsidR="00B24AD4" w:rsidRPr="007A46F6" w:rsidRDefault="00B24AD4" w:rsidP="00FB1A1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D05E" w14:textId="6568B2C5" w:rsidR="00B24AD4" w:rsidRPr="007A46F6" w:rsidRDefault="002B48CE" w:rsidP="00FB1A1C">
            <w:pPr>
              <w:spacing w:line="240" w:lineRule="auto"/>
              <w:ind w:firstLineChars="1400" w:firstLine="30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" w:history="1">
              <w:r w:rsidR="00B24AD4" w:rsidRPr="007A46F6">
                <w:rPr>
                  <w:rFonts w:ascii="Arial" w:eastAsia="Times New Roman" w:hAnsi="Arial" w:cs="Arial"/>
                  <w:color w:val="0563C1"/>
                  <w:u w:val="single"/>
                  <w:lang w:val="en"/>
                </w:rPr>
                <w:t>■</w:t>
              </w:r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        Saints – </w:t>
              </w:r>
              <w:r w:rsidR="00B24AD4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September</w:t>
              </w:r>
            </w:hyperlink>
          </w:p>
        </w:tc>
      </w:tr>
      <w:tr w:rsidR="00B24AD4" w:rsidRPr="007A46F6" w14:paraId="29C42100" w14:textId="77777777" w:rsidTr="00DB25C5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1A34" w14:textId="227E983C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AE3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FDDB" w14:textId="6783BC2F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808B" w14:textId="77777777" w:rsidR="00B24AD4" w:rsidRPr="007A46F6" w:rsidRDefault="002B48CE" w:rsidP="00B24AD4">
            <w:pPr>
              <w:spacing w:line="240" w:lineRule="auto"/>
              <w:ind w:firstLineChars="1400" w:firstLine="30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" w:history="1">
              <w:r w:rsidR="00B24AD4" w:rsidRPr="007A46F6">
                <w:rPr>
                  <w:rFonts w:ascii="Arial" w:eastAsia="Times New Roman" w:hAnsi="Arial" w:cs="Arial"/>
                  <w:color w:val="0563C1"/>
                  <w:u w:val="single"/>
                  <w:lang w:val="en"/>
                </w:rPr>
                <w:t>■</w:t>
              </w:r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        Saints – October</w:t>
              </w:r>
            </w:hyperlink>
          </w:p>
        </w:tc>
      </w:tr>
      <w:bookmarkEnd w:id="1"/>
      <w:tr w:rsidR="007A46F6" w:rsidRPr="007A46F6" w14:paraId="120CFD3B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C1EF" w14:textId="4A967441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CBDD" w14:textId="43D7472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8F30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Receipts/Expenses Statement for the Year Ended June 30, 2018</w:t>
              </w:r>
            </w:hyperlink>
          </w:p>
        </w:tc>
      </w:tr>
      <w:tr w:rsidR="007A46F6" w:rsidRPr="007A46F6" w14:paraId="4ED2B07F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7D47" w14:textId="311FF061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D327" w14:textId="34D20C45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4827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1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Register with our Parish</w:t>
              </w:r>
            </w:hyperlink>
          </w:p>
        </w:tc>
      </w:tr>
      <w:tr w:rsidR="007A46F6" w:rsidRPr="007A46F6" w14:paraId="695D060E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D80D" w14:textId="3E38BDA3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0B04" w14:textId="792D9020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7D4F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2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Religious Education Registration Forms – 2019-2020</w:t>
              </w:r>
            </w:hyperlink>
          </w:p>
        </w:tc>
      </w:tr>
      <w:tr w:rsidR="007A46F6" w:rsidRPr="007A46F6" w14:paraId="4581F26C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366E" w14:textId="686FC320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F0A8" w14:textId="5B3294B8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1693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3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Sacrament of Reconciliation, Mass, Exposition Benediction Schedule</w:t>
              </w:r>
            </w:hyperlink>
          </w:p>
        </w:tc>
      </w:tr>
      <w:tr w:rsidR="007A46F6" w:rsidRPr="007A46F6" w14:paraId="17C4E0C8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FE17" w14:textId="75868E9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E90" w14:textId="3E8046D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3BB8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4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Sacramental Preparation</w:t>
              </w:r>
            </w:hyperlink>
          </w:p>
        </w:tc>
      </w:tr>
      <w:tr w:rsidR="007A46F6" w:rsidRPr="007A46F6" w14:paraId="52BFBA03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96A" w14:textId="018B5140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70EF" w14:textId="5A2B54F7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4A1A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5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Sitemap</w:t>
              </w:r>
            </w:hyperlink>
          </w:p>
        </w:tc>
      </w:tr>
      <w:tr w:rsidR="007A46F6" w:rsidRPr="007A46F6" w14:paraId="79A0FA10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D484" w14:textId="1DC99FB3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941C" w14:textId="0E100E69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5B2C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CCF0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6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Social Concerns Committee</w:t>
              </w:r>
            </w:hyperlink>
          </w:p>
        </w:tc>
      </w:tr>
      <w:tr w:rsidR="00B24AD4" w:rsidRPr="007A46F6" w14:paraId="79C6049D" w14:textId="77777777" w:rsidTr="00565780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20B7" w14:textId="6C8EB6AD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F84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CB59" w14:textId="4B6768E9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D804" w14:textId="77777777" w:rsidR="00B24AD4" w:rsidRPr="007A46F6" w:rsidRDefault="002B48CE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7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Society of St. Vincent de Paul</w:t>
              </w:r>
            </w:hyperlink>
          </w:p>
        </w:tc>
      </w:tr>
      <w:tr w:rsidR="00B24AD4" w:rsidRPr="007A46F6" w14:paraId="03D0EEA7" w14:textId="77777777" w:rsidTr="00565780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C0235" w14:textId="226CBC3B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F84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78CE" w14:textId="5930A309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509A" w14:textId="77777777" w:rsidR="00B24AD4" w:rsidRPr="007A46F6" w:rsidRDefault="002B48CE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8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●        Society of St. Vincent </w:t>
              </w:r>
              <w:proofErr w:type="spellStart"/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dePaul</w:t>
              </w:r>
              <w:proofErr w:type="spellEnd"/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 – Members Page</w:t>
              </w:r>
            </w:hyperlink>
          </w:p>
        </w:tc>
      </w:tr>
      <w:tr w:rsidR="007A46F6" w:rsidRPr="007A46F6" w14:paraId="0EC579BA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33D2" w14:textId="23C80F65" w:rsidR="007A46F6" w:rsidRPr="007A46F6" w:rsidRDefault="00B24AD4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A6C6" w14:textId="39EB7BC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EF92" w14:textId="77777777" w:rsidR="007A46F6" w:rsidRPr="007A46F6" w:rsidRDefault="002B48CE" w:rsidP="007A46F6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○        </w:t>
              </w:r>
              <w:proofErr w:type="spellStart"/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SVdP</w:t>
              </w:r>
              <w:proofErr w:type="spellEnd"/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 Archive</w:t>
              </w:r>
            </w:hyperlink>
          </w:p>
        </w:tc>
      </w:tr>
      <w:tr w:rsidR="007A46F6" w:rsidRPr="007A46F6" w14:paraId="79505C20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8533" w14:textId="3ACAE653" w:rsidR="007A46F6" w:rsidRPr="007A46F6" w:rsidRDefault="00B24AD4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CAF3" w14:textId="19F8E753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8272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0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Sodality – Children’s Book Project</w:t>
              </w:r>
            </w:hyperlink>
          </w:p>
        </w:tc>
      </w:tr>
      <w:tr w:rsidR="007A46F6" w:rsidRPr="007A46F6" w14:paraId="5579699C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CA0" w14:textId="2E991EC0" w:rsidR="007A46F6" w:rsidRPr="007A46F6" w:rsidRDefault="00B24AD4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897C" w14:textId="7CCF270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3F32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1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●        Spanish Speaking Community – Pastoral </w:t>
              </w:r>
              <w:proofErr w:type="gramStart"/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Agents(</w:t>
              </w:r>
              <w:proofErr w:type="gramEnd"/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OLG)</w:t>
              </w:r>
            </w:hyperlink>
          </w:p>
        </w:tc>
      </w:tr>
      <w:tr w:rsidR="007A46F6" w:rsidRPr="007A46F6" w14:paraId="45C2794F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56AC" w14:textId="081F2E74" w:rsidR="007A46F6" w:rsidRPr="007A46F6" w:rsidRDefault="00B24AD4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C585" w14:textId="321A1E00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72A1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2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Sponsorships, Advertising, Silent Auction Options</w:t>
              </w:r>
            </w:hyperlink>
          </w:p>
        </w:tc>
      </w:tr>
      <w:tr w:rsidR="00B24AD4" w:rsidRPr="007A46F6" w14:paraId="1ED19299" w14:textId="77777777" w:rsidTr="0026386B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97FA" w14:textId="464FC479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7B6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2837" w14:textId="01B44970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8A04" w14:textId="77777777" w:rsidR="00B24AD4" w:rsidRPr="007A46F6" w:rsidRDefault="002B48CE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3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St. Ann Mission Statement</w:t>
              </w:r>
            </w:hyperlink>
          </w:p>
        </w:tc>
      </w:tr>
      <w:tr w:rsidR="00B24AD4" w:rsidRPr="007A46F6" w14:paraId="04C214A6" w14:textId="77777777" w:rsidTr="0026386B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B492" w14:textId="627F3CBA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7B6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3FB3" w14:textId="2BE65B8D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76C4" w14:textId="77777777" w:rsidR="00B24AD4" w:rsidRPr="007A46F6" w:rsidRDefault="002B48CE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4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Survey for Inactive Catholics</w:t>
              </w:r>
            </w:hyperlink>
          </w:p>
        </w:tc>
      </w:tr>
      <w:tr w:rsidR="00B24AD4" w:rsidRPr="007A46F6" w14:paraId="34D39FDF" w14:textId="77777777" w:rsidTr="0026386B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D6CF" w14:textId="12E82143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7B6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8702" w14:textId="3F52EA11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4054" w14:textId="77777777" w:rsidR="00B24AD4" w:rsidRPr="007A46F6" w:rsidRDefault="002B48CE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5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The Gift Shop</w:t>
              </w:r>
            </w:hyperlink>
          </w:p>
        </w:tc>
      </w:tr>
      <w:tr w:rsidR="00B24AD4" w:rsidRPr="007A46F6" w14:paraId="7BC2D0CF" w14:textId="77777777" w:rsidTr="0026386B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012F" w14:textId="2946FF2B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7B6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3361" w14:textId="6AEA70B4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D8C6" w14:textId="77777777" w:rsidR="00B24AD4" w:rsidRPr="007A46F6" w:rsidRDefault="002B48CE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6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The Journey</w:t>
              </w:r>
            </w:hyperlink>
          </w:p>
        </w:tc>
      </w:tr>
      <w:tr w:rsidR="007A46F6" w:rsidRPr="007A46F6" w14:paraId="0556ADCA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8DD5" w14:textId="61E7FAAD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0F4E" w14:textId="3EF2A420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DE9B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7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 xml:space="preserve">●        The Rule of </w:t>
              </w:r>
              <w:proofErr w:type="spellStart"/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SSVdP</w:t>
              </w:r>
              <w:proofErr w:type="spellEnd"/>
            </w:hyperlink>
          </w:p>
        </w:tc>
      </w:tr>
      <w:tr w:rsidR="007A46F6" w:rsidRPr="007A46F6" w14:paraId="031CC1D7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AD0" w14:textId="10148B3B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82C1" w14:textId="7D8F277A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DCE3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8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The Sacraments</w:t>
              </w:r>
            </w:hyperlink>
          </w:p>
        </w:tc>
      </w:tr>
      <w:tr w:rsidR="00B24AD4" w:rsidRPr="007A46F6" w14:paraId="176E0883" w14:textId="77777777" w:rsidTr="007A757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12A0" w14:textId="0D53F7AE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3C79" w14:textId="77EA7AF0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CF35" w14:textId="77777777" w:rsidR="00B24AD4" w:rsidRPr="007A46F6" w:rsidRDefault="002B48CE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9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Anointing of the Sick</w:t>
              </w:r>
            </w:hyperlink>
          </w:p>
        </w:tc>
      </w:tr>
      <w:tr w:rsidR="00B24AD4" w:rsidRPr="007A46F6" w14:paraId="2AB15895" w14:textId="77777777" w:rsidTr="007A757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93E69" w14:textId="787E5C5F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4485" w14:textId="797B40B2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7E42" w14:textId="77777777" w:rsidR="00B24AD4" w:rsidRPr="007A46F6" w:rsidRDefault="002B48CE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0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Baptism</w:t>
              </w:r>
            </w:hyperlink>
          </w:p>
        </w:tc>
      </w:tr>
      <w:tr w:rsidR="00B24AD4" w:rsidRPr="007A46F6" w14:paraId="7164976A" w14:textId="77777777" w:rsidTr="007A757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02537" w14:textId="072E70C8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AE0F" w14:textId="086DE215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51AF" w14:textId="77777777" w:rsidR="00B24AD4" w:rsidRPr="007A46F6" w:rsidRDefault="002B48CE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1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Confirmation</w:t>
              </w:r>
            </w:hyperlink>
          </w:p>
        </w:tc>
      </w:tr>
      <w:tr w:rsidR="00B24AD4" w:rsidRPr="007A46F6" w14:paraId="36747B69" w14:textId="77777777" w:rsidTr="007A757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1AC7A" w14:textId="4B8DF288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9E9C" w14:textId="7A86E504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9BCA" w14:textId="77777777" w:rsidR="00B24AD4" w:rsidRPr="007A46F6" w:rsidRDefault="002B48CE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2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Holy Orders</w:t>
              </w:r>
            </w:hyperlink>
          </w:p>
        </w:tc>
      </w:tr>
      <w:tr w:rsidR="00B24AD4" w:rsidRPr="007A46F6" w14:paraId="37EF4B2D" w14:textId="77777777" w:rsidTr="007A757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3B9E" w14:textId="11890DBE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F963" w14:textId="240CBCCC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0E67" w14:textId="77777777" w:rsidR="00B24AD4" w:rsidRPr="007A46F6" w:rsidRDefault="002B48CE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3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Matrimony</w:t>
              </w:r>
            </w:hyperlink>
          </w:p>
        </w:tc>
      </w:tr>
      <w:tr w:rsidR="00B24AD4" w:rsidRPr="007A46F6" w14:paraId="62F60A8F" w14:textId="77777777" w:rsidTr="007A757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DB4E" w14:textId="3CB446F5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36FF" w14:textId="17B398C8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B1A0" w14:textId="77777777" w:rsidR="00B24AD4" w:rsidRPr="007A46F6" w:rsidRDefault="002B48CE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4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Reconciliation</w:t>
              </w:r>
            </w:hyperlink>
          </w:p>
        </w:tc>
      </w:tr>
      <w:tr w:rsidR="00B24AD4" w:rsidRPr="007A46F6" w14:paraId="770D0E04" w14:textId="77777777" w:rsidTr="007A757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FC13" w14:textId="4FEA771E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1C7F" w14:textId="5FF8ECBF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2BCB" w14:textId="77777777" w:rsidR="00B24AD4" w:rsidRPr="007A46F6" w:rsidRDefault="002B48CE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5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The Eucharist</w:t>
              </w:r>
            </w:hyperlink>
          </w:p>
        </w:tc>
      </w:tr>
      <w:tr w:rsidR="00B24AD4" w:rsidRPr="007A46F6" w14:paraId="2F4AEC1B" w14:textId="77777777" w:rsidTr="007A7571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B8A6" w14:textId="27ABF1FC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36AE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243" w14:textId="6B9F4F26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0288" w14:textId="77777777" w:rsidR="00B24AD4" w:rsidRPr="007A46F6" w:rsidRDefault="002B48CE" w:rsidP="00B24AD4">
            <w:pPr>
              <w:spacing w:line="240" w:lineRule="auto"/>
              <w:ind w:firstLineChars="900" w:firstLine="19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6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○        The Mass</w:t>
              </w:r>
            </w:hyperlink>
          </w:p>
        </w:tc>
      </w:tr>
      <w:tr w:rsidR="00B24AD4" w:rsidRPr="007A46F6" w14:paraId="6BEC3D43" w14:textId="77777777" w:rsidTr="0066406D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9356" w14:textId="1352DCC8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F27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27AD" w14:textId="59AC56FF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27730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0518" w14:textId="77777777" w:rsidR="00B24AD4" w:rsidRPr="007A46F6" w:rsidRDefault="002B48CE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7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Things That Civilians Can Do to Respond in Active Shooter Events</w:t>
              </w:r>
            </w:hyperlink>
          </w:p>
        </w:tc>
      </w:tr>
      <w:tr w:rsidR="00B24AD4" w:rsidRPr="007A46F6" w14:paraId="1C8C283B" w14:textId="77777777" w:rsidTr="0066406D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217C" w14:textId="4EAE7E54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1F27"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6C7D" w14:textId="13CADA92" w:rsidR="00B24AD4" w:rsidRPr="007A46F6" w:rsidRDefault="00B24AD4" w:rsidP="00B24AD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5B2C78" w:rsidRPr="005B2C78">
              <w:rPr>
                <w:rFonts w:ascii="Calibri" w:eastAsia="Times New Roman" w:hAnsi="Calibri" w:cs="Calibri"/>
                <w:color w:val="000000"/>
              </w:rPr>
              <w:t>2?  0?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B41A" w14:textId="77777777" w:rsidR="00B24AD4" w:rsidRPr="007A46F6" w:rsidRDefault="002B48CE" w:rsidP="00B24AD4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8" w:history="1">
              <w:r w:rsidR="00B24AD4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Tuition Assistance Program</w:t>
              </w:r>
            </w:hyperlink>
          </w:p>
        </w:tc>
      </w:tr>
      <w:tr w:rsidR="007A46F6" w:rsidRPr="007A46F6" w14:paraId="6C0702A6" w14:textId="77777777" w:rsidTr="007A46F6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30A8" w14:textId="5F77AF1A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B24AD4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72F9" w14:textId="682FD520" w:rsidR="007A46F6" w:rsidRPr="007A46F6" w:rsidRDefault="007A46F6" w:rsidP="007A46F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46F6">
              <w:rPr>
                <w:rFonts w:ascii="Calibri" w:eastAsia="Times New Roman" w:hAnsi="Calibri" w:cs="Calibri"/>
                <w:color w:val="000000"/>
              </w:rPr>
              <w:t> </w:t>
            </w:r>
            <w:r w:rsidR="005B2C7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A169" w14:textId="77777777" w:rsidR="007A46F6" w:rsidRPr="007A46F6" w:rsidRDefault="002B48CE" w:rsidP="007A46F6">
            <w:pPr>
              <w:spacing w:line="240" w:lineRule="auto"/>
              <w:ind w:firstLineChars="400" w:firstLine="88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9" w:history="1">
              <w:r w:rsidR="007A46F6" w:rsidRPr="007A46F6">
                <w:rPr>
                  <w:rFonts w:ascii="Calibri" w:eastAsia="Times New Roman" w:hAnsi="Calibri" w:cs="Calibri"/>
                  <w:color w:val="0563C1"/>
                  <w:u w:val="single"/>
                  <w:lang w:val="en"/>
                </w:rPr>
                <w:t>●        Volunteers Needed</w:t>
              </w:r>
            </w:hyperlink>
          </w:p>
        </w:tc>
      </w:tr>
    </w:tbl>
    <w:p w14:paraId="10BE3332" w14:textId="77777777" w:rsidR="007A46F6" w:rsidRDefault="007A46F6"/>
    <w:sectPr w:rsidR="007A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pectra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4717"/>
    <w:multiLevelType w:val="hybridMultilevel"/>
    <w:tmpl w:val="98DA82C4"/>
    <w:lvl w:ilvl="0" w:tplc="8E5CFC16"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26580"/>
    <w:multiLevelType w:val="hybridMultilevel"/>
    <w:tmpl w:val="7C2C0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646B8"/>
    <w:multiLevelType w:val="hybridMultilevel"/>
    <w:tmpl w:val="A4E6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26"/>
    <w:rsid w:val="00277305"/>
    <w:rsid w:val="002B48CE"/>
    <w:rsid w:val="0036734B"/>
    <w:rsid w:val="004B5B26"/>
    <w:rsid w:val="00545063"/>
    <w:rsid w:val="005B2C78"/>
    <w:rsid w:val="007A46F6"/>
    <w:rsid w:val="00A33788"/>
    <w:rsid w:val="00AC3A40"/>
    <w:rsid w:val="00B24AD4"/>
    <w:rsid w:val="00F7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EDE5"/>
  <w15:chartTrackingRefBased/>
  <w15:docId w15:val="{3173E093-8635-4D94-9B8F-7768C970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4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B26"/>
    <w:pPr>
      <w:spacing w:line="276" w:lineRule="auto"/>
      <w:ind w:left="720"/>
      <w:contextualSpacing/>
    </w:pPr>
    <w:rPr>
      <w:rFonts w:ascii="Spectral" w:eastAsia="Spectral" w:hAnsi="Spectral" w:cs="Spectral"/>
      <w:lang w:val="en"/>
    </w:rPr>
  </w:style>
  <w:style w:type="character" w:styleId="Hyperlink">
    <w:name w:val="Hyperlink"/>
    <w:basedOn w:val="DefaultParagraphFont"/>
    <w:uiPriority w:val="99"/>
    <w:semiHidden/>
    <w:unhideWhenUsed/>
    <w:rsid w:val="007A46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annbb.org/for-sale-the-history-of-the-diocese-of-wilmington-hardcover-book-and-more/" TargetMode="External"/><Relationship Id="rId21" Type="http://schemas.openxmlformats.org/officeDocument/2006/relationships/hyperlink" Target="https://www.stannbb.org/facilities/" TargetMode="External"/><Relationship Id="rId42" Type="http://schemas.openxmlformats.org/officeDocument/2006/relationships/hyperlink" Target="https://www.stannbb.org/parish-happenings/" TargetMode="External"/><Relationship Id="rId47" Type="http://schemas.openxmlformats.org/officeDocument/2006/relationships/hyperlink" Target="https://www.stannbb.org/parish-ministry-sign-up/" TargetMode="External"/><Relationship Id="rId63" Type="http://schemas.openxmlformats.org/officeDocument/2006/relationships/hyperlink" Target="https://www.stannbb.org/mass-schedule/" TargetMode="External"/><Relationship Id="rId68" Type="http://schemas.openxmlformats.org/officeDocument/2006/relationships/hyperlink" Target="https://www.stannbb.org/svdp-members-page/" TargetMode="External"/><Relationship Id="rId84" Type="http://schemas.openxmlformats.org/officeDocument/2006/relationships/hyperlink" Target="https://www.stannbb.org/the-sacraments/reconciliation/" TargetMode="External"/><Relationship Id="rId89" Type="http://schemas.openxmlformats.org/officeDocument/2006/relationships/hyperlink" Target="https://www.stannbb.org/volunteers-needed/" TargetMode="External"/><Relationship Id="rId16" Type="http://schemas.openxmlformats.org/officeDocument/2006/relationships/hyperlink" Target="https://www.stannbb.org/contact-us/" TargetMode="External"/><Relationship Id="rId11" Type="http://schemas.openxmlformats.org/officeDocument/2006/relationships/hyperlink" Target="https://www.stannbb.org/bazaar-donation-guidelines/" TargetMode="External"/><Relationship Id="rId32" Type="http://schemas.openxmlformats.org/officeDocument/2006/relationships/hyperlink" Target="https://www.stannbb.org/major-contributionsexpenditures-for-the-fiscal-year-ended-june-30-2017/" TargetMode="External"/><Relationship Id="rId37" Type="http://schemas.openxmlformats.org/officeDocument/2006/relationships/hyperlink" Target="https://www.stannbb.org/parish-organizations/" TargetMode="External"/><Relationship Id="rId53" Type="http://schemas.openxmlformats.org/officeDocument/2006/relationships/hyperlink" Target="https://www.stannbb.org/rcia-2/rcia-intro/" TargetMode="External"/><Relationship Id="rId58" Type="http://schemas.openxmlformats.org/officeDocument/2006/relationships/hyperlink" Target="https://www.stannbb.org/rcia-2/the-saints/saints-october/" TargetMode="External"/><Relationship Id="rId74" Type="http://schemas.openxmlformats.org/officeDocument/2006/relationships/hyperlink" Target="https://www.stannbb.org/survey-for-inactive-catholics/" TargetMode="External"/><Relationship Id="rId79" Type="http://schemas.openxmlformats.org/officeDocument/2006/relationships/hyperlink" Target="https://www.stannbb.org/the-sacraments/anointing-of-the-sick/" TargetMode="External"/><Relationship Id="rId5" Type="http://schemas.openxmlformats.org/officeDocument/2006/relationships/hyperlink" Target="https://www.stannbb.org/_draft_/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www.stannbb.org/bulletins/" TargetMode="External"/><Relationship Id="rId22" Type="http://schemas.openxmlformats.org/officeDocument/2006/relationships/hyperlink" Target="https://www.stannbb.org/facilities/delaney-hall/" TargetMode="External"/><Relationship Id="rId27" Type="http://schemas.openxmlformats.org/officeDocument/2006/relationships/hyperlink" Target="https://www.stannbb.org/guidelines-on-lenten-fast-and-abstinence/" TargetMode="External"/><Relationship Id="rId30" Type="http://schemas.openxmlformats.org/officeDocument/2006/relationships/hyperlink" Target="https://www.stannbb.org/liturgical-music/" TargetMode="External"/><Relationship Id="rId35" Type="http://schemas.openxmlformats.org/officeDocument/2006/relationships/hyperlink" Target="https://www.stannbb.org/online-giving-2/" TargetMode="External"/><Relationship Id="rId43" Type="http://schemas.openxmlformats.org/officeDocument/2006/relationships/hyperlink" Target="https://www.stannbb.org/parish-happenings-wreath-makingsale/" TargetMode="External"/><Relationship Id="rId48" Type="http://schemas.openxmlformats.org/officeDocument/2006/relationships/hyperlink" Target="https://www.stannbb.org/st-ann-church/" TargetMode="External"/><Relationship Id="rId56" Type="http://schemas.openxmlformats.org/officeDocument/2006/relationships/hyperlink" Target="https://www.stannbb.org/rcia-2/the-saints/saints-august/" TargetMode="External"/><Relationship Id="rId64" Type="http://schemas.openxmlformats.org/officeDocument/2006/relationships/hyperlink" Target="https://www.stannbb.org/sacramental-preparation/" TargetMode="External"/><Relationship Id="rId69" Type="http://schemas.openxmlformats.org/officeDocument/2006/relationships/hyperlink" Target="https://www.stannbb.org/svdp-members-page/svdp-archive/" TargetMode="External"/><Relationship Id="rId77" Type="http://schemas.openxmlformats.org/officeDocument/2006/relationships/hyperlink" Target="https://www.stannbb.org/the-rule-of-ssvdp/" TargetMode="External"/><Relationship Id="rId8" Type="http://schemas.openxmlformats.org/officeDocument/2006/relationships/hyperlink" Target="https://www.stannbb.org/39th-annual-st-ann-bazaar-august-1-3-2019/" TargetMode="External"/><Relationship Id="rId51" Type="http://schemas.openxmlformats.org/officeDocument/2006/relationships/hyperlink" Target="https://www.stannbb.org/pastoral-council/pastoral-council-2018/" TargetMode="External"/><Relationship Id="rId72" Type="http://schemas.openxmlformats.org/officeDocument/2006/relationships/hyperlink" Target="https://www.stannbb.org/sponsorships-advertising-silent-auction-options/" TargetMode="External"/><Relationship Id="rId80" Type="http://schemas.openxmlformats.org/officeDocument/2006/relationships/hyperlink" Target="https://www.stannbb.org/the-sacraments/baptism-2/" TargetMode="External"/><Relationship Id="rId85" Type="http://schemas.openxmlformats.org/officeDocument/2006/relationships/hyperlink" Target="https://www.stannbb.org/the-sacraments/the-eucharis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tannbb.org/bazaar-committee/" TargetMode="External"/><Relationship Id="rId17" Type="http://schemas.openxmlformats.org/officeDocument/2006/relationships/hyperlink" Target="https://www.stannbb.org/daily-readings/" TargetMode="External"/><Relationship Id="rId25" Type="http://schemas.openxmlformats.org/officeDocument/2006/relationships/hyperlink" Target="https://www.stannbb.org/finance-committee/" TargetMode="External"/><Relationship Id="rId33" Type="http://schemas.openxmlformats.org/officeDocument/2006/relationships/hyperlink" Target="https://www.stannbb.org/mark-your-calendar/" TargetMode="External"/><Relationship Id="rId38" Type="http://schemas.openxmlformats.org/officeDocument/2006/relationships/hyperlink" Target="https://www.stannbb.org/parish-family-life/" TargetMode="External"/><Relationship Id="rId46" Type="http://schemas.openxmlformats.org/officeDocument/2006/relationships/hyperlink" Target="https://www.stannbb.org/confirmation-class-2018/" TargetMode="External"/><Relationship Id="rId59" Type="http://schemas.openxmlformats.org/officeDocument/2006/relationships/hyperlink" Target="https://www.stannbb.org/rcia-2/the-saints/saints-october/" TargetMode="External"/><Relationship Id="rId67" Type="http://schemas.openxmlformats.org/officeDocument/2006/relationships/hyperlink" Target="https://www.stannbb.org/social-concerns/st-vincent-depaul/" TargetMode="External"/><Relationship Id="rId20" Type="http://schemas.openxmlformats.org/officeDocument/2006/relationships/hyperlink" Target="https://www.stannbb.org/ecumenical-prayer-service-for-christian-unity/" TargetMode="External"/><Relationship Id="rId41" Type="http://schemas.openxmlformats.org/officeDocument/2006/relationships/hyperlink" Target="https://www.stannbb.org/5086-2/" TargetMode="External"/><Relationship Id="rId54" Type="http://schemas.openxmlformats.org/officeDocument/2006/relationships/hyperlink" Target="https://www.stannbb.org/rcia-2/rcia-intro/here-are-some-answers/" TargetMode="External"/><Relationship Id="rId62" Type="http://schemas.openxmlformats.org/officeDocument/2006/relationships/hyperlink" Target="https://www.stannbb.org/religious-education-registration-form-2016-2017/" TargetMode="External"/><Relationship Id="rId70" Type="http://schemas.openxmlformats.org/officeDocument/2006/relationships/hyperlink" Target="https://www.stannbb.org/st-anns-sodality-childrens-book-project/" TargetMode="External"/><Relationship Id="rId75" Type="http://schemas.openxmlformats.org/officeDocument/2006/relationships/hyperlink" Target="https://www.stannbb.org/st-anns-gift-shop/" TargetMode="External"/><Relationship Id="rId83" Type="http://schemas.openxmlformats.org/officeDocument/2006/relationships/hyperlink" Target="https://www.stannbb.org/the-sacraments/matrimony/" TargetMode="External"/><Relationship Id="rId88" Type="http://schemas.openxmlformats.org/officeDocument/2006/relationships/hyperlink" Target="https://www.stannbb.org/st-anns-tuition-assistance-program/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annbb.org/_draft_/_calendar-draft_/" TargetMode="External"/><Relationship Id="rId15" Type="http://schemas.openxmlformats.org/officeDocument/2006/relationships/hyperlink" Target="https://www.stannbb.org/conoscamos-a-nuestro-equipo-pastoral-2/" TargetMode="External"/><Relationship Id="rId23" Type="http://schemas.openxmlformats.org/officeDocument/2006/relationships/hyperlink" Target="https://www.stannbb.org/masterson-religious-ed-center/" TargetMode="External"/><Relationship Id="rId28" Type="http://schemas.openxmlformats.org/officeDocument/2006/relationships/hyperlink" Target="https://www.stannbb.org/intro-to-the-rcia/" TargetMode="External"/><Relationship Id="rId36" Type="http://schemas.openxmlformats.org/officeDocument/2006/relationships/hyperlink" Target="https://www.stannbb.org/online-giving/" TargetMode="External"/><Relationship Id="rId49" Type="http://schemas.openxmlformats.org/officeDocument/2006/relationships/hyperlink" Target="https://www.stannbb.org/pastor-staff/" TargetMode="External"/><Relationship Id="rId57" Type="http://schemas.openxmlformats.org/officeDocument/2006/relationships/hyperlink" Target="https://www.stannbb.org/rcia-2/the-saints/saints-july/" TargetMode="External"/><Relationship Id="rId10" Type="http://schemas.openxmlformats.org/officeDocument/2006/relationships/hyperlink" Target="https://www.stannbb.org/annual-bazaar-thank-you-sponsors/" TargetMode="External"/><Relationship Id="rId31" Type="http://schemas.openxmlformats.org/officeDocument/2006/relationships/hyperlink" Target="https://www.stannbb.org/liturgical-ministries/" TargetMode="External"/><Relationship Id="rId44" Type="http://schemas.openxmlformats.org/officeDocument/2006/relationships/hyperlink" Target="https://www.stannbb.org/parish-happeningsjesse-tree-pageant/" TargetMode="External"/><Relationship Id="rId52" Type="http://schemas.openxmlformats.org/officeDocument/2006/relationships/hyperlink" Target="https://www.stannbb.org/rcia-2/" TargetMode="External"/><Relationship Id="rId60" Type="http://schemas.openxmlformats.org/officeDocument/2006/relationships/hyperlink" Target="https://www.stannbb.org/receiptsexpenses-statement-for-the-year-ended-june-30-2017/" TargetMode="External"/><Relationship Id="rId65" Type="http://schemas.openxmlformats.org/officeDocument/2006/relationships/hyperlink" Target="https://www.stannbb.org/sitemap/" TargetMode="External"/><Relationship Id="rId73" Type="http://schemas.openxmlformats.org/officeDocument/2006/relationships/hyperlink" Target="https://www.stannbb.org/st-ann-conference-mission-statement/" TargetMode="External"/><Relationship Id="rId78" Type="http://schemas.openxmlformats.org/officeDocument/2006/relationships/hyperlink" Target="https://www.stannbb.org/the-sacraments/" TargetMode="External"/><Relationship Id="rId81" Type="http://schemas.openxmlformats.org/officeDocument/2006/relationships/hyperlink" Target="https://www.stannbb.org/the-sacraments/confirmation/" TargetMode="External"/><Relationship Id="rId86" Type="http://schemas.openxmlformats.org/officeDocument/2006/relationships/hyperlink" Target="https://www.stannbb.org/the-sacraments/the-m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nnbb.org/aarp-tax-aide-program/" TargetMode="External"/><Relationship Id="rId13" Type="http://schemas.openxmlformats.org/officeDocument/2006/relationships/hyperlink" Target="https://www.stannbb.org/building-and-grounds-committee/" TargetMode="External"/><Relationship Id="rId18" Type="http://schemas.openxmlformats.org/officeDocument/2006/relationships/hyperlink" Target="https://www.stannbb.org/directions/" TargetMode="External"/><Relationship Id="rId39" Type="http://schemas.openxmlformats.org/officeDocument/2006/relationships/hyperlink" Target="https://www.stannbb.org/events/" TargetMode="External"/><Relationship Id="rId34" Type="http://schemas.openxmlformats.org/officeDocument/2006/relationships/hyperlink" Target="https://www.stannbb.org/blessed-sacrament-school/" TargetMode="External"/><Relationship Id="rId50" Type="http://schemas.openxmlformats.org/officeDocument/2006/relationships/hyperlink" Target="https://www.stannbb.org/pastoral-council/" TargetMode="External"/><Relationship Id="rId55" Type="http://schemas.openxmlformats.org/officeDocument/2006/relationships/hyperlink" Target="https://www.stannbb.org/rcia-2/the-saints/" TargetMode="External"/><Relationship Id="rId76" Type="http://schemas.openxmlformats.org/officeDocument/2006/relationships/hyperlink" Target="https://www.stannbb.org/evangelization/" TargetMode="External"/><Relationship Id="rId7" Type="http://schemas.openxmlformats.org/officeDocument/2006/relationships/hyperlink" Target="https://www.stannbb.org/por-que-somos-guadalupanos/" TargetMode="External"/><Relationship Id="rId71" Type="http://schemas.openxmlformats.org/officeDocument/2006/relationships/hyperlink" Target="https://www.stannbb.org/pastoral-agents-our-lady-of-guadalup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tannbb.org/lenten-devotions-and-services/" TargetMode="External"/><Relationship Id="rId24" Type="http://schemas.openxmlformats.org/officeDocument/2006/relationships/hyperlink" Target="https://www.stannbb.org/faith-formation/" TargetMode="External"/><Relationship Id="rId40" Type="http://schemas.openxmlformats.org/officeDocument/2006/relationships/hyperlink" Target="https://www.stannbb.org/confirmation-class-2018/" TargetMode="External"/><Relationship Id="rId45" Type="http://schemas.openxmlformats.org/officeDocument/2006/relationships/hyperlink" Target="https://www.stannbb.org/parish-picnic-2018-photo-album/" TargetMode="External"/><Relationship Id="rId66" Type="http://schemas.openxmlformats.org/officeDocument/2006/relationships/hyperlink" Target="https://www.stannbb.org/social-concerns/" TargetMode="External"/><Relationship Id="rId87" Type="http://schemas.openxmlformats.org/officeDocument/2006/relationships/hyperlink" Target="https://www.stannbb.org/civilians-responses-to-active-shooter-events/" TargetMode="External"/><Relationship Id="rId61" Type="http://schemas.openxmlformats.org/officeDocument/2006/relationships/hyperlink" Target="https://www.stannbb.org/register-with-our-parish/" TargetMode="External"/><Relationship Id="rId82" Type="http://schemas.openxmlformats.org/officeDocument/2006/relationships/hyperlink" Target="https://www.stannbb.org/the-sacraments/holy-orders/" TargetMode="External"/><Relationship Id="rId19" Type="http://schemas.openxmlformats.org/officeDocument/2006/relationships/hyperlink" Target="https://www.stannbb.org/donations-for-the-repository-and-easter-season-flow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DiLuzio</dc:creator>
  <cp:keywords/>
  <dc:description/>
  <cp:lastModifiedBy>Dan DiLuzio</cp:lastModifiedBy>
  <cp:revision>2</cp:revision>
  <dcterms:created xsi:type="dcterms:W3CDTF">2019-06-22T17:01:00Z</dcterms:created>
  <dcterms:modified xsi:type="dcterms:W3CDTF">2019-06-22T17:01:00Z</dcterms:modified>
</cp:coreProperties>
</file>